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5A5D3" w14:textId="77777777" w:rsidR="006A6AE1" w:rsidRDefault="006A6AE1">
      <w:pPr>
        <w:rPr>
          <w:rFonts w:hint="eastAsia"/>
        </w:rPr>
      </w:pPr>
    </w:p>
    <w:p w14:paraId="1ABDB20E" w14:textId="77777777" w:rsidR="006A6AE1" w:rsidRDefault="006A6AE1">
      <w:pPr>
        <w:rPr>
          <w:rFonts w:hint="eastAsia"/>
        </w:rPr>
      </w:pPr>
      <w:r>
        <w:rPr>
          <w:rFonts w:hint="eastAsia"/>
        </w:rPr>
        <w:t>颓的拼音加组词</w:t>
      </w:r>
    </w:p>
    <w:p w14:paraId="7CA0C9EA" w14:textId="77777777" w:rsidR="006A6AE1" w:rsidRDefault="006A6AE1">
      <w:pPr>
        <w:rPr>
          <w:rFonts w:hint="eastAsia"/>
        </w:rPr>
      </w:pPr>
      <w:r>
        <w:rPr>
          <w:rFonts w:hint="eastAsia"/>
        </w:rPr>
        <w:t>“颓”字在汉语中的拼音是“tuí”，它是一个多义词，常用来描述物体倒下的状态或形容精神不振、意志消沉的情况。根据上下文的不同，“颓”可以传达出消极的情绪或是对事物衰败过程的一种描绘。</w:t>
      </w:r>
    </w:p>
    <w:p w14:paraId="2141438F" w14:textId="77777777" w:rsidR="006A6AE1" w:rsidRDefault="006A6AE1">
      <w:pPr>
        <w:rPr>
          <w:rFonts w:hint="eastAsia"/>
        </w:rPr>
      </w:pPr>
    </w:p>
    <w:p w14:paraId="527EF857" w14:textId="77777777" w:rsidR="006A6AE1" w:rsidRDefault="006A6AE1">
      <w:pPr>
        <w:rPr>
          <w:rFonts w:hint="eastAsia"/>
        </w:rPr>
      </w:pPr>
    </w:p>
    <w:p w14:paraId="59C30AC3" w14:textId="77777777" w:rsidR="006A6AE1" w:rsidRDefault="006A6AE1">
      <w:pPr>
        <w:rPr>
          <w:rFonts w:hint="eastAsia"/>
        </w:rPr>
      </w:pPr>
      <w:r>
        <w:rPr>
          <w:rFonts w:hint="eastAsia"/>
        </w:rPr>
        <w:t>基本释义与用法</w:t>
      </w:r>
    </w:p>
    <w:p w14:paraId="4AA5B346" w14:textId="77777777" w:rsidR="006A6AE1" w:rsidRDefault="006A6AE1">
      <w:pPr>
        <w:rPr>
          <w:rFonts w:hint="eastAsia"/>
        </w:rPr>
      </w:pPr>
      <w:r>
        <w:rPr>
          <w:rFonts w:hint="eastAsia"/>
        </w:rPr>
        <w:t>从字面意义上讲，“颓”首先是指建筑物倒塌或者物体倾斜、下沉的状态，如“颓垣断壁”，形象地描述了墙壁崩塌后的残破景象。“颓”也用来比喻事物由盛转衰的过程，比如“颓势难挽”，意指某种趋势一旦开始衰退就难以扭转。同时，在文学作品中，“颓”还常常被用来表达人物心境的低迷和沮丧，如“颓然自失”，展现了一个人因遭遇挫折而变得萎靡不振的精神状态。</w:t>
      </w:r>
    </w:p>
    <w:p w14:paraId="661B817D" w14:textId="77777777" w:rsidR="006A6AE1" w:rsidRDefault="006A6AE1">
      <w:pPr>
        <w:rPr>
          <w:rFonts w:hint="eastAsia"/>
        </w:rPr>
      </w:pPr>
    </w:p>
    <w:p w14:paraId="61C18D8C" w14:textId="77777777" w:rsidR="006A6AE1" w:rsidRDefault="006A6AE1">
      <w:pPr>
        <w:rPr>
          <w:rFonts w:hint="eastAsia"/>
        </w:rPr>
      </w:pPr>
    </w:p>
    <w:p w14:paraId="54A70173" w14:textId="77777777" w:rsidR="006A6AE1" w:rsidRDefault="006A6AE1">
      <w:pPr>
        <w:rPr>
          <w:rFonts w:hint="eastAsia"/>
        </w:rPr>
      </w:pPr>
      <w:r>
        <w:rPr>
          <w:rFonts w:hint="eastAsia"/>
        </w:rPr>
        <w:t>相关词语与成语</w:t>
      </w:r>
    </w:p>
    <w:p w14:paraId="6EA54237" w14:textId="77777777" w:rsidR="006A6AE1" w:rsidRDefault="006A6AE1">
      <w:pPr>
        <w:rPr>
          <w:rFonts w:hint="eastAsia"/>
        </w:rPr>
      </w:pPr>
      <w:r>
        <w:rPr>
          <w:rFonts w:hint="eastAsia"/>
        </w:rPr>
        <w:t>围绕“颓”这个字，汉语里形成了许多富有表现力的词汇和成语。例如，“颓废”一词不仅表达了物质上的荒废，更深层次地反映了人们内心的空虚与失落；“颓丧”则强调了一种失去斗志、情绪低落的心理状态；而成语“朽木颓山”更是生动地勾勒出了年久失修、即将崩溃的画面，赋予了“颓”更加丰富的情感色彩。</w:t>
      </w:r>
    </w:p>
    <w:p w14:paraId="346C8395" w14:textId="77777777" w:rsidR="006A6AE1" w:rsidRDefault="006A6AE1">
      <w:pPr>
        <w:rPr>
          <w:rFonts w:hint="eastAsia"/>
        </w:rPr>
      </w:pPr>
    </w:p>
    <w:p w14:paraId="3351C71A" w14:textId="77777777" w:rsidR="006A6AE1" w:rsidRDefault="006A6AE1">
      <w:pPr>
        <w:rPr>
          <w:rFonts w:hint="eastAsia"/>
        </w:rPr>
      </w:pPr>
    </w:p>
    <w:p w14:paraId="0F73D208" w14:textId="77777777" w:rsidR="006A6AE1" w:rsidRDefault="006A6AE1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9360ED0" w14:textId="77777777" w:rsidR="006A6AE1" w:rsidRDefault="006A6AE1">
      <w:pPr>
        <w:rPr>
          <w:rFonts w:hint="eastAsia"/>
        </w:rPr>
      </w:pPr>
      <w:r>
        <w:rPr>
          <w:rFonts w:hint="eastAsia"/>
        </w:rPr>
        <w:t>在中国古代诗词歌赋中，“颓”字频繁出现，成为了文人墨客抒发情感的重要载体。例如唐代诗人杜甫在其《登高》一诗中有“万里悲秋常作客，百年多病独登台”的名句，其中虽然没有直接使用“颓”字，但通过描写个人命运的不幸和社会环境的艰难，间接传达出了类似“颓唐”的意境。这些例子表明，“颓”不仅仅是一个简单的汉字，它承载着深厚的文化底蕴和历史记忆，反映出古人对于生活态度的理解以及对自然规律的认识。</w:t>
      </w:r>
    </w:p>
    <w:p w14:paraId="794008D8" w14:textId="77777777" w:rsidR="006A6AE1" w:rsidRDefault="006A6AE1">
      <w:pPr>
        <w:rPr>
          <w:rFonts w:hint="eastAsia"/>
        </w:rPr>
      </w:pPr>
    </w:p>
    <w:p w14:paraId="279BC80B" w14:textId="77777777" w:rsidR="006A6AE1" w:rsidRDefault="006A6AE1">
      <w:pPr>
        <w:rPr>
          <w:rFonts w:hint="eastAsia"/>
        </w:rPr>
      </w:pPr>
    </w:p>
    <w:p w14:paraId="68630402" w14:textId="77777777" w:rsidR="006A6AE1" w:rsidRDefault="006A6AE1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31856FCA" w14:textId="77777777" w:rsidR="006A6AE1" w:rsidRDefault="006A6AE1">
      <w:pPr>
        <w:rPr>
          <w:rFonts w:hint="eastAsia"/>
        </w:rPr>
      </w:pPr>
      <w:r>
        <w:rPr>
          <w:rFonts w:hint="eastAsia"/>
        </w:rPr>
        <w:t>随着时代的发展，“颓”这个词在现代汉语中也被赋予了一些新的含义。尤其是在网络语言中，“颓废”、“颓感”等词汇被年轻人用来表达一种对快节奏生活的无奈，或者是对自己生活方式的一种自我调侃。这种现象说明，尽管“颓”原本带有一定的负面含义，但在当代社会中，它也可以成为人们释放压力、寻求共鸣的方式之一。因此，“颓”字的意义正在不断地演变和发展，既保留了传统的文化底蕴，又融入了新时代的气息。</w:t>
      </w:r>
    </w:p>
    <w:p w14:paraId="123F725A" w14:textId="77777777" w:rsidR="006A6AE1" w:rsidRDefault="006A6AE1">
      <w:pPr>
        <w:rPr>
          <w:rFonts w:hint="eastAsia"/>
        </w:rPr>
      </w:pPr>
    </w:p>
    <w:p w14:paraId="12A279C7" w14:textId="77777777" w:rsidR="006A6AE1" w:rsidRDefault="006A6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6F4D3" w14:textId="2712ADCE" w:rsidR="006F6ECF" w:rsidRDefault="006F6ECF"/>
    <w:sectPr w:rsidR="006F6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CF"/>
    <w:rsid w:val="00391285"/>
    <w:rsid w:val="006A6AE1"/>
    <w:rsid w:val="006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4BAED-E9FC-4485-8B81-1B8C7BE9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