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790F" w14:textId="77777777" w:rsidR="004C7ABB" w:rsidRDefault="004C7ABB">
      <w:pPr>
        <w:rPr>
          <w:rFonts w:hint="eastAsia"/>
        </w:rPr>
      </w:pPr>
    </w:p>
    <w:p w14:paraId="318C9D44" w14:textId="77777777" w:rsidR="004C7ABB" w:rsidRDefault="004C7ABB">
      <w:pPr>
        <w:rPr>
          <w:rFonts w:hint="eastAsia"/>
        </w:rPr>
      </w:pPr>
      <w:r>
        <w:rPr>
          <w:rFonts w:hint="eastAsia"/>
        </w:rPr>
        <w:t>颓然的组词和拼音</w:t>
      </w:r>
    </w:p>
    <w:p w14:paraId="352A9140" w14:textId="77777777" w:rsidR="004C7ABB" w:rsidRDefault="004C7ABB">
      <w:pPr>
        <w:rPr>
          <w:rFonts w:hint="eastAsia"/>
        </w:rPr>
      </w:pPr>
      <w:r>
        <w:rPr>
          <w:rFonts w:hint="eastAsia"/>
        </w:rPr>
        <w:t>在汉语中，“颓然”一词描绘的是某种消沉、萎靡不振的状态，常用来形容人因遭遇挫折或面对困境时表现出的精神状态。这个词由“颓”和“然”两部分组成，其中“颓”的拼音是tuí，意指事物倒下或者精神萎靡；而“然”在此处作为语气助词，没有实际意义，只是用来连接前后词语，表示一种状态。</w:t>
      </w:r>
    </w:p>
    <w:p w14:paraId="213CAC9E" w14:textId="77777777" w:rsidR="004C7ABB" w:rsidRDefault="004C7ABB">
      <w:pPr>
        <w:rPr>
          <w:rFonts w:hint="eastAsia"/>
        </w:rPr>
      </w:pPr>
    </w:p>
    <w:p w14:paraId="160D85FF" w14:textId="77777777" w:rsidR="004C7ABB" w:rsidRDefault="004C7ABB">
      <w:pPr>
        <w:rPr>
          <w:rFonts w:hint="eastAsia"/>
        </w:rPr>
      </w:pPr>
    </w:p>
    <w:p w14:paraId="14CC7A2C" w14:textId="77777777" w:rsidR="004C7ABB" w:rsidRDefault="004C7ABB">
      <w:pPr>
        <w:rPr>
          <w:rFonts w:hint="eastAsia"/>
        </w:rPr>
      </w:pPr>
      <w:r>
        <w:rPr>
          <w:rFonts w:hint="eastAsia"/>
        </w:rPr>
        <w:t>组词示例与用法</w:t>
      </w:r>
    </w:p>
    <w:p w14:paraId="503124EF" w14:textId="77777777" w:rsidR="004C7ABB" w:rsidRDefault="004C7ABB">
      <w:pPr>
        <w:rPr>
          <w:rFonts w:hint="eastAsia"/>
        </w:rPr>
      </w:pPr>
      <w:r>
        <w:rPr>
          <w:rFonts w:hint="eastAsia"/>
        </w:rPr>
        <w:t>以“颓然”为基础，我们可以创造出一些相关的短语和句子来丰富表达。例如，“颓然若失”可以用来描述一个人因为失去某样重要的东西后变得十分沮丧，几乎失去了继续前进的动力。“颓然自放”则可能形容一个人放弃了对自我要求，开始放纵自己。通过这些组合，我们能够更细腻地表达出人物内心复杂的情感变化。</w:t>
      </w:r>
    </w:p>
    <w:p w14:paraId="4DAF8326" w14:textId="77777777" w:rsidR="004C7ABB" w:rsidRDefault="004C7ABB">
      <w:pPr>
        <w:rPr>
          <w:rFonts w:hint="eastAsia"/>
        </w:rPr>
      </w:pPr>
    </w:p>
    <w:p w14:paraId="7F56D923" w14:textId="77777777" w:rsidR="004C7ABB" w:rsidRDefault="004C7ABB">
      <w:pPr>
        <w:rPr>
          <w:rFonts w:hint="eastAsia"/>
        </w:rPr>
      </w:pPr>
    </w:p>
    <w:p w14:paraId="279D825B" w14:textId="77777777" w:rsidR="004C7ABB" w:rsidRDefault="004C7ABB">
      <w:pPr>
        <w:rPr>
          <w:rFonts w:hint="eastAsia"/>
        </w:rPr>
      </w:pPr>
      <w:r>
        <w:rPr>
          <w:rFonts w:hint="eastAsia"/>
        </w:rPr>
        <w:t>文化背景中的颓然</w:t>
      </w:r>
    </w:p>
    <w:p w14:paraId="430990AB" w14:textId="77777777" w:rsidR="004C7ABB" w:rsidRDefault="004C7ABB">
      <w:pPr>
        <w:rPr>
          <w:rFonts w:hint="eastAsia"/>
        </w:rPr>
      </w:pPr>
      <w:r>
        <w:rPr>
          <w:rFonts w:hint="eastAsia"/>
        </w:rPr>
        <w:t>在中国古代文学作品中，“颓然”这一词汇频繁出现，尤其是在诗词和散文里，它不仅展现了作者个人的心情状态，也反映了当时社会环境下的普遍情绪。比如，在描述文人士大夫们面对政治失意或是生活困顿时，往往会使用“颓然”这样的词汇来抒发内心的苦闷与无奈。这种表达方式使得读者能够更加深入地理解古人的心境，感受到他们所经历的种种挑战。</w:t>
      </w:r>
    </w:p>
    <w:p w14:paraId="4EF99F4A" w14:textId="77777777" w:rsidR="004C7ABB" w:rsidRDefault="004C7ABB">
      <w:pPr>
        <w:rPr>
          <w:rFonts w:hint="eastAsia"/>
        </w:rPr>
      </w:pPr>
    </w:p>
    <w:p w14:paraId="6FC71BC3" w14:textId="77777777" w:rsidR="004C7ABB" w:rsidRDefault="004C7ABB">
      <w:pPr>
        <w:rPr>
          <w:rFonts w:hint="eastAsia"/>
        </w:rPr>
      </w:pPr>
    </w:p>
    <w:p w14:paraId="22EDD8E3" w14:textId="77777777" w:rsidR="004C7ABB" w:rsidRDefault="004C7ABB">
      <w:pPr>
        <w:rPr>
          <w:rFonts w:hint="eastAsia"/>
        </w:rPr>
      </w:pPr>
      <w:r>
        <w:rPr>
          <w:rFonts w:hint="eastAsia"/>
        </w:rPr>
        <w:t>颓然在现代社会的应用</w:t>
      </w:r>
    </w:p>
    <w:p w14:paraId="7A443FB9" w14:textId="77777777" w:rsidR="004C7ABB" w:rsidRDefault="004C7ABB">
      <w:pPr>
        <w:rPr>
          <w:rFonts w:hint="eastAsia"/>
        </w:rPr>
      </w:pPr>
      <w:r>
        <w:rPr>
          <w:rFonts w:hint="eastAsia"/>
        </w:rPr>
        <w:t>尽管时代已经发生了巨大的变化，但“颓然”一词依然活跃于现代汉语中，被广泛应用于文学创作、新闻报道以及日常交流之中。无论是描写一个失业者在经济压力下的挣扎，还是讲述一位运动员在比赛失利后的失落心情，“颓然”都能够准确地捕捉到那种无力感和失望的情绪。这表明，无论时间如何流转，人类对于情感的体验和表达方式始终保持着一定的共通性。</w:t>
      </w:r>
    </w:p>
    <w:p w14:paraId="63DE6346" w14:textId="77777777" w:rsidR="004C7ABB" w:rsidRDefault="004C7ABB">
      <w:pPr>
        <w:rPr>
          <w:rFonts w:hint="eastAsia"/>
        </w:rPr>
      </w:pPr>
    </w:p>
    <w:p w14:paraId="62507AA8" w14:textId="77777777" w:rsidR="004C7ABB" w:rsidRDefault="004C7ABB">
      <w:pPr>
        <w:rPr>
          <w:rFonts w:hint="eastAsia"/>
        </w:rPr>
      </w:pPr>
    </w:p>
    <w:p w14:paraId="3E3E1385" w14:textId="77777777" w:rsidR="004C7ABB" w:rsidRDefault="004C7ABB">
      <w:pPr>
        <w:rPr>
          <w:rFonts w:hint="eastAsia"/>
        </w:rPr>
      </w:pPr>
      <w:r>
        <w:rPr>
          <w:rFonts w:hint="eastAsia"/>
        </w:rPr>
        <w:t>最后的总结</w:t>
      </w:r>
    </w:p>
    <w:p w14:paraId="10442828" w14:textId="77777777" w:rsidR="004C7ABB" w:rsidRDefault="004C7ABB">
      <w:pPr>
        <w:rPr>
          <w:rFonts w:hint="eastAsia"/>
        </w:rPr>
      </w:pPr>
      <w:r>
        <w:rPr>
          <w:rFonts w:hint="eastAsia"/>
        </w:rPr>
        <w:t>通过对“颓然”的组词分析及其在古今文化背景下的应用探讨，我们不仅加深了对该词汇的理解，也更加认识到语言作为一种文化交流工具的重要性。它不仅仅是简单的符号组合，更是承载着深厚历史文化内涵的载体。希望本文能帮助读者更好地掌握“颓然”及其相关表达，并将其灵活运用到自己的写作和交流当中。</w:t>
      </w:r>
    </w:p>
    <w:p w14:paraId="263B114E" w14:textId="77777777" w:rsidR="004C7ABB" w:rsidRDefault="004C7ABB">
      <w:pPr>
        <w:rPr>
          <w:rFonts w:hint="eastAsia"/>
        </w:rPr>
      </w:pPr>
    </w:p>
    <w:p w14:paraId="64E8BC38" w14:textId="77777777" w:rsidR="004C7ABB" w:rsidRDefault="004C7ABB">
      <w:pPr>
        <w:rPr>
          <w:rFonts w:hint="eastAsia"/>
        </w:rPr>
      </w:pPr>
    </w:p>
    <w:p w14:paraId="6C1C4C82" w14:textId="77777777" w:rsidR="004C7ABB" w:rsidRDefault="004C7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93758" w14:textId="4F8994BF" w:rsidR="009D362D" w:rsidRDefault="009D362D"/>
    <w:sectPr w:rsidR="009D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2D"/>
    <w:rsid w:val="00391285"/>
    <w:rsid w:val="004C7ABB"/>
    <w:rsid w:val="009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CA41-4033-4D62-8C5F-DB46624D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