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8AD7" w14:textId="77777777" w:rsidR="00F843ED" w:rsidRDefault="00F843ED">
      <w:pPr>
        <w:rPr>
          <w:rFonts w:hint="eastAsia"/>
        </w:rPr>
      </w:pPr>
    </w:p>
    <w:p w14:paraId="4D21A71F" w14:textId="77777777" w:rsidR="00F843ED" w:rsidRDefault="00F843ED">
      <w:pPr>
        <w:rPr>
          <w:rFonts w:hint="eastAsia"/>
        </w:rPr>
      </w:pPr>
      <w:r>
        <w:rPr>
          <w:rFonts w:hint="eastAsia"/>
        </w:rPr>
        <w:t>颓废的“颓”的拼音</w:t>
      </w:r>
    </w:p>
    <w:p w14:paraId="083F6D2B" w14:textId="77777777" w:rsidR="00F843ED" w:rsidRDefault="00F843ED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故事。“颓”这个字也不例外。让我们从最基本的开始：颓的拼音是“tuí”。这是一个由声母“t”和韵母“uí”组成的二拼音节。对于学习汉语的朋友来说，掌握正确的发音是理解并运用这一词汇的第一步。</w:t>
      </w:r>
    </w:p>
    <w:p w14:paraId="66B4CEAD" w14:textId="77777777" w:rsidR="00F843ED" w:rsidRDefault="00F843ED">
      <w:pPr>
        <w:rPr>
          <w:rFonts w:hint="eastAsia"/>
        </w:rPr>
      </w:pPr>
    </w:p>
    <w:p w14:paraId="10A08494" w14:textId="77777777" w:rsidR="00F843ED" w:rsidRDefault="00F843ED">
      <w:pPr>
        <w:rPr>
          <w:rFonts w:hint="eastAsia"/>
        </w:rPr>
      </w:pPr>
    </w:p>
    <w:p w14:paraId="332CF475" w14:textId="77777777" w:rsidR="00F843ED" w:rsidRDefault="00F843ED">
      <w:pPr>
        <w:rPr>
          <w:rFonts w:hint="eastAsia"/>
        </w:rPr>
      </w:pPr>
      <w:r>
        <w:rPr>
          <w:rFonts w:hint="eastAsia"/>
        </w:rPr>
        <w:t>“颓”的含义与用法</w:t>
      </w:r>
    </w:p>
    <w:p w14:paraId="7AE7C370" w14:textId="77777777" w:rsidR="00F843ED" w:rsidRDefault="00F843ED">
      <w:pPr>
        <w:rPr>
          <w:rFonts w:hint="eastAsia"/>
        </w:rPr>
      </w:pPr>
      <w:r>
        <w:rPr>
          <w:rFonts w:hint="eastAsia"/>
        </w:rPr>
        <w:t>“颓”通常用来形容一种衰败、消沉的状态或趋势。它可以描述物体的倒塌、精神状态的低迷，或是社会现象中的衰退等。例如，“颓垣断壁”描绘的是残破的墙壁，象征着往昔辉煌不再；“颓废”则更多地被用于表达人的心理状态，意味着意志消沉、生活态度消极。这种多义性使得“颓”在不同的语境中有着丰富的表现力。</w:t>
      </w:r>
    </w:p>
    <w:p w14:paraId="75838378" w14:textId="77777777" w:rsidR="00F843ED" w:rsidRDefault="00F843ED">
      <w:pPr>
        <w:rPr>
          <w:rFonts w:hint="eastAsia"/>
        </w:rPr>
      </w:pPr>
    </w:p>
    <w:p w14:paraId="284586D2" w14:textId="77777777" w:rsidR="00F843ED" w:rsidRDefault="00F843ED">
      <w:pPr>
        <w:rPr>
          <w:rFonts w:hint="eastAsia"/>
        </w:rPr>
      </w:pPr>
    </w:p>
    <w:p w14:paraId="77A88884" w14:textId="77777777" w:rsidR="00F843ED" w:rsidRDefault="00F843ED">
      <w:pPr>
        <w:rPr>
          <w:rFonts w:hint="eastAsia"/>
        </w:rPr>
      </w:pPr>
      <w:r>
        <w:rPr>
          <w:rFonts w:hint="eastAsia"/>
        </w:rPr>
        <w:t>文化背景下的“颓”</w:t>
      </w:r>
    </w:p>
    <w:p w14:paraId="291EBA75" w14:textId="77777777" w:rsidR="00F843ED" w:rsidRDefault="00F843ED">
      <w:pPr>
        <w:rPr>
          <w:rFonts w:hint="eastAsia"/>
        </w:rPr>
      </w:pPr>
      <w:r>
        <w:rPr>
          <w:rFonts w:hint="eastAsia"/>
        </w:rPr>
        <w:t>在中国古典文学中，“颓”往往带有浓重的情感色彩。它不仅仅是对某种现象的客观描述，更是一种情感和心境的写照。许多诗人通过描写自然景物的“颓败”，来寄托自己内心的孤寂与失落。比如，在一些古诗词中，我们常常可以看到作者通过对秋天落叶纷飞、日暮西山等景象的描写，借以抒发自己的惆怅之情。这些作品不仅丰富了汉字的文化内涵，也为我们提供了理解古人思想感情的窗口。</w:t>
      </w:r>
    </w:p>
    <w:p w14:paraId="34F3D339" w14:textId="77777777" w:rsidR="00F843ED" w:rsidRDefault="00F843ED">
      <w:pPr>
        <w:rPr>
          <w:rFonts w:hint="eastAsia"/>
        </w:rPr>
      </w:pPr>
    </w:p>
    <w:p w14:paraId="1DC0DC08" w14:textId="77777777" w:rsidR="00F843ED" w:rsidRDefault="00F843ED">
      <w:pPr>
        <w:rPr>
          <w:rFonts w:hint="eastAsia"/>
        </w:rPr>
      </w:pPr>
    </w:p>
    <w:p w14:paraId="63B4594C" w14:textId="77777777" w:rsidR="00F843ED" w:rsidRDefault="00F843ED">
      <w:pPr>
        <w:rPr>
          <w:rFonts w:hint="eastAsia"/>
        </w:rPr>
      </w:pPr>
      <w:r>
        <w:rPr>
          <w:rFonts w:hint="eastAsia"/>
        </w:rPr>
        <w:t>现代视角下的“颓”</w:t>
      </w:r>
    </w:p>
    <w:p w14:paraId="4A0F6EFF" w14:textId="77777777" w:rsidR="00F843ED" w:rsidRDefault="00F843ED">
      <w:pPr>
        <w:rPr>
          <w:rFonts w:hint="eastAsia"/>
        </w:rPr>
      </w:pPr>
      <w:r>
        <w:rPr>
          <w:rFonts w:hint="eastAsia"/>
        </w:rPr>
        <w:t>随着时代的发展，“颓”这个词也被赋予了新的含义。在当代文化中，尤其是青年亚文化圈内，“颓废风格”成为了一种流行的审美取向。年轻人通过穿着特定风格的服饰、聆听特定类型的音乐等方式，表达他们对现实生活的不同看法。尽管这种现象可能看起来有些消极，但它实际上反映了当代年轻人面对压力时的一种自我调节方式。</w:t>
      </w:r>
    </w:p>
    <w:p w14:paraId="2D428949" w14:textId="77777777" w:rsidR="00F843ED" w:rsidRDefault="00F843ED">
      <w:pPr>
        <w:rPr>
          <w:rFonts w:hint="eastAsia"/>
        </w:rPr>
      </w:pPr>
    </w:p>
    <w:p w14:paraId="5A7989F4" w14:textId="77777777" w:rsidR="00F843ED" w:rsidRDefault="00F843ED">
      <w:pPr>
        <w:rPr>
          <w:rFonts w:hint="eastAsia"/>
        </w:rPr>
      </w:pPr>
    </w:p>
    <w:p w14:paraId="4F90AEA0" w14:textId="77777777" w:rsidR="00F843ED" w:rsidRDefault="00F843ED">
      <w:pPr>
        <w:rPr>
          <w:rFonts w:hint="eastAsia"/>
        </w:rPr>
      </w:pPr>
      <w:r>
        <w:rPr>
          <w:rFonts w:hint="eastAsia"/>
        </w:rPr>
        <w:t>最后的总结</w:t>
      </w:r>
    </w:p>
    <w:p w14:paraId="45F27BE9" w14:textId="77777777" w:rsidR="00F843ED" w:rsidRDefault="00F843ED">
      <w:pPr>
        <w:rPr>
          <w:rFonts w:hint="eastAsia"/>
        </w:rPr>
      </w:pPr>
      <w:r>
        <w:rPr>
          <w:rFonts w:hint="eastAsia"/>
        </w:rPr>
        <w:t>无论是从语言学的角度，还是从文化研究的角度来看，“颓”这个字都有着深厚的研究价值。它不仅仅是一个简单的汉字，更是连接过去与现在、东方与西方文化的桥梁。通过深入探讨“颓”的多重含义及其在不同文化和历史背景下的演变，我们可以更好地理解人类情感和社会变迁的复杂性。希望这篇介绍能帮助读者更加全面地认识和理解“颓”以及其背后的丰富文化内涵。</w:t>
      </w:r>
    </w:p>
    <w:p w14:paraId="4855C71F" w14:textId="77777777" w:rsidR="00F843ED" w:rsidRDefault="00F843ED">
      <w:pPr>
        <w:rPr>
          <w:rFonts w:hint="eastAsia"/>
        </w:rPr>
      </w:pPr>
    </w:p>
    <w:p w14:paraId="24786E5E" w14:textId="77777777" w:rsidR="00F843ED" w:rsidRDefault="00F843ED">
      <w:pPr>
        <w:rPr>
          <w:rFonts w:hint="eastAsia"/>
        </w:rPr>
      </w:pPr>
    </w:p>
    <w:p w14:paraId="0F963F78" w14:textId="77777777" w:rsidR="00F843ED" w:rsidRDefault="00F84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EAD3F" w14:textId="3B2EDB0C" w:rsidR="00BA3A35" w:rsidRDefault="00BA3A35"/>
    <w:sectPr w:rsidR="00BA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35"/>
    <w:rsid w:val="00391285"/>
    <w:rsid w:val="00BA3A35"/>
    <w:rsid w:val="00F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3519C-4301-41EF-8D2A-8B063D4E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