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6E026" w14:textId="77777777" w:rsidR="0006452E" w:rsidRDefault="0006452E">
      <w:pPr>
        <w:rPr>
          <w:rFonts w:hint="eastAsia"/>
        </w:rPr>
      </w:pPr>
    </w:p>
    <w:p w14:paraId="47DF1D7F" w14:textId="77777777" w:rsidR="0006452E" w:rsidRDefault="0006452E">
      <w:pPr>
        <w:rPr>
          <w:rFonts w:hint="eastAsia"/>
        </w:rPr>
      </w:pPr>
      <w:r>
        <w:rPr>
          <w:rFonts w:hint="eastAsia"/>
        </w:rPr>
        <w:t>颓壁残垣的拼音是什么</w:t>
      </w:r>
    </w:p>
    <w:p w14:paraId="7BFD1C64" w14:textId="77777777" w:rsidR="0006452E" w:rsidRDefault="0006452E">
      <w:pPr>
        <w:rPr>
          <w:rFonts w:hint="eastAsia"/>
        </w:rPr>
      </w:pPr>
      <w:r>
        <w:rPr>
          <w:rFonts w:hint="eastAsia"/>
        </w:rPr>
        <w:t>“颓壁残垣”的拼音是“tuí bì cán yuán”。这个词汇描绘了一幅荒凉的画面，通常用来形容破败、废弃的建筑物或遗迹。它不仅是一个描述物理状态的词汇，也常常被用作一种象征，表达事物的衰落或文明的消逝。</w:t>
      </w:r>
    </w:p>
    <w:p w14:paraId="38B5C8BC" w14:textId="77777777" w:rsidR="0006452E" w:rsidRDefault="0006452E">
      <w:pPr>
        <w:rPr>
          <w:rFonts w:hint="eastAsia"/>
        </w:rPr>
      </w:pPr>
    </w:p>
    <w:p w14:paraId="0330E70A" w14:textId="77777777" w:rsidR="0006452E" w:rsidRDefault="0006452E">
      <w:pPr>
        <w:rPr>
          <w:rFonts w:hint="eastAsia"/>
        </w:rPr>
      </w:pPr>
    </w:p>
    <w:p w14:paraId="7D016945" w14:textId="77777777" w:rsidR="0006452E" w:rsidRDefault="0006452E">
      <w:pPr>
        <w:rPr>
          <w:rFonts w:hint="eastAsia"/>
        </w:rPr>
      </w:pPr>
      <w:r>
        <w:rPr>
          <w:rFonts w:hint="eastAsia"/>
        </w:rPr>
        <w:t>词义解析</w:t>
      </w:r>
    </w:p>
    <w:p w14:paraId="6F55AD3B" w14:textId="77777777" w:rsidR="0006452E" w:rsidRDefault="0006452E">
      <w:pPr>
        <w:rPr>
          <w:rFonts w:hint="eastAsia"/>
        </w:rPr>
      </w:pPr>
      <w:r>
        <w:rPr>
          <w:rFonts w:hint="eastAsia"/>
        </w:rPr>
        <w:t>“颓”指的是倒塌或衰败，“壁”指墙壁，“残”表示不完整或破损，“垣”也是墙的意思。因此，当这些字组合在一起形成“颓壁残垣”，就形象地描绘了那些年久失修、破败不堪的墙体景象。这种表述方式不仅生动地勾勒出了具体的视觉画面，还蕴含了对时间流逝和事物变迁的深刻思考。</w:t>
      </w:r>
    </w:p>
    <w:p w14:paraId="6E7D8911" w14:textId="77777777" w:rsidR="0006452E" w:rsidRDefault="0006452E">
      <w:pPr>
        <w:rPr>
          <w:rFonts w:hint="eastAsia"/>
        </w:rPr>
      </w:pPr>
    </w:p>
    <w:p w14:paraId="5F62200E" w14:textId="77777777" w:rsidR="0006452E" w:rsidRDefault="0006452E">
      <w:pPr>
        <w:rPr>
          <w:rFonts w:hint="eastAsia"/>
        </w:rPr>
      </w:pPr>
    </w:p>
    <w:p w14:paraId="622EC67A" w14:textId="77777777" w:rsidR="0006452E" w:rsidRDefault="0006452E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FA30C0D" w14:textId="77777777" w:rsidR="0006452E" w:rsidRDefault="0006452E">
      <w:pPr>
        <w:rPr>
          <w:rFonts w:hint="eastAsia"/>
        </w:rPr>
      </w:pPr>
      <w:r>
        <w:rPr>
          <w:rFonts w:hint="eastAsia"/>
        </w:rPr>
        <w:t>在历史上，“颓壁残垣”往往与战争、自然灾害等导致的城市或建筑群的毁灭相关联。例如，在古代文献中经常可以看到对于战后城市的描写，其中“颓壁残垣”一词频繁出现。随着时代的变迁和社会的发展，一些曾经繁荣一时的建筑或城市区域由于各种原因逐渐被人遗忘，最终只剩下一片废墟。这样的地方不仅是历史的见证者，也是文化记忆的重要载体。</w:t>
      </w:r>
    </w:p>
    <w:p w14:paraId="2239CE1F" w14:textId="77777777" w:rsidR="0006452E" w:rsidRDefault="0006452E">
      <w:pPr>
        <w:rPr>
          <w:rFonts w:hint="eastAsia"/>
        </w:rPr>
      </w:pPr>
    </w:p>
    <w:p w14:paraId="43046E90" w14:textId="77777777" w:rsidR="0006452E" w:rsidRDefault="0006452E">
      <w:pPr>
        <w:rPr>
          <w:rFonts w:hint="eastAsia"/>
        </w:rPr>
      </w:pPr>
    </w:p>
    <w:p w14:paraId="09D24FBF" w14:textId="77777777" w:rsidR="0006452E" w:rsidRDefault="0006452E">
      <w:pPr>
        <w:rPr>
          <w:rFonts w:hint="eastAsia"/>
        </w:rPr>
      </w:pPr>
      <w:r>
        <w:rPr>
          <w:rFonts w:hint="eastAsia"/>
        </w:rPr>
        <w:t>现代应用与象征意义</w:t>
      </w:r>
    </w:p>
    <w:p w14:paraId="047F76C3" w14:textId="77777777" w:rsidR="0006452E" w:rsidRDefault="0006452E">
      <w:pPr>
        <w:rPr>
          <w:rFonts w:hint="eastAsia"/>
        </w:rPr>
      </w:pPr>
      <w:r>
        <w:rPr>
          <w:rFonts w:hint="eastAsia"/>
        </w:rPr>
        <w:t>“颓壁残垣”不仅仅局限于描述实际的建筑废墟，也被广泛应用于文学作品、电影及艺术创作之中，作为表达失落、哀伤情感的一种手法。通过这一意象，艺术家们能够传达出深邃的情感世界，并激发观众对于人生、社会以及自然规律的深刻反思。同时，在城市更新和遗产保护过程中，“颓壁残垣”也成为了一个重要的概念，提醒人们关注那些即将消失的历史痕迹，重视文化遗产的保存工作。</w:t>
      </w:r>
    </w:p>
    <w:p w14:paraId="5F1750E3" w14:textId="77777777" w:rsidR="0006452E" w:rsidRDefault="0006452E">
      <w:pPr>
        <w:rPr>
          <w:rFonts w:hint="eastAsia"/>
        </w:rPr>
      </w:pPr>
    </w:p>
    <w:p w14:paraId="043980EB" w14:textId="77777777" w:rsidR="0006452E" w:rsidRDefault="0006452E">
      <w:pPr>
        <w:rPr>
          <w:rFonts w:hint="eastAsia"/>
        </w:rPr>
      </w:pPr>
    </w:p>
    <w:p w14:paraId="5E444980" w14:textId="77777777" w:rsidR="0006452E" w:rsidRDefault="0006452E">
      <w:pPr>
        <w:rPr>
          <w:rFonts w:hint="eastAsia"/>
        </w:rPr>
      </w:pPr>
      <w:r>
        <w:rPr>
          <w:rFonts w:hint="eastAsia"/>
        </w:rPr>
        <w:t>最后的总结</w:t>
      </w:r>
    </w:p>
    <w:p w14:paraId="1E77315D" w14:textId="77777777" w:rsidR="0006452E" w:rsidRDefault="0006452E">
      <w:pPr>
        <w:rPr>
          <w:rFonts w:hint="eastAsia"/>
        </w:rPr>
      </w:pPr>
      <w:r>
        <w:rPr>
          <w:rFonts w:hint="eastAsia"/>
        </w:rPr>
        <w:t>“颓壁残垣”的拼音“tuí bì cán yuán”背后承载着丰富的文化内涵和历史价值。它不仅仅是几个汉字简单拼凑的结果，更是中华民族悠久历史文化的一部分体现。通过对这个词的学习与理解，我们不仅能提升自己的语言能力，还能从中体会到更深层次的文化底蕴和社会意义。</w:t>
      </w:r>
    </w:p>
    <w:p w14:paraId="61A18D0B" w14:textId="77777777" w:rsidR="0006452E" w:rsidRDefault="0006452E">
      <w:pPr>
        <w:rPr>
          <w:rFonts w:hint="eastAsia"/>
        </w:rPr>
      </w:pPr>
    </w:p>
    <w:p w14:paraId="3B1B434A" w14:textId="77777777" w:rsidR="0006452E" w:rsidRDefault="0006452E">
      <w:pPr>
        <w:rPr>
          <w:rFonts w:hint="eastAsia"/>
        </w:rPr>
      </w:pPr>
    </w:p>
    <w:p w14:paraId="1B226D8E" w14:textId="77777777" w:rsidR="0006452E" w:rsidRDefault="000645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11E61" w14:textId="02B5FFC9" w:rsidR="006226BA" w:rsidRDefault="006226BA"/>
    <w:sectPr w:rsidR="00622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6BA"/>
    <w:rsid w:val="0006452E"/>
    <w:rsid w:val="00391285"/>
    <w:rsid w:val="0062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E7752-DE05-42D1-A60B-27D7F096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