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0123" w14:textId="77777777" w:rsidR="001D3C14" w:rsidRDefault="001D3C14">
      <w:pPr>
        <w:rPr>
          <w:rFonts w:hint="eastAsia"/>
        </w:rPr>
      </w:pPr>
    </w:p>
    <w:p w14:paraId="43F4BFB1" w14:textId="77777777" w:rsidR="001D3C14" w:rsidRDefault="001D3C14">
      <w:pPr>
        <w:rPr>
          <w:rFonts w:hint="eastAsia"/>
        </w:rPr>
      </w:pPr>
      <w:r>
        <w:rPr>
          <w:rFonts w:hint="eastAsia"/>
        </w:rPr>
        <w:t>颓墙的拼音</w:t>
      </w:r>
    </w:p>
    <w:p w14:paraId="5E096B08" w14:textId="77777777" w:rsidR="001D3C14" w:rsidRDefault="001D3C14">
      <w:pPr>
        <w:rPr>
          <w:rFonts w:hint="eastAsia"/>
        </w:rPr>
      </w:pPr>
      <w:r>
        <w:rPr>
          <w:rFonts w:hint="eastAsia"/>
        </w:rPr>
        <w:t>颓墙，“tuí qiáng”，这个词汇或许并不常见于日常对话中，但它所承载的文化和历史意义却让人不禁想要深入了解。在汉字的世界里，“颓”意味着衰败、倒塌，而“墙”则是指建筑物的一部分，通常用于分隔空间或提供防护。因此，颓墙直接翻译过来便是那些建筑物中已经或正在走向衰败的墙壁。</w:t>
      </w:r>
    </w:p>
    <w:p w14:paraId="27A5BF90" w14:textId="77777777" w:rsidR="001D3C14" w:rsidRDefault="001D3C14">
      <w:pPr>
        <w:rPr>
          <w:rFonts w:hint="eastAsia"/>
        </w:rPr>
      </w:pPr>
    </w:p>
    <w:p w14:paraId="115C8A5F" w14:textId="77777777" w:rsidR="001D3C14" w:rsidRDefault="001D3C14">
      <w:pPr>
        <w:rPr>
          <w:rFonts w:hint="eastAsia"/>
        </w:rPr>
      </w:pPr>
    </w:p>
    <w:p w14:paraId="5E337ABE" w14:textId="77777777" w:rsidR="001D3C14" w:rsidRDefault="001D3C14">
      <w:pPr>
        <w:rPr>
          <w:rFonts w:hint="eastAsia"/>
        </w:rPr>
      </w:pPr>
      <w:r>
        <w:rPr>
          <w:rFonts w:hint="eastAsia"/>
        </w:rPr>
        <w:t>文化中的颓墙</w:t>
      </w:r>
    </w:p>
    <w:p w14:paraId="673ECDCE" w14:textId="77777777" w:rsidR="001D3C14" w:rsidRDefault="001D3C14">
      <w:pPr>
        <w:rPr>
          <w:rFonts w:hint="eastAsia"/>
        </w:rPr>
      </w:pPr>
      <w:r>
        <w:rPr>
          <w:rFonts w:hint="eastAsia"/>
        </w:rPr>
        <w:t>在中国古代文学与艺术作品中，颓墙常常被用作描绘岁月流逝、世事变迁的象征。无论是诗歌还是绘画，艺术家们通过颓墙来表达对往昔辉煌不再的感慨，或是对人生无常的思考。例如，在一些古典诗词中，颓墙可能代表着诗人对于故乡的怀念，或是对一段逝去爱情的追忆。颓墙的存在，提醒着人们时间的力量和不可抗拒的变化规律。</w:t>
      </w:r>
    </w:p>
    <w:p w14:paraId="5A03145E" w14:textId="77777777" w:rsidR="001D3C14" w:rsidRDefault="001D3C14">
      <w:pPr>
        <w:rPr>
          <w:rFonts w:hint="eastAsia"/>
        </w:rPr>
      </w:pPr>
    </w:p>
    <w:p w14:paraId="56055025" w14:textId="77777777" w:rsidR="001D3C14" w:rsidRDefault="001D3C14">
      <w:pPr>
        <w:rPr>
          <w:rFonts w:hint="eastAsia"/>
        </w:rPr>
      </w:pPr>
    </w:p>
    <w:p w14:paraId="528A169F" w14:textId="77777777" w:rsidR="001D3C14" w:rsidRDefault="001D3C14">
      <w:pPr>
        <w:rPr>
          <w:rFonts w:hint="eastAsia"/>
        </w:rPr>
      </w:pPr>
      <w:r>
        <w:rPr>
          <w:rFonts w:hint="eastAsia"/>
        </w:rPr>
        <w:t>建筑视角下的颓墙</w:t>
      </w:r>
    </w:p>
    <w:p w14:paraId="12D6CFBE" w14:textId="77777777" w:rsidR="001D3C14" w:rsidRDefault="001D3C14">
      <w:pPr>
        <w:rPr>
          <w:rFonts w:hint="eastAsia"/>
        </w:rPr>
      </w:pPr>
      <w:r>
        <w:rPr>
          <w:rFonts w:hint="eastAsia"/>
        </w:rPr>
        <w:t>从建筑学的角度来看，颓墙不仅是结构上的问题，更是文化遗产保护的重要议题。许多古老的建筑由于年代久远，缺乏适当的维护，其墙体逐渐出现裂缝、剥落甚至部分坍塌的现象。这些现象不仅影响了建筑物的安全性，也对其美学价值造成了损害。因此，如何有效保护并修复这些具有历史文化价值的颓墙，成为了建筑师和文物保护者面临的一个重要课题。</w:t>
      </w:r>
    </w:p>
    <w:p w14:paraId="6965F42B" w14:textId="77777777" w:rsidR="001D3C14" w:rsidRDefault="001D3C14">
      <w:pPr>
        <w:rPr>
          <w:rFonts w:hint="eastAsia"/>
        </w:rPr>
      </w:pPr>
    </w:p>
    <w:p w14:paraId="637B709F" w14:textId="77777777" w:rsidR="001D3C14" w:rsidRDefault="001D3C14">
      <w:pPr>
        <w:rPr>
          <w:rFonts w:hint="eastAsia"/>
        </w:rPr>
      </w:pPr>
    </w:p>
    <w:p w14:paraId="36A8AFA7" w14:textId="77777777" w:rsidR="001D3C14" w:rsidRDefault="001D3C14">
      <w:pPr>
        <w:rPr>
          <w:rFonts w:hint="eastAsia"/>
        </w:rPr>
      </w:pPr>
      <w:r>
        <w:rPr>
          <w:rFonts w:hint="eastAsia"/>
        </w:rPr>
        <w:t>现代社会中的颓墙</w:t>
      </w:r>
    </w:p>
    <w:p w14:paraId="25DEF47A" w14:textId="77777777" w:rsidR="001D3C14" w:rsidRDefault="001D3C14">
      <w:pPr>
        <w:rPr>
          <w:rFonts w:hint="eastAsia"/>
        </w:rPr>
      </w:pPr>
      <w:r>
        <w:rPr>
          <w:rFonts w:hint="eastAsia"/>
        </w:rPr>
        <w:t>在现代都市化进程中，随着城市更新速度的加快，很多老旧建筑包括它们的颓墙都被拆除重建。然而，也有一些地方开始重视对历史建筑的保护，试图在保留原有风貌的同时进行现代化改造。这种做法既能够延续城市的记忆，也为市民提供了了解过去的机会。颓墙在这种背景下，变成了连接过去与现在的桥梁，让人们有机会反思快速发展的代价，并珍惜那些即将消失的历史片段。</w:t>
      </w:r>
    </w:p>
    <w:p w14:paraId="72A93237" w14:textId="77777777" w:rsidR="001D3C14" w:rsidRDefault="001D3C14">
      <w:pPr>
        <w:rPr>
          <w:rFonts w:hint="eastAsia"/>
        </w:rPr>
      </w:pPr>
    </w:p>
    <w:p w14:paraId="573D6AC5" w14:textId="77777777" w:rsidR="001D3C14" w:rsidRDefault="001D3C14">
      <w:pPr>
        <w:rPr>
          <w:rFonts w:hint="eastAsia"/>
        </w:rPr>
      </w:pPr>
    </w:p>
    <w:p w14:paraId="30B8FD15" w14:textId="77777777" w:rsidR="001D3C14" w:rsidRDefault="001D3C1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ED220A4" w14:textId="77777777" w:rsidR="001D3C14" w:rsidRDefault="001D3C14">
      <w:pPr>
        <w:rPr>
          <w:rFonts w:hint="eastAsia"/>
        </w:rPr>
      </w:pPr>
      <w:r>
        <w:rPr>
          <w:rFonts w:hint="eastAsia"/>
        </w:rPr>
        <w:t>颓墙，作为汉语中的一个特定词汇，它不仅仅描述了一种物理状态，更蕴含了深刻的文化含义和社会价值。通过对颓墙的理解，我们可以更加深入地认识到中国传统文化中关于时间、变化以及保护的重要性。希望在未来的发展过程中，我们能够在追求进步的同时，不忘回头看看那些承载着历史记忆的颓墙，从中汲取智慧和力量。</w:t>
      </w:r>
    </w:p>
    <w:p w14:paraId="34E15435" w14:textId="77777777" w:rsidR="001D3C14" w:rsidRDefault="001D3C14">
      <w:pPr>
        <w:rPr>
          <w:rFonts w:hint="eastAsia"/>
        </w:rPr>
      </w:pPr>
    </w:p>
    <w:p w14:paraId="11FA310D" w14:textId="77777777" w:rsidR="001D3C14" w:rsidRDefault="001D3C14">
      <w:pPr>
        <w:rPr>
          <w:rFonts w:hint="eastAsia"/>
        </w:rPr>
      </w:pPr>
    </w:p>
    <w:p w14:paraId="0079E841" w14:textId="77777777" w:rsidR="001D3C14" w:rsidRDefault="001D3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BD747" w14:textId="46387F56" w:rsidR="004D0DB5" w:rsidRDefault="004D0DB5"/>
    <w:sectPr w:rsidR="004D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B5"/>
    <w:rsid w:val="001D3C14"/>
    <w:rsid w:val="00391285"/>
    <w:rsid w:val="004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FD36C-F067-41AA-B946-8773E754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