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6AEA" w14:textId="77777777" w:rsidR="00A957FD" w:rsidRDefault="00A957FD">
      <w:pPr>
        <w:rPr>
          <w:rFonts w:hint="eastAsia"/>
        </w:rPr>
      </w:pPr>
    </w:p>
    <w:p w14:paraId="5ACCCE82" w14:textId="77777777" w:rsidR="00A957FD" w:rsidRDefault="00A957FD">
      <w:pPr>
        <w:rPr>
          <w:rFonts w:hint="eastAsia"/>
        </w:rPr>
      </w:pPr>
      <w:r>
        <w:rPr>
          <w:rFonts w:hint="eastAsia"/>
        </w:rPr>
        <w:t>顽皮的玩的拼音</w:t>
      </w:r>
    </w:p>
    <w:p w14:paraId="781885C0" w14:textId="77777777" w:rsidR="00A957FD" w:rsidRDefault="00A957FD">
      <w:pPr>
        <w:rPr>
          <w:rFonts w:hint="eastAsia"/>
        </w:rPr>
      </w:pPr>
      <w:r>
        <w:rPr>
          <w:rFonts w:hint="eastAsia"/>
        </w:rPr>
        <w:t>“玩”，这个充满活力与趣味的汉字，在汉语中有着丰富的含义和广泛的应用。它的拼音是“wán”，在汉语拼音系统中属于单音节词，声母为“w”，韵母为“an”。通过学习和了解“玩”的拼音，不仅能帮助我们准确发音，还能让我们更深入地理解这一词汇背后的文化意义。</w:t>
      </w:r>
    </w:p>
    <w:p w14:paraId="4E5AD163" w14:textId="77777777" w:rsidR="00A957FD" w:rsidRDefault="00A957FD">
      <w:pPr>
        <w:rPr>
          <w:rFonts w:hint="eastAsia"/>
        </w:rPr>
      </w:pPr>
    </w:p>
    <w:p w14:paraId="0F230FC8" w14:textId="77777777" w:rsidR="00A957FD" w:rsidRDefault="00A957FD">
      <w:pPr>
        <w:rPr>
          <w:rFonts w:hint="eastAsia"/>
        </w:rPr>
      </w:pPr>
    </w:p>
    <w:p w14:paraId="44AB8D69" w14:textId="77777777" w:rsidR="00A957FD" w:rsidRDefault="00A957FD">
      <w:pPr>
        <w:rPr>
          <w:rFonts w:hint="eastAsia"/>
        </w:rPr>
      </w:pPr>
      <w:r>
        <w:rPr>
          <w:rFonts w:hint="eastAsia"/>
        </w:rPr>
        <w:t>玩的多重意义</w:t>
      </w:r>
    </w:p>
    <w:p w14:paraId="1F42E15A" w14:textId="77777777" w:rsidR="00A957FD" w:rsidRDefault="00A957FD">
      <w:pPr>
        <w:rPr>
          <w:rFonts w:hint="eastAsia"/>
        </w:rPr>
      </w:pPr>
      <w:r>
        <w:rPr>
          <w:rFonts w:hint="eastAsia"/>
        </w:rPr>
        <w:t>从字面意义上来说，“玩”可以指参与各种娱乐活动或游戏，如“玩耍”、“玩游戏”。同时，“玩”还蕴含了探索、体验新事物的意思，例如“玩味”一词，就表达了细细品味、体会某一事物的过程。“玩”有时也被用来形容对待某事的态度较为轻松随意，比如“玩世不恭”，意指对社会习俗、规范等持有一种轻视态度。</w:t>
      </w:r>
    </w:p>
    <w:p w14:paraId="22C6721B" w14:textId="77777777" w:rsidR="00A957FD" w:rsidRDefault="00A957FD">
      <w:pPr>
        <w:rPr>
          <w:rFonts w:hint="eastAsia"/>
        </w:rPr>
      </w:pPr>
    </w:p>
    <w:p w14:paraId="4BDF576A" w14:textId="77777777" w:rsidR="00A957FD" w:rsidRDefault="00A957FD">
      <w:pPr>
        <w:rPr>
          <w:rFonts w:hint="eastAsia"/>
        </w:rPr>
      </w:pPr>
    </w:p>
    <w:p w14:paraId="165C4AC4" w14:textId="77777777" w:rsidR="00A957FD" w:rsidRDefault="00A957FD">
      <w:pPr>
        <w:rPr>
          <w:rFonts w:hint="eastAsia"/>
        </w:rPr>
      </w:pPr>
      <w:r>
        <w:rPr>
          <w:rFonts w:hint="eastAsia"/>
        </w:rPr>
        <w:t>文化背景中的玩</w:t>
      </w:r>
    </w:p>
    <w:p w14:paraId="21B1AC2D" w14:textId="77777777" w:rsidR="00A957FD" w:rsidRDefault="00A957FD">
      <w:pPr>
        <w:rPr>
          <w:rFonts w:hint="eastAsia"/>
        </w:rPr>
      </w:pPr>
      <w:r>
        <w:rPr>
          <w:rFonts w:hint="eastAsia"/>
        </w:rPr>
        <w:t>在中国传统文化中，“玩”不仅是儿童成长过程中不可或缺的一部分，也是成年人放松心情、增进感情的方式之一。古时候，文人雅士常以琴棋书画自娱，这些活动不仅丰富了个人的精神世界，也在一定程度上反映了当时的社会风貌和审美情趣。现代生活中，“玩”的形式更加多样化，从户外运动到电子游戏，无不展现了人们对快乐生活的追求。</w:t>
      </w:r>
    </w:p>
    <w:p w14:paraId="494D8003" w14:textId="77777777" w:rsidR="00A957FD" w:rsidRDefault="00A957FD">
      <w:pPr>
        <w:rPr>
          <w:rFonts w:hint="eastAsia"/>
        </w:rPr>
      </w:pPr>
    </w:p>
    <w:p w14:paraId="2F1C4752" w14:textId="77777777" w:rsidR="00A957FD" w:rsidRDefault="00A957FD">
      <w:pPr>
        <w:rPr>
          <w:rFonts w:hint="eastAsia"/>
        </w:rPr>
      </w:pPr>
    </w:p>
    <w:p w14:paraId="0539E69D" w14:textId="77777777" w:rsidR="00A957FD" w:rsidRDefault="00A957FD">
      <w:pPr>
        <w:rPr>
          <w:rFonts w:hint="eastAsia"/>
        </w:rPr>
      </w:pPr>
      <w:r>
        <w:rPr>
          <w:rFonts w:hint="eastAsia"/>
        </w:rPr>
        <w:t>玩的重要性</w:t>
      </w:r>
    </w:p>
    <w:p w14:paraId="0938D35A" w14:textId="77777777" w:rsidR="00A957FD" w:rsidRDefault="00A957FD">
      <w:pPr>
        <w:rPr>
          <w:rFonts w:hint="eastAsia"/>
        </w:rPr>
      </w:pPr>
      <w:r>
        <w:rPr>
          <w:rFonts w:hint="eastAsia"/>
        </w:rPr>
        <w:t>玩耍对于人类的发展至关重要，特别是对儿童而言，它是学习和发展社交技能的重要途径。通过游戏，孩子们能够学会合作、沟通，并且在这个过程中培养创造力和解决问题的能力。而成年人也能通过休闲娱乐减轻压力，提高生活质量。因此，“玩”不仅仅是一种消遣方式，它在促进身心健康方面也发挥着重要作用。</w:t>
      </w:r>
    </w:p>
    <w:p w14:paraId="7654D68F" w14:textId="77777777" w:rsidR="00A957FD" w:rsidRDefault="00A957FD">
      <w:pPr>
        <w:rPr>
          <w:rFonts w:hint="eastAsia"/>
        </w:rPr>
      </w:pPr>
    </w:p>
    <w:p w14:paraId="435DF5B6" w14:textId="77777777" w:rsidR="00A957FD" w:rsidRDefault="00A957FD">
      <w:pPr>
        <w:rPr>
          <w:rFonts w:hint="eastAsia"/>
        </w:rPr>
      </w:pPr>
    </w:p>
    <w:p w14:paraId="7AF6C952" w14:textId="77777777" w:rsidR="00A957FD" w:rsidRDefault="00A957FD">
      <w:pPr>
        <w:rPr>
          <w:rFonts w:hint="eastAsia"/>
        </w:rPr>
      </w:pPr>
      <w:r>
        <w:rPr>
          <w:rFonts w:hint="eastAsia"/>
        </w:rPr>
        <w:t>最后的总结</w:t>
      </w:r>
    </w:p>
    <w:p w14:paraId="66A6B75F" w14:textId="77777777" w:rsidR="00A957FD" w:rsidRDefault="00A957FD">
      <w:pPr>
        <w:rPr>
          <w:rFonts w:hint="eastAsia"/>
        </w:rPr>
      </w:pPr>
      <w:r>
        <w:rPr>
          <w:rFonts w:hint="eastAsia"/>
        </w:rPr>
        <w:t>“玩”的拼音虽然简单，但其背后承载的文化内涵和社会价值却不容小觑。无论是作为日常交流的一部分，还是作为一种生活方式的选择，“玩”都在不断地影响着我们的生活。希望每个人都能找到适合自己的方式去享受生活中的乐趣，让每一天都充满欢笑和惊喜。</w:t>
      </w:r>
    </w:p>
    <w:p w14:paraId="30BD154A" w14:textId="77777777" w:rsidR="00A957FD" w:rsidRDefault="00A957FD">
      <w:pPr>
        <w:rPr>
          <w:rFonts w:hint="eastAsia"/>
        </w:rPr>
      </w:pPr>
    </w:p>
    <w:p w14:paraId="08181BE4" w14:textId="77777777" w:rsidR="00A957FD" w:rsidRDefault="00A957FD">
      <w:pPr>
        <w:rPr>
          <w:rFonts w:hint="eastAsia"/>
        </w:rPr>
      </w:pPr>
    </w:p>
    <w:p w14:paraId="3DC3E5EE" w14:textId="77777777" w:rsidR="00A957FD" w:rsidRDefault="00A95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2B369" w14:textId="1FF2B985" w:rsidR="00954F31" w:rsidRDefault="00954F31"/>
    <w:sectPr w:rsidR="00954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31"/>
    <w:rsid w:val="00391285"/>
    <w:rsid w:val="00954F31"/>
    <w:rsid w:val="00A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3DD83-266E-463D-B619-0F59F332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