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D911" w14:textId="77777777" w:rsidR="00E32E3B" w:rsidRDefault="00E32E3B">
      <w:pPr>
        <w:rPr>
          <w:rFonts w:hint="eastAsia"/>
        </w:rPr>
      </w:pPr>
    </w:p>
    <w:p w14:paraId="188F671E" w14:textId="77777777" w:rsidR="00E32E3B" w:rsidRDefault="00E32E3B">
      <w:pPr>
        <w:rPr>
          <w:rFonts w:hint="eastAsia"/>
        </w:rPr>
      </w:pPr>
      <w:r>
        <w:rPr>
          <w:rFonts w:hint="eastAsia"/>
        </w:rPr>
        <w:t>顽皮的拼音怎么写</w:t>
      </w:r>
    </w:p>
    <w:p w14:paraId="7F8B907B" w14:textId="77777777" w:rsidR="00E32E3B" w:rsidRDefault="00E32E3B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在学习汉语的过程中，了解和掌握汉字的正确拼音是至关重要的一步。对于“顽皮”这个词来说，它的拼音写作“wán pí”。其中，“顽”字的拼音是“wán”，而“皮”字的拼音则是“pí”。这两个音节不仅帮助我们准确地发音，还能够加深对这个词汇的理解。</w:t>
      </w:r>
    </w:p>
    <w:p w14:paraId="3E9DF31B" w14:textId="77777777" w:rsidR="00E32E3B" w:rsidRDefault="00E32E3B">
      <w:pPr>
        <w:rPr>
          <w:rFonts w:hint="eastAsia"/>
        </w:rPr>
      </w:pPr>
    </w:p>
    <w:p w14:paraId="041C6037" w14:textId="77777777" w:rsidR="00E32E3B" w:rsidRDefault="00E32E3B">
      <w:pPr>
        <w:rPr>
          <w:rFonts w:hint="eastAsia"/>
        </w:rPr>
      </w:pPr>
    </w:p>
    <w:p w14:paraId="5B6D9E40" w14:textId="77777777" w:rsidR="00E32E3B" w:rsidRDefault="00E32E3B">
      <w:pPr>
        <w:rPr>
          <w:rFonts w:hint="eastAsia"/>
        </w:rPr>
      </w:pPr>
      <w:r>
        <w:rPr>
          <w:rFonts w:hint="eastAsia"/>
        </w:rPr>
        <w:t>理解“顽皮”的含义</w:t>
      </w:r>
    </w:p>
    <w:p w14:paraId="38D26EAE" w14:textId="77777777" w:rsidR="00E32E3B" w:rsidRDefault="00E32E3B">
      <w:pPr>
        <w:rPr>
          <w:rFonts w:hint="eastAsia"/>
        </w:rPr>
      </w:pPr>
      <w:r>
        <w:rPr>
          <w:rFonts w:hint="eastAsia"/>
        </w:rPr>
        <w:t>“顽皮”一词通常用来形容一个人特别活泼、好动，甚至有时候会做出一些调皮捣蛋的行为。这种性格特点常见于儿童之中，但并不局限于某一特定年龄段。事实上，无论老少，只要表现出一种充满活力且不拘小节的态度，都可以被称作“顽皮”。因此，“顽皮”的使用范围非常广泛，不仅仅限于负面评价，有时也被用于表达一种亲昵的情感。</w:t>
      </w:r>
    </w:p>
    <w:p w14:paraId="47625754" w14:textId="77777777" w:rsidR="00E32E3B" w:rsidRDefault="00E32E3B">
      <w:pPr>
        <w:rPr>
          <w:rFonts w:hint="eastAsia"/>
        </w:rPr>
      </w:pPr>
    </w:p>
    <w:p w14:paraId="4A88E6CC" w14:textId="77777777" w:rsidR="00E32E3B" w:rsidRDefault="00E32E3B">
      <w:pPr>
        <w:rPr>
          <w:rFonts w:hint="eastAsia"/>
        </w:rPr>
      </w:pPr>
    </w:p>
    <w:p w14:paraId="1E8DE0A8" w14:textId="77777777" w:rsidR="00E32E3B" w:rsidRDefault="00E32E3B">
      <w:pPr>
        <w:rPr>
          <w:rFonts w:hint="eastAsia"/>
        </w:rPr>
      </w:pPr>
      <w:r>
        <w:rPr>
          <w:rFonts w:hint="eastAsia"/>
        </w:rPr>
        <w:t>如何正确使用“顽皮”</w:t>
      </w:r>
    </w:p>
    <w:p w14:paraId="75827A65" w14:textId="77777777" w:rsidR="00E32E3B" w:rsidRDefault="00E32E3B">
      <w:pPr>
        <w:rPr>
          <w:rFonts w:hint="eastAsia"/>
        </w:rPr>
      </w:pPr>
      <w:r>
        <w:rPr>
          <w:rFonts w:hint="eastAsia"/>
        </w:rPr>
        <w:t>在日常交流中，“顽皮”可以用来描述某人的行为举止或是个性特征。例如，在与朋友分享一个关于孩子的趣事时，你可以说：“他真是个顽皮的小家伙，总是想出各种新奇的游戏。”这样不仅生动形象地描绘了这个孩子活泼可爱的性格，也让人感受到讲述者对孩子的喜爱之情。当然，“顽皮”也可以用来自嘲或调侃自己，增加人际交往中的趣味性。</w:t>
      </w:r>
    </w:p>
    <w:p w14:paraId="3BC9CB77" w14:textId="77777777" w:rsidR="00E32E3B" w:rsidRDefault="00E32E3B">
      <w:pPr>
        <w:rPr>
          <w:rFonts w:hint="eastAsia"/>
        </w:rPr>
      </w:pPr>
    </w:p>
    <w:p w14:paraId="60FAC2B0" w14:textId="77777777" w:rsidR="00E32E3B" w:rsidRDefault="00E32E3B">
      <w:pPr>
        <w:rPr>
          <w:rFonts w:hint="eastAsia"/>
        </w:rPr>
      </w:pPr>
    </w:p>
    <w:p w14:paraId="5280627C" w14:textId="77777777" w:rsidR="00E32E3B" w:rsidRDefault="00E32E3B">
      <w:pPr>
        <w:rPr>
          <w:rFonts w:hint="eastAsia"/>
        </w:rPr>
      </w:pPr>
      <w:r>
        <w:rPr>
          <w:rFonts w:hint="eastAsia"/>
        </w:rPr>
        <w:t>拓展知识：汉字背后的故事</w:t>
      </w:r>
    </w:p>
    <w:p w14:paraId="3D3E77A9" w14:textId="77777777" w:rsidR="00E32E3B" w:rsidRDefault="00E32E3B">
      <w:pPr>
        <w:rPr>
          <w:rFonts w:hint="eastAsia"/>
        </w:rPr>
      </w:pPr>
      <w:r>
        <w:rPr>
          <w:rFonts w:hint="eastAsia"/>
        </w:rPr>
        <w:t>每一个汉字都承载着丰富的文化内涵和历史故事。“顽”字由“元”和“页”两部分组成，原始的意义指的是坚硬不易弯曲的东西；而“皮”则直接关联到动物的皮肤。结合两个字的意思来看，“顽皮”不仅仅是简单地指代调皮捣蛋，更深层次上反映了人们对于生命活力的一种赞美。通过这样的解析，我们可以更加深刻地体会到汉语的魅力所在。</w:t>
      </w:r>
    </w:p>
    <w:p w14:paraId="1CCB3707" w14:textId="77777777" w:rsidR="00E32E3B" w:rsidRDefault="00E32E3B">
      <w:pPr>
        <w:rPr>
          <w:rFonts w:hint="eastAsia"/>
        </w:rPr>
      </w:pPr>
    </w:p>
    <w:p w14:paraId="26DAB34D" w14:textId="77777777" w:rsidR="00E32E3B" w:rsidRDefault="00E32E3B">
      <w:pPr>
        <w:rPr>
          <w:rFonts w:hint="eastAsia"/>
        </w:rPr>
      </w:pPr>
    </w:p>
    <w:p w14:paraId="1105BF62" w14:textId="77777777" w:rsidR="00E32E3B" w:rsidRDefault="00E32E3B">
      <w:pPr>
        <w:rPr>
          <w:rFonts w:hint="eastAsia"/>
        </w:rPr>
      </w:pPr>
      <w:r>
        <w:rPr>
          <w:rFonts w:hint="eastAsia"/>
        </w:rPr>
        <w:t>最后的总结</w:t>
      </w:r>
    </w:p>
    <w:p w14:paraId="57B0EB7D" w14:textId="77777777" w:rsidR="00E32E3B" w:rsidRDefault="00E32E3B">
      <w:pPr>
        <w:rPr>
          <w:rFonts w:hint="eastAsia"/>
        </w:rPr>
      </w:pPr>
      <w:r>
        <w:rPr>
          <w:rFonts w:hint="eastAsia"/>
        </w:rPr>
        <w:lastRenderedPageBreak/>
        <w:t>学习汉语的过程中，了解每个词语的拼音及其背后的含义是非常重要的。对于“顽皮”这个词而言，它不仅教会我们如何正确发音（wán pí），还让我们认识到其丰富多样的应用场景。更重要的是，通过对汉字结构和意义的探索，我们能进一步领略中华文化的博大精深。希望这篇文章能为你的汉语学习之旅增添一份乐趣和灵感。</w:t>
      </w:r>
    </w:p>
    <w:p w14:paraId="725729F2" w14:textId="77777777" w:rsidR="00E32E3B" w:rsidRDefault="00E32E3B">
      <w:pPr>
        <w:rPr>
          <w:rFonts w:hint="eastAsia"/>
        </w:rPr>
      </w:pPr>
    </w:p>
    <w:p w14:paraId="7FFD3583" w14:textId="77777777" w:rsidR="00E32E3B" w:rsidRDefault="00E32E3B">
      <w:pPr>
        <w:rPr>
          <w:rFonts w:hint="eastAsia"/>
        </w:rPr>
      </w:pPr>
    </w:p>
    <w:p w14:paraId="441B1741" w14:textId="77777777" w:rsidR="00E32E3B" w:rsidRDefault="00E32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5B382" w14:textId="2FFAD070" w:rsidR="0015745D" w:rsidRDefault="0015745D"/>
    <w:sectPr w:rsidR="0015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5D"/>
    <w:rsid w:val="0015745D"/>
    <w:rsid w:val="00391285"/>
    <w:rsid w:val="00E3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ECBC0-873C-4640-8AF9-4674AC42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