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661CA" w14:textId="77777777" w:rsidR="003B2D1E" w:rsidRDefault="003B2D1E">
      <w:pPr>
        <w:rPr>
          <w:rFonts w:hint="eastAsia"/>
        </w:rPr>
      </w:pPr>
    </w:p>
    <w:p w14:paraId="44893888" w14:textId="77777777" w:rsidR="003B2D1E" w:rsidRDefault="003B2D1E">
      <w:pPr>
        <w:rPr>
          <w:rFonts w:hint="eastAsia"/>
        </w:rPr>
      </w:pPr>
      <w:r>
        <w:rPr>
          <w:rFonts w:hint="eastAsia"/>
        </w:rPr>
        <w:t>顽的拼音部首组词</w:t>
      </w:r>
    </w:p>
    <w:p w14:paraId="49C097EA" w14:textId="77777777" w:rsidR="003B2D1E" w:rsidRDefault="003B2D1E">
      <w:pPr>
        <w:rPr>
          <w:rFonts w:hint="eastAsia"/>
        </w:rPr>
      </w:pPr>
      <w:r>
        <w:rPr>
          <w:rFonts w:hint="eastAsia"/>
        </w:rPr>
        <w:t>“顽”字在汉字中具有独特的地位，其拼音为“wán”，属于汉语拼音系统中的第二声。从部首角度来看，“顽”字由“元”和“页”两部分组成，其中“页”作为部首，通常与头部有关的含义相联系，而“元”则赋予了这个字更多关于起源、根本的意义。通过深入探讨“顽”的拼音及其组成部分，我们可以更好地理解这一汉字的文化背景以及它如何与其他词汇结合形成新的意义。</w:t>
      </w:r>
    </w:p>
    <w:p w14:paraId="58818D53" w14:textId="77777777" w:rsidR="003B2D1E" w:rsidRDefault="003B2D1E">
      <w:pPr>
        <w:rPr>
          <w:rFonts w:hint="eastAsia"/>
        </w:rPr>
      </w:pPr>
    </w:p>
    <w:p w14:paraId="09066797" w14:textId="77777777" w:rsidR="003B2D1E" w:rsidRDefault="003B2D1E">
      <w:pPr>
        <w:rPr>
          <w:rFonts w:hint="eastAsia"/>
        </w:rPr>
      </w:pPr>
    </w:p>
    <w:p w14:paraId="5C7F0850" w14:textId="77777777" w:rsidR="003B2D1E" w:rsidRDefault="003B2D1E">
      <w:pPr>
        <w:rPr>
          <w:rFonts w:hint="eastAsia"/>
        </w:rPr>
      </w:pPr>
      <w:r>
        <w:rPr>
          <w:rFonts w:hint="eastAsia"/>
        </w:rPr>
        <w:t>顽的基本释义</w:t>
      </w:r>
    </w:p>
    <w:p w14:paraId="2E37A527" w14:textId="77777777" w:rsidR="003B2D1E" w:rsidRDefault="003B2D1E">
      <w:pPr>
        <w:rPr>
          <w:rFonts w:hint="eastAsia"/>
        </w:rPr>
      </w:pPr>
      <w:r>
        <w:rPr>
          <w:rFonts w:hint="eastAsia"/>
        </w:rPr>
        <w:t>“顽”字最基本的意思是指愚钝或不听话的状态，如“顽皮”、“顽固”。这种解释反映了古人对于性格特征的一种观察和最后的总结。“顽皮”一词通常用来形容小孩子活泼好动、有时略显调皮捣蛋的行为；而“顽固”则更多地用于描述那些思想僵化、不易接受新事物或改变态度的人。这些词语不仅丰富了“顽”字的语义层面，也展示了它在日常生活中的广泛应用。</w:t>
      </w:r>
    </w:p>
    <w:p w14:paraId="2BFFC35E" w14:textId="77777777" w:rsidR="003B2D1E" w:rsidRDefault="003B2D1E">
      <w:pPr>
        <w:rPr>
          <w:rFonts w:hint="eastAsia"/>
        </w:rPr>
      </w:pPr>
    </w:p>
    <w:p w14:paraId="4BD2D0E6" w14:textId="77777777" w:rsidR="003B2D1E" w:rsidRDefault="003B2D1E">
      <w:pPr>
        <w:rPr>
          <w:rFonts w:hint="eastAsia"/>
        </w:rPr>
      </w:pPr>
    </w:p>
    <w:p w14:paraId="5B5C88E6" w14:textId="77777777" w:rsidR="003B2D1E" w:rsidRDefault="003B2D1E">
      <w:pPr>
        <w:rPr>
          <w:rFonts w:hint="eastAsia"/>
        </w:rPr>
      </w:pPr>
      <w:r>
        <w:rPr>
          <w:rFonts w:hint="eastAsia"/>
        </w:rPr>
        <w:t>基于“顽”的组合词汇</w:t>
      </w:r>
    </w:p>
    <w:p w14:paraId="5F66D7FF" w14:textId="77777777" w:rsidR="003B2D1E" w:rsidRDefault="003B2D1E">
      <w:pPr>
        <w:rPr>
          <w:rFonts w:hint="eastAsia"/>
        </w:rPr>
      </w:pPr>
      <w:r>
        <w:rPr>
          <w:rFonts w:hint="eastAsia"/>
        </w:rPr>
        <w:t>除了上述提到的“顽皮”和“顽固”，还有许多其他包含“顽”字的词汇。例如，“顽强”表示坚强有力，不容易屈服；“顽石”指的是非常坚硬的石头，常用来比喻坚定不移的决心或者难以改变的事物。“顽症”则是指难以治愈的疾病，这进一步扩展了“顽”字的应用范围，并且展示了它在不同领域内的灵活性和适应性。</w:t>
      </w:r>
    </w:p>
    <w:p w14:paraId="50C77EFF" w14:textId="77777777" w:rsidR="003B2D1E" w:rsidRDefault="003B2D1E">
      <w:pPr>
        <w:rPr>
          <w:rFonts w:hint="eastAsia"/>
        </w:rPr>
      </w:pPr>
    </w:p>
    <w:p w14:paraId="49FB5DBD" w14:textId="77777777" w:rsidR="003B2D1E" w:rsidRDefault="003B2D1E">
      <w:pPr>
        <w:rPr>
          <w:rFonts w:hint="eastAsia"/>
        </w:rPr>
      </w:pPr>
    </w:p>
    <w:p w14:paraId="23AD5526" w14:textId="77777777" w:rsidR="003B2D1E" w:rsidRDefault="003B2D1E">
      <w:pPr>
        <w:rPr>
          <w:rFonts w:hint="eastAsia"/>
        </w:rPr>
      </w:pPr>
      <w:r>
        <w:rPr>
          <w:rFonts w:hint="eastAsia"/>
        </w:rPr>
        <w:t>文化内涵与象征意义</w:t>
      </w:r>
    </w:p>
    <w:p w14:paraId="119A29F6" w14:textId="77777777" w:rsidR="003B2D1E" w:rsidRDefault="003B2D1E">
      <w:pPr>
        <w:rPr>
          <w:rFonts w:hint="eastAsia"/>
        </w:rPr>
      </w:pPr>
      <w:r>
        <w:rPr>
          <w:rFonts w:hint="eastAsia"/>
        </w:rPr>
        <w:t>在中国传统文化中，“顽”字不仅仅是一个简单的词汇，它还承载着丰富的文化内涵和象征意义。比如，在古代文学作品中，“顽童”常常被描绘成天真无邪、充满好奇心的形象，尽管他们可能会表现出一些调皮捣蛋的行为，但这些行为往往被视为成长过程中不可或缺的一部分。同时，“顽固不化”也被用来批评那些不愿意与时俱进、抱残守缺的态度，强调了开放心态和持续学习的重要性。</w:t>
      </w:r>
    </w:p>
    <w:p w14:paraId="116A8ACF" w14:textId="77777777" w:rsidR="003B2D1E" w:rsidRDefault="003B2D1E">
      <w:pPr>
        <w:rPr>
          <w:rFonts w:hint="eastAsia"/>
        </w:rPr>
      </w:pPr>
    </w:p>
    <w:p w14:paraId="404BA2C1" w14:textId="77777777" w:rsidR="003B2D1E" w:rsidRDefault="003B2D1E">
      <w:pPr>
        <w:rPr>
          <w:rFonts w:hint="eastAsia"/>
        </w:rPr>
      </w:pPr>
    </w:p>
    <w:p w14:paraId="5D5E7C63" w14:textId="77777777" w:rsidR="003B2D1E" w:rsidRDefault="003B2D1E">
      <w:pPr>
        <w:rPr>
          <w:rFonts w:hint="eastAsia"/>
        </w:rPr>
      </w:pPr>
      <w:r>
        <w:rPr>
          <w:rFonts w:hint="eastAsia"/>
        </w:rPr>
        <w:t>现代视角下的“顽”</w:t>
      </w:r>
    </w:p>
    <w:p w14:paraId="2AEB1D5D" w14:textId="77777777" w:rsidR="003B2D1E" w:rsidRDefault="003B2D1E">
      <w:pPr>
        <w:rPr>
          <w:rFonts w:hint="eastAsia"/>
        </w:rPr>
      </w:pPr>
      <w:r>
        <w:rPr>
          <w:rFonts w:hint="eastAsia"/>
        </w:rPr>
        <w:t>随着时代的发展和社会的进步，“顽”字所代表的意义也在不断演变。我们更多地看到“顽”字出现在积极向上的语境之中，如“顽强者生存”，鼓励人们面对困难时展现出坚韧不拔的精神。这种转变体现了语言随社会发展而变化的特点，同时也反映了人们对生活态度和个人品质的新认识。“顽”字无论在过去还是现在，都在不断地激发人们的思考，成为连接古今文化的桥梁。</w:t>
      </w:r>
    </w:p>
    <w:p w14:paraId="554BB1BB" w14:textId="77777777" w:rsidR="003B2D1E" w:rsidRDefault="003B2D1E">
      <w:pPr>
        <w:rPr>
          <w:rFonts w:hint="eastAsia"/>
        </w:rPr>
      </w:pPr>
    </w:p>
    <w:p w14:paraId="74522CED" w14:textId="77777777" w:rsidR="003B2D1E" w:rsidRDefault="003B2D1E">
      <w:pPr>
        <w:rPr>
          <w:rFonts w:hint="eastAsia"/>
        </w:rPr>
      </w:pPr>
    </w:p>
    <w:p w14:paraId="7F377F69" w14:textId="77777777" w:rsidR="003B2D1E" w:rsidRDefault="003B2D1E">
      <w:pPr>
        <w:rPr>
          <w:rFonts w:hint="eastAsia"/>
        </w:rPr>
      </w:pPr>
      <w:r>
        <w:rPr>
          <w:rFonts w:hint="eastAsia"/>
        </w:rPr>
        <w:t>本文是由懂得生活网（dongdeshenghuo.com）为大家创作</w:t>
      </w:r>
    </w:p>
    <w:p w14:paraId="44CC21DE" w14:textId="0F926B9F" w:rsidR="001B00B5" w:rsidRDefault="001B00B5"/>
    <w:sectPr w:rsidR="001B0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B5"/>
    <w:rsid w:val="001B00B5"/>
    <w:rsid w:val="00391285"/>
    <w:rsid w:val="003B2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D884A-34B6-4E2B-8D51-1AEFFD2D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0B5"/>
    <w:rPr>
      <w:rFonts w:cstheme="majorBidi"/>
      <w:color w:val="2F5496" w:themeColor="accent1" w:themeShade="BF"/>
      <w:sz w:val="28"/>
      <w:szCs w:val="28"/>
    </w:rPr>
  </w:style>
  <w:style w:type="character" w:customStyle="1" w:styleId="50">
    <w:name w:val="标题 5 字符"/>
    <w:basedOn w:val="a0"/>
    <w:link w:val="5"/>
    <w:uiPriority w:val="9"/>
    <w:semiHidden/>
    <w:rsid w:val="001B00B5"/>
    <w:rPr>
      <w:rFonts w:cstheme="majorBidi"/>
      <w:color w:val="2F5496" w:themeColor="accent1" w:themeShade="BF"/>
      <w:sz w:val="24"/>
    </w:rPr>
  </w:style>
  <w:style w:type="character" w:customStyle="1" w:styleId="60">
    <w:name w:val="标题 6 字符"/>
    <w:basedOn w:val="a0"/>
    <w:link w:val="6"/>
    <w:uiPriority w:val="9"/>
    <w:semiHidden/>
    <w:rsid w:val="001B00B5"/>
    <w:rPr>
      <w:rFonts w:cstheme="majorBidi"/>
      <w:b/>
      <w:bCs/>
      <w:color w:val="2F5496" w:themeColor="accent1" w:themeShade="BF"/>
    </w:rPr>
  </w:style>
  <w:style w:type="character" w:customStyle="1" w:styleId="70">
    <w:name w:val="标题 7 字符"/>
    <w:basedOn w:val="a0"/>
    <w:link w:val="7"/>
    <w:uiPriority w:val="9"/>
    <w:semiHidden/>
    <w:rsid w:val="001B00B5"/>
    <w:rPr>
      <w:rFonts w:cstheme="majorBidi"/>
      <w:b/>
      <w:bCs/>
      <w:color w:val="595959" w:themeColor="text1" w:themeTint="A6"/>
    </w:rPr>
  </w:style>
  <w:style w:type="character" w:customStyle="1" w:styleId="80">
    <w:name w:val="标题 8 字符"/>
    <w:basedOn w:val="a0"/>
    <w:link w:val="8"/>
    <w:uiPriority w:val="9"/>
    <w:semiHidden/>
    <w:rsid w:val="001B00B5"/>
    <w:rPr>
      <w:rFonts w:cstheme="majorBidi"/>
      <w:color w:val="595959" w:themeColor="text1" w:themeTint="A6"/>
    </w:rPr>
  </w:style>
  <w:style w:type="character" w:customStyle="1" w:styleId="90">
    <w:name w:val="标题 9 字符"/>
    <w:basedOn w:val="a0"/>
    <w:link w:val="9"/>
    <w:uiPriority w:val="9"/>
    <w:semiHidden/>
    <w:rsid w:val="001B00B5"/>
    <w:rPr>
      <w:rFonts w:eastAsiaTheme="majorEastAsia" w:cstheme="majorBidi"/>
      <w:color w:val="595959" w:themeColor="text1" w:themeTint="A6"/>
    </w:rPr>
  </w:style>
  <w:style w:type="paragraph" w:styleId="a3">
    <w:name w:val="Title"/>
    <w:basedOn w:val="a"/>
    <w:next w:val="a"/>
    <w:link w:val="a4"/>
    <w:uiPriority w:val="10"/>
    <w:qFormat/>
    <w:rsid w:val="001B0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0B5"/>
    <w:pPr>
      <w:spacing w:before="160"/>
      <w:jc w:val="center"/>
    </w:pPr>
    <w:rPr>
      <w:i/>
      <w:iCs/>
      <w:color w:val="404040" w:themeColor="text1" w:themeTint="BF"/>
    </w:rPr>
  </w:style>
  <w:style w:type="character" w:customStyle="1" w:styleId="a8">
    <w:name w:val="引用 字符"/>
    <w:basedOn w:val="a0"/>
    <w:link w:val="a7"/>
    <w:uiPriority w:val="29"/>
    <w:rsid w:val="001B00B5"/>
    <w:rPr>
      <w:i/>
      <w:iCs/>
      <w:color w:val="404040" w:themeColor="text1" w:themeTint="BF"/>
    </w:rPr>
  </w:style>
  <w:style w:type="paragraph" w:styleId="a9">
    <w:name w:val="List Paragraph"/>
    <w:basedOn w:val="a"/>
    <w:uiPriority w:val="34"/>
    <w:qFormat/>
    <w:rsid w:val="001B00B5"/>
    <w:pPr>
      <w:ind w:left="720"/>
      <w:contextualSpacing/>
    </w:pPr>
  </w:style>
  <w:style w:type="character" w:styleId="aa">
    <w:name w:val="Intense Emphasis"/>
    <w:basedOn w:val="a0"/>
    <w:uiPriority w:val="21"/>
    <w:qFormat/>
    <w:rsid w:val="001B00B5"/>
    <w:rPr>
      <w:i/>
      <w:iCs/>
      <w:color w:val="2F5496" w:themeColor="accent1" w:themeShade="BF"/>
    </w:rPr>
  </w:style>
  <w:style w:type="paragraph" w:styleId="ab">
    <w:name w:val="Intense Quote"/>
    <w:basedOn w:val="a"/>
    <w:next w:val="a"/>
    <w:link w:val="ac"/>
    <w:uiPriority w:val="30"/>
    <w:qFormat/>
    <w:rsid w:val="001B0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0B5"/>
    <w:rPr>
      <w:i/>
      <w:iCs/>
      <w:color w:val="2F5496" w:themeColor="accent1" w:themeShade="BF"/>
    </w:rPr>
  </w:style>
  <w:style w:type="character" w:styleId="ad">
    <w:name w:val="Intense Reference"/>
    <w:basedOn w:val="a0"/>
    <w:uiPriority w:val="32"/>
    <w:qFormat/>
    <w:rsid w:val="001B0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