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028F" w14:textId="77777777" w:rsidR="00E66738" w:rsidRDefault="00E66738">
      <w:pPr>
        <w:rPr>
          <w:rFonts w:hint="eastAsia"/>
        </w:rPr>
      </w:pPr>
    </w:p>
    <w:p w14:paraId="2057DEE7" w14:textId="77777777" w:rsidR="00E66738" w:rsidRDefault="00E66738">
      <w:pPr>
        <w:rPr>
          <w:rFonts w:hint="eastAsia"/>
        </w:rPr>
      </w:pPr>
      <w:r>
        <w:rPr>
          <w:rFonts w:hint="eastAsia"/>
        </w:rPr>
        <w:t>鞘的拼音和组词</w:t>
      </w:r>
    </w:p>
    <w:p w14:paraId="6C06D7E1" w14:textId="77777777" w:rsidR="00E66738" w:rsidRDefault="00E66738">
      <w:pPr>
        <w:rPr>
          <w:rFonts w:hint="eastAsia"/>
        </w:rPr>
      </w:pPr>
      <w:r>
        <w:rPr>
          <w:rFonts w:hint="eastAsia"/>
        </w:rPr>
        <w:t>鞘，这个字在汉语中并不常见，但它却有着独特而重要的意义。让我们来了解一下它的拼音。“鞘”的拼音是“qiào”，属于第二声，这是一个比较容易被读错的字，因为它与其他一些常用字的发音有所不同。</w:t>
      </w:r>
    </w:p>
    <w:p w14:paraId="30E05FB6" w14:textId="77777777" w:rsidR="00E66738" w:rsidRDefault="00E66738">
      <w:pPr>
        <w:rPr>
          <w:rFonts w:hint="eastAsia"/>
        </w:rPr>
      </w:pPr>
    </w:p>
    <w:p w14:paraId="52761C27" w14:textId="77777777" w:rsidR="00E66738" w:rsidRDefault="00E66738">
      <w:pPr>
        <w:rPr>
          <w:rFonts w:hint="eastAsia"/>
        </w:rPr>
      </w:pPr>
    </w:p>
    <w:p w14:paraId="0D891A72" w14:textId="77777777" w:rsidR="00E66738" w:rsidRDefault="00E66738">
      <w:pPr>
        <w:rPr>
          <w:rFonts w:hint="eastAsia"/>
        </w:rPr>
      </w:pPr>
      <w:r>
        <w:rPr>
          <w:rFonts w:hint="eastAsia"/>
        </w:rPr>
        <w:t>鞘的基本含义</w:t>
      </w:r>
    </w:p>
    <w:p w14:paraId="1DE74141" w14:textId="77777777" w:rsidR="00E66738" w:rsidRDefault="00E66738">
      <w:pPr>
        <w:rPr>
          <w:rFonts w:hint="eastAsia"/>
        </w:rPr>
      </w:pPr>
      <w:r>
        <w:rPr>
          <w:rFonts w:hint="eastAsia"/>
        </w:rPr>
        <w:t>从基本含义来看，“鞘”指的是刀剑等兵器外面套着的保护壳，用于防止刀剑损伤或误伤他人。这种保护壳通常由皮革、木材或其他坚硬材料制成，具有一定的防护作用。在现代汉语中，“鞘”有时也被引申为包裹、保护的意思。</w:t>
      </w:r>
    </w:p>
    <w:p w14:paraId="7ECB14A6" w14:textId="77777777" w:rsidR="00E66738" w:rsidRDefault="00E66738">
      <w:pPr>
        <w:rPr>
          <w:rFonts w:hint="eastAsia"/>
        </w:rPr>
      </w:pPr>
    </w:p>
    <w:p w14:paraId="7E0604CC" w14:textId="77777777" w:rsidR="00E66738" w:rsidRDefault="00E66738">
      <w:pPr>
        <w:rPr>
          <w:rFonts w:hint="eastAsia"/>
        </w:rPr>
      </w:pPr>
    </w:p>
    <w:p w14:paraId="4E354031" w14:textId="77777777" w:rsidR="00E66738" w:rsidRDefault="00E66738">
      <w:pPr>
        <w:rPr>
          <w:rFonts w:hint="eastAsia"/>
        </w:rPr>
      </w:pPr>
      <w:r>
        <w:rPr>
          <w:rFonts w:hint="eastAsia"/>
        </w:rPr>
        <w:t>鞘的组词示例</w:t>
      </w:r>
    </w:p>
    <w:p w14:paraId="0C599AC2" w14:textId="77777777" w:rsidR="00E66738" w:rsidRDefault="00E66738">
      <w:pPr>
        <w:rPr>
          <w:rFonts w:hint="eastAsia"/>
        </w:rPr>
      </w:pPr>
      <w:r>
        <w:rPr>
          <w:rFonts w:hint="eastAsia"/>
        </w:rPr>
        <w:t>接下来，我们来看看与“鞘”相关的词语组合。一个常见的组合是“刀鞘”，意指刀剑的保护壳。此外还有“枪鞘”，虽然不那么常用，但也是描述类似概念的一个词汇。值得注意的是，“鞘”也可以用来构成一些比喻性的表达，如“入鞘”，形象地表示将锋芒收敛起来，寓意低调行事或隐藏自己的实力。</w:t>
      </w:r>
    </w:p>
    <w:p w14:paraId="6D31AB98" w14:textId="77777777" w:rsidR="00E66738" w:rsidRDefault="00E66738">
      <w:pPr>
        <w:rPr>
          <w:rFonts w:hint="eastAsia"/>
        </w:rPr>
      </w:pPr>
    </w:p>
    <w:p w14:paraId="3EB45F4C" w14:textId="77777777" w:rsidR="00E66738" w:rsidRDefault="00E66738">
      <w:pPr>
        <w:rPr>
          <w:rFonts w:hint="eastAsia"/>
        </w:rPr>
      </w:pPr>
    </w:p>
    <w:p w14:paraId="4F6613DC" w14:textId="77777777" w:rsidR="00E66738" w:rsidRDefault="00E66738">
      <w:pPr>
        <w:rPr>
          <w:rFonts w:hint="eastAsia"/>
        </w:rPr>
      </w:pPr>
      <w:r>
        <w:rPr>
          <w:rFonts w:hint="eastAsia"/>
        </w:rPr>
        <w:t>鞘的文化背景</w:t>
      </w:r>
    </w:p>
    <w:p w14:paraId="2762C9A0" w14:textId="77777777" w:rsidR="00E66738" w:rsidRDefault="00E66738">
      <w:pPr>
        <w:rPr>
          <w:rFonts w:hint="eastAsia"/>
        </w:rPr>
      </w:pPr>
      <w:r>
        <w:rPr>
          <w:rFonts w:hint="eastAsia"/>
        </w:rPr>
        <w:t>在古代中国文化中，“鞘”不仅是一个实用的物品，还承载了丰富的文化内涵。例如，在武术文化里，刀剑不仅是战斗的工具，更是武士身份的象征，因此刀鞘的设计和制作也十分讲究。精美的雕刻、独特的材质选择以及工艺上的考究，使得每一把刀剑及其鞘都独一无二，反映了拥有者的品味和社会地位。</w:t>
      </w:r>
    </w:p>
    <w:p w14:paraId="4040F442" w14:textId="77777777" w:rsidR="00E66738" w:rsidRDefault="00E66738">
      <w:pPr>
        <w:rPr>
          <w:rFonts w:hint="eastAsia"/>
        </w:rPr>
      </w:pPr>
    </w:p>
    <w:p w14:paraId="43CBD5AE" w14:textId="77777777" w:rsidR="00E66738" w:rsidRDefault="00E66738">
      <w:pPr>
        <w:rPr>
          <w:rFonts w:hint="eastAsia"/>
        </w:rPr>
      </w:pPr>
    </w:p>
    <w:p w14:paraId="6DCD2041" w14:textId="77777777" w:rsidR="00E66738" w:rsidRDefault="00E66738">
      <w:pPr>
        <w:rPr>
          <w:rFonts w:hint="eastAsia"/>
        </w:rPr>
      </w:pPr>
      <w:r>
        <w:rPr>
          <w:rFonts w:hint="eastAsia"/>
        </w:rPr>
        <w:t>鞘在现代社会中的应用</w:t>
      </w:r>
    </w:p>
    <w:p w14:paraId="558A765E" w14:textId="77777777" w:rsidR="00E66738" w:rsidRDefault="00E66738">
      <w:pPr>
        <w:rPr>
          <w:rFonts w:hint="eastAsia"/>
        </w:rPr>
      </w:pPr>
      <w:r>
        <w:rPr>
          <w:rFonts w:hint="eastAsia"/>
        </w:rPr>
        <w:t>尽管现代社会中使用刀剑的机会大大减少，但“鞘”的概念并未完全消失。在一些特定领域，如收藏界和传统武术爱好者之间，精美的刀剑及鞘仍然备受青睐。同时，“鞘”作为保护和包裹的意义也被广泛应用于其他方面，比如软件开发中的“封装”概念，可以视为一种数字化时代的“鞘”。它不仅保护了代码的安全性，也保证了程序的稳定运行。</w:t>
      </w:r>
    </w:p>
    <w:p w14:paraId="643E070F" w14:textId="77777777" w:rsidR="00E66738" w:rsidRDefault="00E66738">
      <w:pPr>
        <w:rPr>
          <w:rFonts w:hint="eastAsia"/>
        </w:rPr>
      </w:pPr>
    </w:p>
    <w:p w14:paraId="672B30EA" w14:textId="77777777" w:rsidR="00E66738" w:rsidRDefault="00E66738">
      <w:pPr>
        <w:rPr>
          <w:rFonts w:hint="eastAsia"/>
        </w:rPr>
      </w:pPr>
    </w:p>
    <w:p w14:paraId="4D81734B" w14:textId="77777777" w:rsidR="00E66738" w:rsidRDefault="00E66738">
      <w:pPr>
        <w:rPr>
          <w:rFonts w:hint="eastAsia"/>
        </w:rPr>
      </w:pPr>
      <w:r>
        <w:rPr>
          <w:rFonts w:hint="eastAsia"/>
        </w:rPr>
        <w:t>最后的总结</w:t>
      </w:r>
    </w:p>
    <w:p w14:paraId="2F62954E" w14:textId="77777777" w:rsidR="00E66738" w:rsidRDefault="00E66738">
      <w:pPr>
        <w:rPr>
          <w:rFonts w:hint="eastAsia"/>
        </w:rPr>
      </w:pPr>
      <w:r>
        <w:rPr>
          <w:rFonts w:hint="eastAsia"/>
        </w:rPr>
        <w:t>通过对“鞘”的拼音和组词的学习，我们可以看到，即使是这样一个看似简单的汉字，背后也有着深厚的文化底蕴和多样的应用场景。无论是作为一种实际存在的物体，还是作为一个抽象的概念，“鞘”都在不断地丰富和发展着我们的语言和文化。</w:t>
      </w:r>
    </w:p>
    <w:p w14:paraId="3E82D34A" w14:textId="77777777" w:rsidR="00E66738" w:rsidRDefault="00E66738">
      <w:pPr>
        <w:rPr>
          <w:rFonts w:hint="eastAsia"/>
        </w:rPr>
      </w:pPr>
    </w:p>
    <w:p w14:paraId="154D44A9" w14:textId="77777777" w:rsidR="00E66738" w:rsidRDefault="00E66738">
      <w:pPr>
        <w:rPr>
          <w:rFonts w:hint="eastAsia"/>
        </w:rPr>
      </w:pPr>
    </w:p>
    <w:p w14:paraId="20F129F5" w14:textId="77777777" w:rsidR="00E66738" w:rsidRDefault="00E66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04D02" w14:textId="504FD026" w:rsidR="007A1027" w:rsidRDefault="007A1027"/>
    <w:sectPr w:rsidR="007A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27"/>
    <w:rsid w:val="00391285"/>
    <w:rsid w:val="007A1027"/>
    <w:rsid w:val="00E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7FAA9-881C-4421-80F0-CC48FAE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