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A02E" w14:textId="77777777" w:rsidR="002B2713" w:rsidRDefault="002B2713">
      <w:pPr>
        <w:rPr>
          <w:rFonts w:hint="eastAsia"/>
        </w:rPr>
      </w:pPr>
    </w:p>
    <w:p w14:paraId="5FE9B3AE" w14:textId="77777777" w:rsidR="002B2713" w:rsidRDefault="002B2713">
      <w:pPr>
        <w:rPr>
          <w:rFonts w:hint="eastAsia"/>
        </w:rPr>
      </w:pPr>
      <w:r>
        <w:rPr>
          <w:rFonts w:hint="eastAsia"/>
        </w:rPr>
        <w:t>青春的拼音</w:t>
      </w:r>
    </w:p>
    <w:p w14:paraId="264FCE04" w14:textId="77777777" w:rsidR="002B2713" w:rsidRDefault="002B2713">
      <w:pPr>
        <w:rPr>
          <w:rFonts w:hint="eastAsia"/>
        </w:rPr>
      </w:pPr>
      <w:r>
        <w:rPr>
          <w:rFonts w:hint="eastAsia"/>
        </w:rPr>
        <w:t>青春，这个充满活力与梦想的词汇，在汉语中的拼音是“qīng chūn”。它由两个汉字组成，“青”代表了年轻、绿色和生机勃勃的状态；而“春”则是四季之首，象征着新生、复苏与希望。当这两个字结合在一起时，它们共同描绘出了一幅关于成长、探索和无限可能性的美好画卷。</w:t>
      </w:r>
    </w:p>
    <w:p w14:paraId="1A791139" w14:textId="77777777" w:rsidR="002B2713" w:rsidRDefault="002B2713">
      <w:pPr>
        <w:rPr>
          <w:rFonts w:hint="eastAsia"/>
        </w:rPr>
      </w:pPr>
    </w:p>
    <w:p w14:paraId="7210C1F3" w14:textId="77777777" w:rsidR="002B2713" w:rsidRDefault="002B2713">
      <w:pPr>
        <w:rPr>
          <w:rFonts w:hint="eastAsia"/>
        </w:rPr>
      </w:pPr>
    </w:p>
    <w:p w14:paraId="3F4801DC" w14:textId="77777777" w:rsidR="002B2713" w:rsidRDefault="002B2713">
      <w:pPr>
        <w:rPr>
          <w:rFonts w:hint="eastAsia"/>
        </w:rPr>
      </w:pPr>
      <w:r>
        <w:rPr>
          <w:rFonts w:hint="eastAsia"/>
        </w:rPr>
        <w:t>青春的色彩</w:t>
      </w:r>
    </w:p>
    <w:p w14:paraId="4D6CF8A0" w14:textId="77777777" w:rsidR="002B2713" w:rsidRDefault="002B2713">
      <w:pPr>
        <w:rPr>
          <w:rFonts w:hint="eastAsia"/>
        </w:rPr>
      </w:pPr>
      <w:r>
        <w:rPr>
          <w:rFonts w:hint="eastAsia"/>
        </w:rPr>
        <w:t>就像春天里万物复苏一样，青春时期的我们充满了对未来的憧憬与期待。它是那初升的朝阳，温暖而不刺眼，给世间带来光明与希望。青春的颜色是多样的，既有象征着活力与激情的红色，也有代表着宁静与思考的蓝色。但更多的是如同春天嫩叶般的绿色，那是生命初始的颜色，蕴含着无限的生机与活力。在青春的时光里，我们敢于尝试新事物，不怕失败，因为我们相信每一次跌倒都是为了下一次更好地站起来。</w:t>
      </w:r>
    </w:p>
    <w:p w14:paraId="33660198" w14:textId="77777777" w:rsidR="002B2713" w:rsidRDefault="002B2713">
      <w:pPr>
        <w:rPr>
          <w:rFonts w:hint="eastAsia"/>
        </w:rPr>
      </w:pPr>
    </w:p>
    <w:p w14:paraId="2969DABE" w14:textId="77777777" w:rsidR="002B2713" w:rsidRDefault="002B2713">
      <w:pPr>
        <w:rPr>
          <w:rFonts w:hint="eastAsia"/>
        </w:rPr>
      </w:pPr>
    </w:p>
    <w:p w14:paraId="6B6AE3F4" w14:textId="77777777" w:rsidR="002B2713" w:rsidRDefault="002B2713">
      <w:pPr>
        <w:rPr>
          <w:rFonts w:hint="eastAsia"/>
        </w:rPr>
      </w:pPr>
      <w:r>
        <w:rPr>
          <w:rFonts w:hint="eastAsia"/>
        </w:rPr>
        <w:t>青春的声音</w:t>
      </w:r>
    </w:p>
    <w:p w14:paraId="75007BFD" w14:textId="77777777" w:rsidR="002B2713" w:rsidRDefault="002B2713">
      <w:pPr>
        <w:rPr>
          <w:rFonts w:hint="eastAsia"/>
        </w:rPr>
      </w:pPr>
      <w:r>
        <w:rPr>
          <w:rFonts w:hint="eastAsia"/>
        </w:rPr>
        <w:t>青春的声音丰富多彩，有欢笑，有泪水，有呐喊，也有沉思。它可能是课堂上同学们积极发言的声音，也可能是操场上奔跑时风声呼啸而过的感觉。青春的声音还体现在音乐中，那些充满力量和情感的旋律常常能触动人心深处最柔软的部分。无论是激昂的摇滚乐还是轻柔的民谣，都能成为表达自我情感的方式。正是这些声音构成了青春交响曲中最动人的篇章。</w:t>
      </w:r>
    </w:p>
    <w:p w14:paraId="076D8B71" w14:textId="77777777" w:rsidR="002B2713" w:rsidRDefault="002B2713">
      <w:pPr>
        <w:rPr>
          <w:rFonts w:hint="eastAsia"/>
        </w:rPr>
      </w:pPr>
    </w:p>
    <w:p w14:paraId="461BD7FF" w14:textId="77777777" w:rsidR="002B2713" w:rsidRDefault="002B2713">
      <w:pPr>
        <w:rPr>
          <w:rFonts w:hint="eastAsia"/>
        </w:rPr>
      </w:pPr>
    </w:p>
    <w:p w14:paraId="15324705" w14:textId="77777777" w:rsidR="002B2713" w:rsidRDefault="002B2713">
      <w:pPr>
        <w:rPr>
          <w:rFonts w:hint="eastAsia"/>
        </w:rPr>
      </w:pPr>
      <w:r>
        <w:rPr>
          <w:rFonts w:hint="eastAsia"/>
        </w:rPr>
        <w:t>青春的意义</w:t>
      </w:r>
    </w:p>
    <w:p w14:paraId="31E4D397" w14:textId="77777777" w:rsidR="002B2713" w:rsidRDefault="002B2713">
      <w:pPr>
        <w:rPr>
          <w:rFonts w:hint="eastAsia"/>
        </w:rPr>
      </w:pPr>
      <w:r>
        <w:rPr>
          <w:rFonts w:hint="eastAsia"/>
        </w:rPr>
        <w:t>对于每个人来说，青春都有着不同的意义。有人认为它是追逐梦想的最佳时期，可以不顾一切地去追求自己想要的生活；有人则觉得这是学习知识、积累经验的关键阶段，为未来打下坚实的基础。无论怎样理解，青春都是一段不可复制的美好时光。在这个过程中，我们会遇到各种各样的人和事，经历成功与失败，从而逐渐成长为更加成熟稳重的个体。青春虽然短暂，但它留下的记忆却是永恒的。</w:t>
      </w:r>
    </w:p>
    <w:p w14:paraId="447ABCA1" w14:textId="77777777" w:rsidR="002B2713" w:rsidRDefault="002B2713">
      <w:pPr>
        <w:rPr>
          <w:rFonts w:hint="eastAsia"/>
        </w:rPr>
      </w:pPr>
    </w:p>
    <w:p w14:paraId="1A29D20D" w14:textId="77777777" w:rsidR="002B2713" w:rsidRDefault="002B2713">
      <w:pPr>
        <w:rPr>
          <w:rFonts w:hint="eastAsia"/>
        </w:rPr>
      </w:pPr>
    </w:p>
    <w:p w14:paraId="381541BB" w14:textId="77777777" w:rsidR="002B2713" w:rsidRDefault="002B2713">
      <w:pPr>
        <w:rPr>
          <w:rFonts w:hint="eastAsia"/>
        </w:rPr>
      </w:pPr>
      <w:r>
        <w:rPr>
          <w:rFonts w:hint="eastAsia"/>
        </w:rPr>
        <w:t>珍惜青春</w:t>
      </w:r>
    </w:p>
    <w:p w14:paraId="3C252B64" w14:textId="77777777" w:rsidR="002B2713" w:rsidRDefault="002B2713">
      <w:pPr>
        <w:rPr>
          <w:rFonts w:hint="eastAsia"/>
        </w:rPr>
      </w:pPr>
      <w:r>
        <w:rPr>
          <w:rFonts w:hint="eastAsia"/>
        </w:rPr>
        <w:t>既然青春如此宝贵，我们就应该好好珍惜这段美好的时光。不要让时间白白流逝，而是要充分利用每一天去做有意义的事情。无论是努力学习提升自己，还是积极参与社会实践活动锻炼能力，都是不错的选择。同时也要学会享受生活中的小确幸，比如和朋友一起度过的快乐时光，或是独自一人静静阅读一本书所带来的宁静与满足感。只有这样，当我们回首往事时，才会发现自己的青春没有虚度，而是充实而又精彩。</w:t>
      </w:r>
    </w:p>
    <w:p w14:paraId="55E198C8" w14:textId="77777777" w:rsidR="002B2713" w:rsidRDefault="002B2713">
      <w:pPr>
        <w:rPr>
          <w:rFonts w:hint="eastAsia"/>
        </w:rPr>
      </w:pPr>
    </w:p>
    <w:p w14:paraId="3AAADF5C" w14:textId="77777777" w:rsidR="002B2713" w:rsidRDefault="002B2713">
      <w:pPr>
        <w:rPr>
          <w:rFonts w:hint="eastAsia"/>
        </w:rPr>
      </w:pPr>
    </w:p>
    <w:p w14:paraId="7C0D94B0" w14:textId="77777777" w:rsidR="002B2713" w:rsidRDefault="002B2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5F604" w14:textId="48478D89" w:rsidR="00E5360D" w:rsidRDefault="00E5360D"/>
    <w:sectPr w:rsidR="00E5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0D"/>
    <w:rsid w:val="002B2713"/>
    <w:rsid w:val="00391285"/>
    <w:rsid w:val="00E5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4DB8D-4BE3-4C5B-B065-0EE6FEEE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