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1821" w14:textId="77777777" w:rsidR="00001024" w:rsidRDefault="00001024">
      <w:pPr>
        <w:rPr>
          <w:rFonts w:hint="eastAsia"/>
        </w:rPr>
      </w:pPr>
      <w:r>
        <w:rPr>
          <w:rFonts w:hint="eastAsia"/>
        </w:rPr>
        <w:t>青春变形记的拼音怎么写</w:t>
      </w:r>
    </w:p>
    <w:p w14:paraId="61180FE3" w14:textId="77777777" w:rsidR="00001024" w:rsidRDefault="00001024">
      <w:pPr>
        <w:rPr>
          <w:rFonts w:hint="eastAsia"/>
        </w:rPr>
      </w:pPr>
      <w:r>
        <w:rPr>
          <w:rFonts w:hint="eastAsia"/>
        </w:rPr>
        <w:t>青春变形记，这部动画电影在2022年为观众带来了深刻的心灵触动和视觉享受。它的中文全名是“青春变形记”（Turning Red），是由皮克斯动画工作室制作、迪士尼公司发行的一部原创动画长片。本片的导演石之予，作为一名华裔加拿大人，将自己成长过程中的点滴感悟融入到了这部电影中。“青春变形记”的拼音应该怎么书写呢？正确的拼音是：“Qīng chūn biàn xíng jì”。接下来，让我们深入探讨一下这部电影。</w:t>
      </w:r>
    </w:p>
    <w:p w14:paraId="253153A6" w14:textId="77777777" w:rsidR="00001024" w:rsidRDefault="00001024">
      <w:pPr>
        <w:rPr>
          <w:rFonts w:hint="eastAsia"/>
        </w:rPr>
      </w:pPr>
    </w:p>
    <w:p w14:paraId="1A926F11" w14:textId="77777777" w:rsidR="00001024" w:rsidRDefault="00001024">
      <w:pPr>
        <w:rPr>
          <w:rFonts w:hint="eastAsia"/>
        </w:rPr>
      </w:pPr>
    </w:p>
    <w:p w14:paraId="7F34C879" w14:textId="77777777" w:rsidR="00001024" w:rsidRDefault="00001024">
      <w:pPr>
        <w:rPr>
          <w:rFonts w:hint="eastAsia"/>
        </w:rPr>
      </w:pPr>
      <w:r>
        <w:rPr>
          <w:rFonts w:hint="eastAsia"/>
        </w:rPr>
        <w:t>电影背景与故事设定</w:t>
      </w:r>
    </w:p>
    <w:p w14:paraId="6A102F7D" w14:textId="77777777" w:rsidR="00001024" w:rsidRDefault="00001024">
      <w:pPr>
        <w:rPr>
          <w:rFonts w:hint="eastAsia"/>
        </w:rPr>
      </w:pPr>
      <w:r>
        <w:rPr>
          <w:rFonts w:hint="eastAsia"/>
        </w:rPr>
        <w:t>《Qīng chūn biàn xíng jì》的故事发生在现代的多伦多，围绕着一名13岁的华裔少女美玲展开。美玲生活在一个充满爱的家庭里，但随着青春期的到来，她发现自己面临着传统家庭期望与个人愿望之间的矛盾。更特别的是，每当她情绪激动时，就会变成一只巨大的红色小熊猫。这种独特的变身能力，既是影片奇幻元素的核心，也象征着青春期青少年内心世界的复杂变化。</w:t>
      </w:r>
    </w:p>
    <w:p w14:paraId="70D32862" w14:textId="77777777" w:rsidR="00001024" w:rsidRDefault="00001024">
      <w:pPr>
        <w:rPr>
          <w:rFonts w:hint="eastAsia"/>
        </w:rPr>
      </w:pPr>
    </w:p>
    <w:p w14:paraId="61F1324E" w14:textId="77777777" w:rsidR="00001024" w:rsidRDefault="00001024">
      <w:pPr>
        <w:rPr>
          <w:rFonts w:hint="eastAsia"/>
        </w:rPr>
      </w:pPr>
    </w:p>
    <w:p w14:paraId="621F41D7" w14:textId="77777777" w:rsidR="00001024" w:rsidRDefault="00001024">
      <w:pPr>
        <w:rPr>
          <w:rFonts w:hint="eastAsia"/>
        </w:rPr>
      </w:pPr>
      <w:r>
        <w:rPr>
          <w:rFonts w:hint="eastAsia"/>
        </w:rPr>
        <w:t>角色塑造与文化表达</w:t>
      </w:r>
    </w:p>
    <w:p w14:paraId="646BC163" w14:textId="77777777" w:rsidR="00001024" w:rsidRDefault="00001024">
      <w:pPr>
        <w:rPr>
          <w:rFonts w:hint="eastAsia"/>
        </w:rPr>
      </w:pPr>
      <w:r>
        <w:rPr>
          <w:rFonts w:hint="eastAsia"/>
        </w:rPr>
        <w:t>在《Qīng chūn biàn xíng jì》中，角色们不仅承载着个体的成长故事，还反映了跨文化的交流与碰撞。主角美玲的家庭背景赋予了她丰富的文化身份，而她在学校的朋友圈则展现了多元文化的融合。影片通过细腻的角色刻画，让观众看到了不同文化背景下年轻人的生活方式、价值观念以及他们所面临的挑战。同时，电影也巧妙地利用了中国传统文化元素，如春节庆典等场景，增加了故事的真实感和亲切度。</w:t>
      </w:r>
    </w:p>
    <w:p w14:paraId="76CA1B4E" w14:textId="77777777" w:rsidR="00001024" w:rsidRDefault="00001024">
      <w:pPr>
        <w:rPr>
          <w:rFonts w:hint="eastAsia"/>
        </w:rPr>
      </w:pPr>
    </w:p>
    <w:p w14:paraId="3B1FD6BE" w14:textId="77777777" w:rsidR="00001024" w:rsidRDefault="00001024">
      <w:pPr>
        <w:rPr>
          <w:rFonts w:hint="eastAsia"/>
        </w:rPr>
      </w:pPr>
    </w:p>
    <w:p w14:paraId="31206E0E" w14:textId="77777777" w:rsidR="00001024" w:rsidRDefault="00001024">
      <w:pPr>
        <w:rPr>
          <w:rFonts w:hint="eastAsia"/>
        </w:rPr>
      </w:pPr>
      <w:r>
        <w:rPr>
          <w:rFonts w:hint="eastAsia"/>
        </w:rPr>
        <w:t>主题与信息传递</w:t>
      </w:r>
    </w:p>
    <w:p w14:paraId="2EAD4AE8" w14:textId="77777777" w:rsidR="00001024" w:rsidRDefault="00001024">
      <w:pPr>
        <w:rPr>
          <w:rFonts w:hint="eastAsia"/>
        </w:rPr>
      </w:pPr>
      <w:r>
        <w:rPr>
          <w:rFonts w:hint="eastAsia"/>
        </w:rPr>
        <w:t>《Qīng chūn biàn xíng jì》不仅仅是一部关于变身的动画电影，它更深层次地探讨了青春期的主题——自我发现和个人成长。美玲从最初的困惑和挣扎到最终接受自己的独特性，并学会平衡家庭责任和个人梦想的过程，正是每个年轻人都会经历的成长旅程。电影传达了一个重要的信息：无论外表如何改变，保持真实的自我才是最重要的。这不仅是对青少年的一种鼓励，也是对所有人的启示。</w:t>
      </w:r>
    </w:p>
    <w:p w14:paraId="53D16CFE" w14:textId="77777777" w:rsidR="00001024" w:rsidRDefault="00001024">
      <w:pPr>
        <w:rPr>
          <w:rFonts w:hint="eastAsia"/>
        </w:rPr>
      </w:pPr>
    </w:p>
    <w:p w14:paraId="0AD4FF74" w14:textId="77777777" w:rsidR="00001024" w:rsidRDefault="00001024">
      <w:pPr>
        <w:rPr>
          <w:rFonts w:hint="eastAsia"/>
        </w:rPr>
      </w:pPr>
    </w:p>
    <w:p w14:paraId="6EB516CF" w14:textId="77777777" w:rsidR="00001024" w:rsidRDefault="00001024">
      <w:pPr>
        <w:rPr>
          <w:rFonts w:hint="eastAsia"/>
        </w:rPr>
      </w:pPr>
      <w:r>
        <w:rPr>
          <w:rFonts w:hint="eastAsia"/>
        </w:rPr>
        <w:t>艺术风格与音乐</w:t>
      </w:r>
    </w:p>
    <w:p w14:paraId="08F6E72C" w14:textId="77777777" w:rsidR="00001024" w:rsidRDefault="00001024">
      <w:pPr>
        <w:rPr>
          <w:rFonts w:hint="eastAsia"/>
        </w:rPr>
      </w:pPr>
      <w:r>
        <w:rPr>
          <w:rFonts w:hint="eastAsia"/>
        </w:rPr>
        <w:t>从艺术角度来看，《Qīng chūn biàn xíng jì》采用了色彩斑斓的画面设计，尤其是在描绘变身成小熊猫的情景时，充满了想象力和趣味性。电影配乐同样出色，它结合了东西方音乐的特点，既有现代流行曲风也有传统的东方乐器演奏，营造出了既熟悉又新鲜的听觉体验。这些元素共同作用，使得整部作品既富有娱乐性又不失深度。</w:t>
      </w:r>
    </w:p>
    <w:p w14:paraId="7789D6FB" w14:textId="77777777" w:rsidR="00001024" w:rsidRDefault="00001024">
      <w:pPr>
        <w:rPr>
          <w:rFonts w:hint="eastAsia"/>
        </w:rPr>
      </w:pPr>
    </w:p>
    <w:p w14:paraId="43F05CA9" w14:textId="77777777" w:rsidR="00001024" w:rsidRDefault="00001024">
      <w:pPr>
        <w:rPr>
          <w:rFonts w:hint="eastAsia"/>
        </w:rPr>
      </w:pPr>
    </w:p>
    <w:p w14:paraId="11DEE921" w14:textId="77777777" w:rsidR="00001024" w:rsidRDefault="00001024">
      <w:pPr>
        <w:rPr>
          <w:rFonts w:hint="eastAsia"/>
        </w:rPr>
      </w:pPr>
      <w:r>
        <w:rPr>
          <w:rFonts w:hint="eastAsia"/>
        </w:rPr>
        <w:t>最后的总结</w:t>
      </w:r>
    </w:p>
    <w:p w14:paraId="6B36172D" w14:textId="77777777" w:rsidR="00001024" w:rsidRDefault="00001024">
      <w:pPr>
        <w:rPr>
          <w:rFonts w:hint="eastAsia"/>
        </w:rPr>
      </w:pPr>
      <w:r>
        <w:rPr>
          <w:rFonts w:hint="eastAsia"/>
        </w:rPr>
        <w:t>《Qīng chūn biàn xíng jì》不仅仅是一个简单的动画故事，它以独特的视角展现了青春期的种种可能性，同时也是一次跨越文化和世代对话的机会。对于想要了解或正在经历这一特殊时期的观众来说，这部电影无疑是一份珍贵的礼物。而正确书写其名称的拼音——“Qīng chūn biàn xíng jì”，则是我们开启这段奇妙之旅的第一步。</w:t>
      </w:r>
    </w:p>
    <w:p w14:paraId="24EF483B" w14:textId="77777777" w:rsidR="00001024" w:rsidRDefault="00001024">
      <w:pPr>
        <w:rPr>
          <w:rFonts w:hint="eastAsia"/>
        </w:rPr>
      </w:pPr>
    </w:p>
    <w:p w14:paraId="06BCACD8" w14:textId="77777777" w:rsidR="00001024" w:rsidRDefault="00001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1B9C8" w14:textId="0AB2C1AC" w:rsidR="00BA065D" w:rsidRDefault="00BA065D"/>
    <w:sectPr w:rsidR="00BA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5D"/>
    <w:rsid w:val="00001024"/>
    <w:rsid w:val="00391285"/>
    <w:rsid w:val="00B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1C69C-E144-4C0C-89E5-2CDC5A8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