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395A" w14:textId="77777777" w:rsidR="00207B07" w:rsidRDefault="00207B07">
      <w:pPr>
        <w:rPr>
          <w:rFonts w:hint="eastAsia"/>
        </w:rPr>
      </w:pPr>
      <w:r>
        <w:rPr>
          <w:rFonts w:hint="eastAsia"/>
        </w:rPr>
        <w:t>霆的拼音怎么写：一个简洁而有力的汉字</w:t>
      </w:r>
    </w:p>
    <w:p w14:paraId="522DD2C0" w14:textId="77777777" w:rsidR="00207B07" w:rsidRDefault="00207B07">
      <w:pPr>
        <w:rPr>
          <w:rFonts w:hint="eastAsia"/>
        </w:rPr>
      </w:pPr>
    </w:p>
    <w:p w14:paraId="30614633" w14:textId="77777777" w:rsidR="00207B07" w:rsidRDefault="00207B07">
      <w:pPr>
        <w:rPr>
          <w:rFonts w:hint="eastAsia"/>
        </w:rPr>
      </w:pPr>
      <w:r>
        <w:rPr>
          <w:rFonts w:hint="eastAsia"/>
        </w:rPr>
        <w:t>“霆”这个字，虽然在日常生活中并不常见，但它却蕴含着丰富的文化内涵和深刻的寓意。对于许多人来说，了解霆的拼音是认识这个字的第一步。“霆”的拼音到底怎么写呢？答案是“tíng”。接下来，我们将从多个角度来深入探讨这个字的由来、意义以及它在现代汉语中的应用。</w:t>
      </w:r>
    </w:p>
    <w:p w14:paraId="00F8BEB9" w14:textId="77777777" w:rsidR="00207B07" w:rsidRDefault="00207B07">
      <w:pPr>
        <w:rPr>
          <w:rFonts w:hint="eastAsia"/>
        </w:rPr>
      </w:pPr>
    </w:p>
    <w:p w14:paraId="245A1F44" w14:textId="77777777" w:rsidR="00207B07" w:rsidRDefault="00207B07">
      <w:pPr>
        <w:rPr>
          <w:rFonts w:hint="eastAsia"/>
        </w:rPr>
      </w:pPr>
    </w:p>
    <w:p w14:paraId="0D073FB4" w14:textId="77777777" w:rsidR="00207B07" w:rsidRDefault="00207B07">
      <w:pPr>
        <w:rPr>
          <w:rFonts w:hint="eastAsia"/>
        </w:rPr>
      </w:pPr>
      <w:r>
        <w:rPr>
          <w:rFonts w:hint="eastAsia"/>
        </w:rPr>
        <w:t>霆的起源与历史背景</w:t>
      </w:r>
    </w:p>
    <w:p w14:paraId="74BA0222" w14:textId="77777777" w:rsidR="00207B07" w:rsidRDefault="00207B07">
      <w:pPr>
        <w:rPr>
          <w:rFonts w:hint="eastAsia"/>
        </w:rPr>
      </w:pPr>
    </w:p>
    <w:p w14:paraId="295DFDBF" w14:textId="77777777" w:rsidR="00207B07" w:rsidRDefault="00207B07">
      <w:pPr>
        <w:rPr>
          <w:rFonts w:hint="eastAsia"/>
        </w:rPr>
      </w:pPr>
      <w:r>
        <w:rPr>
          <w:rFonts w:hint="eastAsia"/>
        </w:rPr>
        <w:t>“霆”是一个古老的汉字，最早出现在甲骨文中。根据《说文解字》的记载，“霆”指的是雷声中的一种特殊现象，即“疾雷”。古人认为，雷霆是一种自然力量的体现，象征着威严和不可抗拒的力量。因此，在古代文献中，“霆”常常被用来形容帝王的权威或战争中的震撼力。例如，《诗经》中有“如霆如雷”的句子，用以描绘战场上的壮烈场景。</w:t>
      </w:r>
    </w:p>
    <w:p w14:paraId="4215E3BA" w14:textId="77777777" w:rsidR="00207B07" w:rsidRDefault="00207B07">
      <w:pPr>
        <w:rPr>
          <w:rFonts w:hint="eastAsia"/>
        </w:rPr>
      </w:pPr>
    </w:p>
    <w:p w14:paraId="6BED8BC8" w14:textId="77777777" w:rsidR="00207B07" w:rsidRDefault="00207B07">
      <w:pPr>
        <w:rPr>
          <w:rFonts w:hint="eastAsia"/>
        </w:rPr>
      </w:pPr>
    </w:p>
    <w:p w14:paraId="2A5F5FD4" w14:textId="77777777" w:rsidR="00207B07" w:rsidRDefault="00207B07">
      <w:pPr>
        <w:rPr>
          <w:rFonts w:hint="eastAsia"/>
        </w:rPr>
      </w:pPr>
      <w:r>
        <w:rPr>
          <w:rFonts w:hint="eastAsia"/>
        </w:rPr>
        <w:t>霆的意义与象征</w:t>
      </w:r>
    </w:p>
    <w:p w14:paraId="274C1235" w14:textId="77777777" w:rsidR="00207B07" w:rsidRDefault="00207B07">
      <w:pPr>
        <w:rPr>
          <w:rFonts w:hint="eastAsia"/>
        </w:rPr>
      </w:pPr>
    </w:p>
    <w:p w14:paraId="794E70B1" w14:textId="77777777" w:rsidR="00207B07" w:rsidRDefault="00207B07">
      <w:pPr>
        <w:rPr>
          <w:rFonts w:hint="eastAsia"/>
        </w:rPr>
      </w:pPr>
      <w:r>
        <w:rPr>
          <w:rFonts w:hint="eastAsia"/>
        </w:rPr>
        <w:t>除了其本义外，“霆”还具有丰富的象征意义。在传统文化中，它常被视为一种警示和启迪的象征。比如，当人们听到雷声时，往往会停下来反思自己的行为是否符合道德规范。“霆”也经常出现在一些成语中，如“雷霆万钧”，用来形容力量的强大和气势的磅礴。这种用法不仅体现了汉字的独特魅力，也让人们对自然界的力量有了更深的理解。</w:t>
      </w:r>
    </w:p>
    <w:p w14:paraId="0A27CCC2" w14:textId="77777777" w:rsidR="00207B07" w:rsidRDefault="00207B07">
      <w:pPr>
        <w:rPr>
          <w:rFonts w:hint="eastAsia"/>
        </w:rPr>
      </w:pPr>
    </w:p>
    <w:p w14:paraId="3DBEA50F" w14:textId="77777777" w:rsidR="00207B07" w:rsidRDefault="00207B07">
      <w:pPr>
        <w:rPr>
          <w:rFonts w:hint="eastAsia"/>
        </w:rPr>
      </w:pPr>
    </w:p>
    <w:p w14:paraId="03D5DE88" w14:textId="77777777" w:rsidR="00207B07" w:rsidRDefault="00207B07">
      <w:pPr>
        <w:rPr>
          <w:rFonts w:hint="eastAsia"/>
        </w:rPr>
      </w:pPr>
      <w:r>
        <w:rPr>
          <w:rFonts w:hint="eastAsia"/>
        </w:rPr>
        <w:t>霆的拼音与其他读音</w:t>
      </w:r>
    </w:p>
    <w:p w14:paraId="68F961E7" w14:textId="77777777" w:rsidR="00207B07" w:rsidRDefault="00207B07">
      <w:pPr>
        <w:rPr>
          <w:rFonts w:hint="eastAsia"/>
        </w:rPr>
      </w:pPr>
    </w:p>
    <w:p w14:paraId="4C62F7D6" w14:textId="77777777" w:rsidR="00207B07" w:rsidRDefault="00207B07">
      <w:pPr>
        <w:rPr>
          <w:rFonts w:hint="eastAsia"/>
        </w:rPr>
      </w:pPr>
      <w:r>
        <w:rPr>
          <w:rFonts w:hint="eastAsia"/>
        </w:rPr>
        <w:t>尽管“霆”的标准拼音是“tíng”，但在某些方言中，它的发音可能会有所不同。例如，在粤语中，“霆”的发音接近于“ting4”。这种差异反映了中国语言文化的多样性。同时，由于“霆”并不是一个高频使用的汉字，很多人可能会对其读音感到陌生。因此，在学习和使用过程中，正确掌握其拼音尤为重要。</w:t>
      </w:r>
    </w:p>
    <w:p w14:paraId="796DE7E6" w14:textId="77777777" w:rsidR="00207B07" w:rsidRDefault="00207B07">
      <w:pPr>
        <w:rPr>
          <w:rFonts w:hint="eastAsia"/>
        </w:rPr>
      </w:pPr>
    </w:p>
    <w:p w14:paraId="5B82B73D" w14:textId="77777777" w:rsidR="00207B07" w:rsidRDefault="00207B07">
      <w:pPr>
        <w:rPr>
          <w:rFonts w:hint="eastAsia"/>
        </w:rPr>
      </w:pPr>
    </w:p>
    <w:p w14:paraId="1B9A0E3B" w14:textId="77777777" w:rsidR="00207B07" w:rsidRDefault="00207B07">
      <w:pPr>
        <w:rPr>
          <w:rFonts w:hint="eastAsia"/>
        </w:rPr>
      </w:pPr>
      <w:r>
        <w:rPr>
          <w:rFonts w:hint="eastAsia"/>
        </w:rPr>
        <w:t>霆在现代生活中的应用</w:t>
      </w:r>
    </w:p>
    <w:p w14:paraId="02BACEED" w14:textId="77777777" w:rsidR="00207B07" w:rsidRDefault="00207B07">
      <w:pPr>
        <w:rPr>
          <w:rFonts w:hint="eastAsia"/>
        </w:rPr>
      </w:pPr>
    </w:p>
    <w:p w14:paraId="5E042A97" w14:textId="77777777" w:rsidR="00207B07" w:rsidRDefault="00207B07">
      <w:pPr>
        <w:rPr>
          <w:rFonts w:hint="eastAsia"/>
        </w:rPr>
      </w:pPr>
      <w:r>
        <w:rPr>
          <w:rFonts w:hint="eastAsia"/>
        </w:rPr>
        <w:t>随着社会的发展，“霆”逐渐从古代的神秘色彩中走出，成为现代社会中的一部分。我们可以看到许多名字、品牌甚至地名都带有“霆”字。例如，某位知名企业家的名字中就包含了“霆”，以此表达他对事业追求的坚定信念和无畏精神。在文学作品中，“霆”也被广泛运用，用来营造紧张或震撼的氛围。</w:t>
      </w:r>
    </w:p>
    <w:p w14:paraId="7947BDF9" w14:textId="77777777" w:rsidR="00207B07" w:rsidRDefault="00207B07">
      <w:pPr>
        <w:rPr>
          <w:rFonts w:hint="eastAsia"/>
        </w:rPr>
      </w:pPr>
    </w:p>
    <w:p w14:paraId="27FB70A1" w14:textId="77777777" w:rsidR="00207B07" w:rsidRDefault="00207B07">
      <w:pPr>
        <w:rPr>
          <w:rFonts w:hint="eastAsia"/>
        </w:rPr>
      </w:pPr>
    </w:p>
    <w:p w14:paraId="05D702B5" w14:textId="77777777" w:rsidR="00207B07" w:rsidRDefault="00207B07">
      <w:pPr>
        <w:rPr>
          <w:rFonts w:hint="eastAsia"/>
        </w:rPr>
      </w:pPr>
      <w:r>
        <w:rPr>
          <w:rFonts w:hint="eastAsia"/>
        </w:rPr>
        <w:t>最后的总结：霆的文化价值与未来展望</w:t>
      </w:r>
    </w:p>
    <w:p w14:paraId="31C82681" w14:textId="77777777" w:rsidR="00207B07" w:rsidRDefault="00207B07">
      <w:pPr>
        <w:rPr>
          <w:rFonts w:hint="eastAsia"/>
        </w:rPr>
      </w:pPr>
    </w:p>
    <w:p w14:paraId="6ECF6EDB" w14:textId="77777777" w:rsidR="00207B07" w:rsidRDefault="00207B07">
      <w:pPr>
        <w:rPr>
          <w:rFonts w:hint="eastAsia"/>
        </w:rPr>
      </w:pPr>
      <w:r>
        <w:rPr>
          <w:rFonts w:hint="eastAsia"/>
        </w:rPr>
        <w:t>通过以上介绍，我们可以看出，“霆”不仅仅是一个简单的汉字，更是一扇通往中华传统文化的大门。它的拼音“tíng”虽然简单易记，但背后却承载着深厚的历史底蕴和文化内涵。在未来，我们有理由相信，“霆”将继续在各个领域发挥重要作用，为我们的生活增添更多的色彩和意义。</w:t>
      </w:r>
    </w:p>
    <w:p w14:paraId="7D7E25E1" w14:textId="77777777" w:rsidR="00207B07" w:rsidRDefault="00207B07">
      <w:pPr>
        <w:rPr>
          <w:rFonts w:hint="eastAsia"/>
        </w:rPr>
      </w:pPr>
    </w:p>
    <w:p w14:paraId="2CFD6AC1" w14:textId="77777777" w:rsidR="00207B07" w:rsidRDefault="00207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92580" w14:textId="6B801DA0" w:rsidR="00A14E60" w:rsidRDefault="00A14E60"/>
    <w:sectPr w:rsidR="00A1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0"/>
    <w:rsid w:val="00207B07"/>
    <w:rsid w:val="00391285"/>
    <w:rsid w:val="00A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AEE4-B6C0-47C8-9074-C23F8E5E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