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8000" w14:textId="77777777" w:rsidR="002E2217" w:rsidRDefault="002E2217">
      <w:pPr>
        <w:rPr>
          <w:rFonts w:hint="eastAsia"/>
        </w:rPr>
      </w:pPr>
      <w:r>
        <w:rPr>
          <w:rFonts w:hint="eastAsia"/>
        </w:rPr>
        <w:t>陀螺生字组词带的拼音：趣味汉字学习之旅</w:t>
      </w:r>
    </w:p>
    <w:p w14:paraId="07835AA5" w14:textId="77777777" w:rsidR="002E2217" w:rsidRDefault="002E2217">
      <w:pPr>
        <w:rPr>
          <w:rFonts w:hint="eastAsia"/>
        </w:rPr>
      </w:pPr>
    </w:p>
    <w:p w14:paraId="08E1FB4B" w14:textId="77777777" w:rsidR="002E2217" w:rsidRDefault="002E2217">
      <w:pPr>
        <w:rPr>
          <w:rFonts w:hint="eastAsia"/>
        </w:rPr>
      </w:pPr>
      <w:r>
        <w:rPr>
          <w:rFonts w:hint="eastAsia"/>
        </w:rPr>
        <w:t>在汉字的学习过程中，生字组词和拼音是不可或缺的一部分。它们不仅帮助我们掌握汉字的基本结构，还能让我们更深入地理解语言的魅力。今天，我们就以“陀螺”为例，探索这些有趣的生字、组词以及拼音，开启一段充满乐趣的学习旅程。</w:t>
      </w:r>
    </w:p>
    <w:p w14:paraId="1377620F" w14:textId="77777777" w:rsidR="002E2217" w:rsidRDefault="002E2217">
      <w:pPr>
        <w:rPr>
          <w:rFonts w:hint="eastAsia"/>
        </w:rPr>
      </w:pPr>
    </w:p>
    <w:p w14:paraId="302A8295" w14:textId="77777777" w:rsidR="002E2217" w:rsidRDefault="002E2217">
      <w:pPr>
        <w:rPr>
          <w:rFonts w:hint="eastAsia"/>
        </w:rPr>
      </w:pPr>
    </w:p>
    <w:p w14:paraId="60BC69DE" w14:textId="77777777" w:rsidR="002E2217" w:rsidRDefault="002E2217">
      <w:pPr>
        <w:rPr>
          <w:rFonts w:hint="eastAsia"/>
        </w:rPr>
      </w:pPr>
      <w:r>
        <w:rPr>
          <w:rFonts w:hint="eastAsia"/>
        </w:rPr>
        <w:t>什么是“陀螺”？</w:t>
      </w:r>
    </w:p>
    <w:p w14:paraId="3B097E94" w14:textId="77777777" w:rsidR="002E2217" w:rsidRDefault="002E2217">
      <w:pPr>
        <w:rPr>
          <w:rFonts w:hint="eastAsia"/>
        </w:rPr>
      </w:pPr>
    </w:p>
    <w:p w14:paraId="711CABE8" w14:textId="77777777" w:rsidR="002E2217" w:rsidRDefault="002E2217">
      <w:pPr>
        <w:rPr>
          <w:rFonts w:hint="eastAsia"/>
        </w:rPr>
      </w:pPr>
      <w:r>
        <w:rPr>
          <w:rFonts w:hint="eastAsia"/>
        </w:rPr>
        <w:t>“陀螺”是一种传统的玩具，也是一种承载着文化记忆的物品。“陀（tuó）”字由“马”和“呙（guō）”组成，本意是指旋转的物体；而“螺（luó）”则由“虫”和“罗（luó）”构成，原指一种螺旋形的贝壳类动物。两个字结合在一起，形象地描绘了这种快速旋转的小物件。</w:t>
      </w:r>
    </w:p>
    <w:p w14:paraId="1CF4B02E" w14:textId="77777777" w:rsidR="002E2217" w:rsidRDefault="002E2217">
      <w:pPr>
        <w:rPr>
          <w:rFonts w:hint="eastAsia"/>
        </w:rPr>
      </w:pPr>
    </w:p>
    <w:p w14:paraId="0C9F61CD" w14:textId="77777777" w:rsidR="002E2217" w:rsidRDefault="002E2217">
      <w:pPr>
        <w:rPr>
          <w:rFonts w:hint="eastAsia"/>
        </w:rPr>
      </w:pPr>
    </w:p>
    <w:p w14:paraId="6014B2E0" w14:textId="77777777" w:rsidR="002E2217" w:rsidRDefault="002E2217">
      <w:pPr>
        <w:rPr>
          <w:rFonts w:hint="eastAsia"/>
        </w:rPr>
      </w:pPr>
      <w:r>
        <w:rPr>
          <w:rFonts w:hint="eastAsia"/>
        </w:rPr>
        <w:t>从单字到组词：拓展词汇量</w:t>
      </w:r>
    </w:p>
    <w:p w14:paraId="6923BB1C" w14:textId="77777777" w:rsidR="002E2217" w:rsidRDefault="002E2217">
      <w:pPr>
        <w:rPr>
          <w:rFonts w:hint="eastAsia"/>
        </w:rPr>
      </w:pPr>
    </w:p>
    <w:p w14:paraId="6E1A519E" w14:textId="77777777" w:rsidR="002E2217" w:rsidRDefault="002E2217">
      <w:pPr>
        <w:rPr>
          <w:rFonts w:hint="eastAsia"/>
        </w:rPr>
      </w:pPr>
      <w:r>
        <w:rPr>
          <w:rFonts w:hint="eastAsia"/>
        </w:rPr>
        <w:t>当我们掌握了“陀”和“螺”这两个字后，就可以通过组词的方式进一步丰富我们的词汇库。例如，“陀”可以组词为“陀飞轮（tuó fēi lún）”，这是一种高端机械表中的装置；还可以组词为“陀思妥耶夫斯基（Tuó sī tuǒ yé fū sī jī）”，这是俄罗斯文学巨匠的名字。而“螺”则能组词为“螺丝（luó sī）”“田螺（tián luó）”“海螺（hǎi luó）”等，涵盖了生活中的方方面面。</w:t>
      </w:r>
    </w:p>
    <w:p w14:paraId="36793044" w14:textId="77777777" w:rsidR="002E2217" w:rsidRDefault="002E2217">
      <w:pPr>
        <w:rPr>
          <w:rFonts w:hint="eastAsia"/>
        </w:rPr>
      </w:pPr>
    </w:p>
    <w:p w14:paraId="69290AF9" w14:textId="77777777" w:rsidR="002E2217" w:rsidRDefault="002E2217">
      <w:pPr>
        <w:rPr>
          <w:rFonts w:hint="eastAsia"/>
        </w:rPr>
      </w:pPr>
    </w:p>
    <w:p w14:paraId="4707D927" w14:textId="77777777" w:rsidR="002E2217" w:rsidRDefault="002E2217">
      <w:pPr>
        <w:rPr>
          <w:rFonts w:hint="eastAsia"/>
        </w:rPr>
      </w:pPr>
      <w:r>
        <w:rPr>
          <w:rFonts w:hint="eastAsia"/>
        </w:rPr>
        <w:t>拼音的重要性：发音与认读的关键</w:t>
      </w:r>
    </w:p>
    <w:p w14:paraId="30BE9116" w14:textId="77777777" w:rsidR="002E2217" w:rsidRDefault="002E2217">
      <w:pPr>
        <w:rPr>
          <w:rFonts w:hint="eastAsia"/>
        </w:rPr>
      </w:pPr>
    </w:p>
    <w:p w14:paraId="13347EB4" w14:textId="77777777" w:rsidR="002E2217" w:rsidRDefault="002E2217">
      <w:pPr>
        <w:rPr>
          <w:rFonts w:hint="eastAsia"/>
        </w:rPr>
      </w:pPr>
      <w:r>
        <w:rPr>
          <w:rFonts w:hint="eastAsia"/>
        </w:rPr>
        <w:t>对于初学者来说，拼音是学习汉字的重要工具。以“陀螺”为例，“tuó”和“luó”的声母分别是“t”和“l”，韵母均为“uo”。通过反复练习拼音，我们可以准确地发出每个字的音，从而更好地记住它们。拼音还能帮助我们区分同音字，比如“螺”和“锣（luó）”，虽然发音相同，但意义完全不同。</w:t>
      </w:r>
    </w:p>
    <w:p w14:paraId="372DD45A" w14:textId="77777777" w:rsidR="002E2217" w:rsidRDefault="002E2217">
      <w:pPr>
        <w:rPr>
          <w:rFonts w:hint="eastAsia"/>
        </w:rPr>
      </w:pPr>
    </w:p>
    <w:p w14:paraId="2DE26EE1" w14:textId="77777777" w:rsidR="002E2217" w:rsidRDefault="002E2217">
      <w:pPr>
        <w:rPr>
          <w:rFonts w:hint="eastAsia"/>
        </w:rPr>
      </w:pPr>
    </w:p>
    <w:p w14:paraId="253F30B8" w14:textId="77777777" w:rsidR="002E2217" w:rsidRDefault="002E2217">
      <w:pPr>
        <w:rPr>
          <w:rFonts w:hint="eastAsia"/>
        </w:rPr>
      </w:pPr>
      <w:r>
        <w:rPr>
          <w:rFonts w:hint="eastAsia"/>
        </w:rPr>
        <w:t>趣味延伸：用陀螺相关的词语造句</w:t>
      </w:r>
    </w:p>
    <w:p w14:paraId="2CAEC579" w14:textId="77777777" w:rsidR="002E2217" w:rsidRDefault="002E2217">
      <w:pPr>
        <w:rPr>
          <w:rFonts w:hint="eastAsia"/>
        </w:rPr>
      </w:pPr>
    </w:p>
    <w:p w14:paraId="0F1257FC" w14:textId="77777777" w:rsidR="002E2217" w:rsidRDefault="002E2217">
      <w:pPr>
        <w:rPr>
          <w:rFonts w:hint="eastAsia"/>
        </w:rPr>
      </w:pPr>
      <w:r>
        <w:rPr>
          <w:rFonts w:hint="eastAsia"/>
        </w:rPr>
        <w:t>为了巩固所学知识，我们可以尝试用这些词语造句。例如：“小明喜欢玩陀螺，他经常把陀螺转得飞快。”或者“妈妈买了一盘香辣田螺，味道非常鲜美。”通过这种方式，我们不仅能够加深对词语的理解，还能提高表达能力。</w:t>
      </w:r>
    </w:p>
    <w:p w14:paraId="41133458" w14:textId="77777777" w:rsidR="002E2217" w:rsidRDefault="002E2217">
      <w:pPr>
        <w:rPr>
          <w:rFonts w:hint="eastAsia"/>
        </w:rPr>
      </w:pPr>
    </w:p>
    <w:p w14:paraId="647178B8" w14:textId="77777777" w:rsidR="002E2217" w:rsidRDefault="002E2217">
      <w:pPr>
        <w:rPr>
          <w:rFonts w:hint="eastAsia"/>
        </w:rPr>
      </w:pPr>
    </w:p>
    <w:p w14:paraId="27EBACF1" w14:textId="77777777" w:rsidR="002E2217" w:rsidRDefault="002E2217">
      <w:pPr>
        <w:rPr>
          <w:rFonts w:hint="eastAsia"/>
        </w:rPr>
      </w:pPr>
      <w:r>
        <w:rPr>
          <w:rFonts w:hint="eastAsia"/>
        </w:rPr>
        <w:t>最后的总结：汉字学习的乐趣无穷</w:t>
      </w:r>
    </w:p>
    <w:p w14:paraId="6600C9C3" w14:textId="77777777" w:rsidR="002E2217" w:rsidRDefault="002E2217">
      <w:pPr>
        <w:rPr>
          <w:rFonts w:hint="eastAsia"/>
        </w:rPr>
      </w:pPr>
    </w:p>
    <w:p w14:paraId="5ECFC9D3" w14:textId="77777777" w:rsidR="002E2217" w:rsidRDefault="002E2217">
      <w:pPr>
        <w:rPr>
          <w:rFonts w:hint="eastAsia"/>
        </w:rPr>
      </w:pPr>
      <w:r>
        <w:rPr>
          <w:rFonts w:hint="eastAsia"/>
        </w:rPr>
        <w:t>通过“陀螺”这个小小的例子，我们可以看到汉字学习的广阔天地。从单字到组词，再到拼音和造句，每一步都充满了乐趣和挑战。希望这篇介绍能够激发大家对汉字的兴趣，让更多的朋友加入到汉字学习的行列中来！</w:t>
      </w:r>
    </w:p>
    <w:p w14:paraId="641F96C1" w14:textId="77777777" w:rsidR="002E2217" w:rsidRDefault="002E2217">
      <w:pPr>
        <w:rPr>
          <w:rFonts w:hint="eastAsia"/>
        </w:rPr>
      </w:pPr>
    </w:p>
    <w:p w14:paraId="06A7E7FD" w14:textId="77777777" w:rsidR="002E2217" w:rsidRDefault="002E2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2B323" w14:textId="2AE74DFF" w:rsidR="005F42F6" w:rsidRDefault="005F42F6"/>
    <w:sectPr w:rsidR="005F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F6"/>
    <w:rsid w:val="002E2217"/>
    <w:rsid w:val="00391285"/>
    <w:rsid w:val="005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3DEC5-C3D5-4809-BE15-D6942369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