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19B3" w14:textId="77777777" w:rsidR="00E42B17" w:rsidRDefault="00E42B17">
      <w:pPr>
        <w:rPr>
          <w:rFonts w:hint="eastAsia"/>
        </w:rPr>
      </w:pPr>
      <w:r>
        <w:rPr>
          <w:rFonts w:hint="eastAsia"/>
        </w:rPr>
        <w:t>铺逃的拼音：Pu Tao</w:t>
      </w:r>
    </w:p>
    <w:p w14:paraId="015F0499" w14:textId="77777777" w:rsidR="00E42B17" w:rsidRDefault="00E42B17">
      <w:pPr>
        <w:rPr>
          <w:rFonts w:hint="eastAsia"/>
        </w:rPr>
      </w:pPr>
      <w:r>
        <w:rPr>
          <w:rFonts w:hint="eastAsia"/>
        </w:rPr>
        <w:t>在汉语拼音系统中，“铺逃”正确的拼写应为“葡萄”，其拼音是 Pu2 Tao2，其中的数字2表示这两个字都带有第二声调。葡萄是一种古老且广受欢迎的水果，在中国乃至全世界都有着重要的地位。它们不仅可以直接食用，还被广泛用于酿酒、制作果脯和干果等。</w:t>
      </w:r>
    </w:p>
    <w:p w14:paraId="75F917AE" w14:textId="77777777" w:rsidR="00E42B17" w:rsidRDefault="00E42B17">
      <w:pPr>
        <w:rPr>
          <w:rFonts w:hint="eastAsia"/>
        </w:rPr>
      </w:pPr>
    </w:p>
    <w:p w14:paraId="7426205B" w14:textId="77777777" w:rsidR="00E42B17" w:rsidRDefault="00E42B17">
      <w:pPr>
        <w:rPr>
          <w:rFonts w:hint="eastAsia"/>
        </w:rPr>
      </w:pPr>
    </w:p>
    <w:p w14:paraId="209366EF" w14:textId="77777777" w:rsidR="00E42B17" w:rsidRDefault="00E42B17">
      <w:pPr>
        <w:rPr>
          <w:rFonts w:hint="eastAsia"/>
        </w:rPr>
      </w:pPr>
      <w:r>
        <w:rPr>
          <w:rFonts w:hint="eastAsia"/>
        </w:rPr>
        <w:t>葡萄的历史渊源</w:t>
      </w:r>
    </w:p>
    <w:p w14:paraId="7210FC2C" w14:textId="77777777" w:rsidR="00E42B17" w:rsidRDefault="00E42B17">
      <w:pPr>
        <w:rPr>
          <w:rFonts w:hint="eastAsia"/>
        </w:rPr>
      </w:pPr>
      <w:r>
        <w:rPr>
          <w:rFonts w:hint="eastAsia"/>
        </w:rPr>
        <w:t>葡萄栽培的历史可以追溯到公元前6500年的中东地区。在中国，葡萄的种植历史也相当悠久，早在西汉时期，张骞出使西域后，葡萄便开始传入中原，并逐渐普及开来。随着丝绸之路的发展，葡萄及其酿造技术得以传播，成为中国饮食文化不可或缺的一部分。</w:t>
      </w:r>
    </w:p>
    <w:p w14:paraId="7788B2BB" w14:textId="77777777" w:rsidR="00E42B17" w:rsidRDefault="00E42B17">
      <w:pPr>
        <w:rPr>
          <w:rFonts w:hint="eastAsia"/>
        </w:rPr>
      </w:pPr>
    </w:p>
    <w:p w14:paraId="21423B91" w14:textId="77777777" w:rsidR="00E42B17" w:rsidRDefault="00E42B17">
      <w:pPr>
        <w:rPr>
          <w:rFonts w:hint="eastAsia"/>
        </w:rPr>
      </w:pPr>
    </w:p>
    <w:p w14:paraId="1F155DB0" w14:textId="77777777" w:rsidR="00E42B17" w:rsidRDefault="00E42B17">
      <w:pPr>
        <w:rPr>
          <w:rFonts w:hint="eastAsia"/>
        </w:rPr>
      </w:pPr>
      <w:r>
        <w:rPr>
          <w:rFonts w:hint="eastAsia"/>
        </w:rPr>
        <w:t>葡萄的种类繁多</w:t>
      </w:r>
    </w:p>
    <w:p w14:paraId="5A60C8B3" w14:textId="77777777" w:rsidR="00E42B17" w:rsidRDefault="00E42B17">
      <w:pPr>
        <w:rPr>
          <w:rFonts w:hint="eastAsia"/>
        </w:rPr>
      </w:pPr>
      <w:r>
        <w:rPr>
          <w:rFonts w:hint="eastAsia"/>
        </w:rPr>
        <w:t>葡萄品种丰富多样，根据用途大致可分为鲜食葡萄和酿酒葡萄两大类。鲜食葡萄皮薄肉厚，甜度高，适合直接食用；而酿酒葡萄则酸度较高，糖分适中，更适合用于葡萄酒的酿造。还有专门用来制干的葡萄品种，如无核白葡萄干就是人们喜爱的小吃之一。</w:t>
      </w:r>
    </w:p>
    <w:p w14:paraId="7D37C0A7" w14:textId="77777777" w:rsidR="00E42B17" w:rsidRDefault="00E42B17">
      <w:pPr>
        <w:rPr>
          <w:rFonts w:hint="eastAsia"/>
        </w:rPr>
      </w:pPr>
    </w:p>
    <w:p w14:paraId="57DAFA00" w14:textId="77777777" w:rsidR="00E42B17" w:rsidRDefault="00E42B17">
      <w:pPr>
        <w:rPr>
          <w:rFonts w:hint="eastAsia"/>
        </w:rPr>
      </w:pPr>
    </w:p>
    <w:p w14:paraId="034EC01E" w14:textId="77777777" w:rsidR="00E42B17" w:rsidRDefault="00E42B17">
      <w:pPr>
        <w:rPr>
          <w:rFonts w:hint="eastAsia"/>
        </w:rPr>
      </w:pPr>
      <w:r>
        <w:rPr>
          <w:rFonts w:hint="eastAsia"/>
        </w:rPr>
        <w:t>葡萄的营养价值</w:t>
      </w:r>
    </w:p>
    <w:p w14:paraId="79278C62" w14:textId="77777777" w:rsidR="00E42B17" w:rsidRDefault="00E42B17">
      <w:pPr>
        <w:rPr>
          <w:rFonts w:hint="eastAsia"/>
        </w:rPr>
      </w:pPr>
      <w:r>
        <w:rPr>
          <w:rFonts w:hint="eastAsia"/>
        </w:rPr>
        <w:t>作为一种健康食品，葡萄富含多种维生素（如维生素C）、矿物质（如钾）以及抗氧化物质（如花青素）。适量食用葡萄有助于增强免疫力、改善血液循环、保护心脏健康等。特别是红酒中的多酚成分，被认为对心血管系统有良好的保健作用。</w:t>
      </w:r>
    </w:p>
    <w:p w14:paraId="5715EA26" w14:textId="77777777" w:rsidR="00E42B17" w:rsidRDefault="00E42B17">
      <w:pPr>
        <w:rPr>
          <w:rFonts w:hint="eastAsia"/>
        </w:rPr>
      </w:pPr>
    </w:p>
    <w:p w14:paraId="594658E6" w14:textId="77777777" w:rsidR="00E42B17" w:rsidRDefault="00E42B17">
      <w:pPr>
        <w:rPr>
          <w:rFonts w:hint="eastAsia"/>
        </w:rPr>
      </w:pPr>
    </w:p>
    <w:p w14:paraId="7345B046" w14:textId="77777777" w:rsidR="00E42B17" w:rsidRDefault="00E42B17">
      <w:pPr>
        <w:rPr>
          <w:rFonts w:hint="eastAsia"/>
        </w:rPr>
      </w:pPr>
      <w:r>
        <w:rPr>
          <w:rFonts w:hint="eastAsia"/>
        </w:rPr>
        <w:t>葡萄的文化象征</w:t>
      </w:r>
    </w:p>
    <w:p w14:paraId="30C6757F" w14:textId="77777777" w:rsidR="00E42B17" w:rsidRDefault="00E42B17">
      <w:pPr>
        <w:rPr>
          <w:rFonts w:hint="eastAsia"/>
        </w:rPr>
      </w:pPr>
      <w:r>
        <w:rPr>
          <w:rFonts w:hint="eastAsia"/>
        </w:rPr>
        <w:t>在许多文化中，葡萄都承载着丰富的象征意义。它经常出现在宗教仪式、艺术作品和文学创作之中。例如，在基督教传统里，葡萄汁代表耶稣基督的血液；而在绘画与雕塑中，葡萄藤常常被用来寓意丰收、繁荣或生命的延续。</w:t>
      </w:r>
    </w:p>
    <w:p w14:paraId="4CFDFB61" w14:textId="77777777" w:rsidR="00E42B17" w:rsidRDefault="00E42B17">
      <w:pPr>
        <w:rPr>
          <w:rFonts w:hint="eastAsia"/>
        </w:rPr>
      </w:pPr>
    </w:p>
    <w:p w14:paraId="3FE3B5A3" w14:textId="77777777" w:rsidR="00E42B17" w:rsidRDefault="00E42B17">
      <w:pPr>
        <w:rPr>
          <w:rFonts w:hint="eastAsia"/>
        </w:rPr>
      </w:pPr>
    </w:p>
    <w:p w14:paraId="4F298E4E" w14:textId="77777777" w:rsidR="00E42B17" w:rsidRDefault="00E42B17">
      <w:pPr>
        <w:rPr>
          <w:rFonts w:hint="eastAsia"/>
        </w:rPr>
      </w:pPr>
      <w:r>
        <w:rPr>
          <w:rFonts w:hint="eastAsia"/>
        </w:rPr>
        <w:t>葡萄产业的发展现状</w:t>
      </w:r>
    </w:p>
    <w:p w14:paraId="5E2F98AF" w14:textId="77777777" w:rsidR="00E42B17" w:rsidRDefault="00E42B17">
      <w:pPr>
        <w:rPr>
          <w:rFonts w:hint="eastAsia"/>
        </w:rPr>
      </w:pPr>
      <w:r>
        <w:rPr>
          <w:rFonts w:hint="eastAsia"/>
        </w:rPr>
        <w:t>全球葡萄种植面积广阔，形成了庞大的产业链条。从育种、种植、采摘、加工到最后销售，每一个环节都有严格的质量控制标准。同时，随着消费者对高品质农产品需求的增长，有机葡萄园的数量也在不断增加，推动了整个行业的绿色转型和发展。</w:t>
      </w:r>
    </w:p>
    <w:p w14:paraId="44C806E5" w14:textId="77777777" w:rsidR="00E42B17" w:rsidRDefault="00E42B17">
      <w:pPr>
        <w:rPr>
          <w:rFonts w:hint="eastAsia"/>
        </w:rPr>
      </w:pPr>
    </w:p>
    <w:p w14:paraId="21CE47EF" w14:textId="77777777" w:rsidR="00E42B17" w:rsidRDefault="00E42B17">
      <w:pPr>
        <w:rPr>
          <w:rFonts w:hint="eastAsia"/>
        </w:rPr>
      </w:pPr>
    </w:p>
    <w:p w14:paraId="02EF7241" w14:textId="77777777" w:rsidR="00E42B17" w:rsidRDefault="00E42B17">
      <w:pPr>
        <w:rPr>
          <w:rFonts w:hint="eastAsia"/>
        </w:rPr>
      </w:pPr>
      <w:r>
        <w:rPr>
          <w:rFonts w:hint="eastAsia"/>
        </w:rPr>
        <w:t>最后的总结</w:t>
      </w:r>
    </w:p>
    <w:p w14:paraId="6542332C" w14:textId="77777777" w:rsidR="00E42B17" w:rsidRDefault="00E42B17">
      <w:pPr>
        <w:rPr>
          <w:rFonts w:hint="eastAsia"/>
        </w:rPr>
      </w:pPr>
      <w:r>
        <w:rPr>
          <w:rFonts w:hint="eastAsia"/>
        </w:rPr>
        <w:t>无论是作为美味可口的食物还是具有深厚文化底蕴的符号，葡萄都在人类生活中扮演着重要角色。未来，随着农业科技的进步，相信葡萄将以更多元化的形式继续丰富我们的餐桌并增添生活的乐趣。</w:t>
      </w:r>
    </w:p>
    <w:p w14:paraId="43611447" w14:textId="77777777" w:rsidR="00E42B17" w:rsidRDefault="00E42B17">
      <w:pPr>
        <w:rPr>
          <w:rFonts w:hint="eastAsia"/>
        </w:rPr>
      </w:pPr>
    </w:p>
    <w:p w14:paraId="70297F26" w14:textId="77777777" w:rsidR="00E42B17" w:rsidRDefault="00E42B17">
      <w:pPr>
        <w:rPr>
          <w:rFonts w:hint="eastAsia"/>
        </w:rPr>
      </w:pPr>
      <w:r>
        <w:rPr>
          <w:rFonts w:hint="eastAsia"/>
        </w:rPr>
        <w:t>本文是由懂得生活网（dongdeshenghuo.com）为大家创作</w:t>
      </w:r>
    </w:p>
    <w:p w14:paraId="28E1DCEE" w14:textId="7E53CE97" w:rsidR="00F55257" w:rsidRDefault="00F55257"/>
    <w:sectPr w:rsidR="00F5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57"/>
    <w:rsid w:val="00391285"/>
    <w:rsid w:val="00E42B17"/>
    <w:rsid w:val="00F5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6CCD0-2733-45DD-935E-8A8FFB6C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257"/>
    <w:rPr>
      <w:rFonts w:cstheme="majorBidi"/>
      <w:color w:val="2F5496" w:themeColor="accent1" w:themeShade="BF"/>
      <w:sz w:val="28"/>
      <w:szCs w:val="28"/>
    </w:rPr>
  </w:style>
  <w:style w:type="character" w:customStyle="1" w:styleId="50">
    <w:name w:val="标题 5 字符"/>
    <w:basedOn w:val="a0"/>
    <w:link w:val="5"/>
    <w:uiPriority w:val="9"/>
    <w:semiHidden/>
    <w:rsid w:val="00F55257"/>
    <w:rPr>
      <w:rFonts w:cstheme="majorBidi"/>
      <w:color w:val="2F5496" w:themeColor="accent1" w:themeShade="BF"/>
      <w:sz w:val="24"/>
    </w:rPr>
  </w:style>
  <w:style w:type="character" w:customStyle="1" w:styleId="60">
    <w:name w:val="标题 6 字符"/>
    <w:basedOn w:val="a0"/>
    <w:link w:val="6"/>
    <w:uiPriority w:val="9"/>
    <w:semiHidden/>
    <w:rsid w:val="00F55257"/>
    <w:rPr>
      <w:rFonts w:cstheme="majorBidi"/>
      <w:b/>
      <w:bCs/>
      <w:color w:val="2F5496" w:themeColor="accent1" w:themeShade="BF"/>
    </w:rPr>
  </w:style>
  <w:style w:type="character" w:customStyle="1" w:styleId="70">
    <w:name w:val="标题 7 字符"/>
    <w:basedOn w:val="a0"/>
    <w:link w:val="7"/>
    <w:uiPriority w:val="9"/>
    <w:semiHidden/>
    <w:rsid w:val="00F55257"/>
    <w:rPr>
      <w:rFonts w:cstheme="majorBidi"/>
      <w:b/>
      <w:bCs/>
      <w:color w:val="595959" w:themeColor="text1" w:themeTint="A6"/>
    </w:rPr>
  </w:style>
  <w:style w:type="character" w:customStyle="1" w:styleId="80">
    <w:name w:val="标题 8 字符"/>
    <w:basedOn w:val="a0"/>
    <w:link w:val="8"/>
    <w:uiPriority w:val="9"/>
    <w:semiHidden/>
    <w:rsid w:val="00F55257"/>
    <w:rPr>
      <w:rFonts w:cstheme="majorBidi"/>
      <w:color w:val="595959" w:themeColor="text1" w:themeTint="A6"/>
    </w:rPr>
  </w:style>
  <w:style w:type="character" w:customStyle="1" w:styleId="90">
    <w:name w:val="标题 9 字符"/>
    <w:basedOn w:val="a0"/>
    <w:link w:val="9"/>
    <w:uiPriority w:val="9"/>
    <w:semiHidden/>
    <w:rsid w:val="00F55257"/>
    <w:rPr>
      <w:rFonts w:eastAsiaTheme="majorEastAsia" w:cstheme="majorBidi"/>
      <w:color w:val="595959" w:themeColor="text1" w:themeTint="A6"/>
    </w:rPr>
  </w:style>
  <w:style w:type="paragraph" w:styleId="a3">
    <w:name w:val="Title"/>
    <w:basedOn w:val="a"/>
    <w:next w:val="a"/>
    <w:link w:val="a4"/>
    <w:uiPriority w:val="10"/>
    <w:qFormat/>
    <w:rsid w:val="00F55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257"/>
    <w:pPr>
      <w:spacing w:before="160"/>
      <w:jc w:val="center"/>
    </w:pPr>
    <w:rPr>
      <w:i/>
      <w:iCs/>
      <w:color w:val="404040" w:themeColor="text1" w:themeTint="BF"/>
    </w:rPr>
  </w:style>
  <w:style w:type="character" w:customStyle="1" w:styleId="a8">
    <w:name w:val="引用 字符"/>
    <w:basedOn w:val="a0"/>
    <w:link w:val="a7"/>
    <w:uiPriority w:val="29"/>
    <w:rsid w:val="00F55257"/>
    <w:rPr>
      <w:i/>
      <w:iCs/>
      <w:color w:val="404040" w:themeColor="text1" w:themeTint="BF"/>
    </w:rPr>
  </w:style>
  <w:style w:type="paragraph" w:styleId="a9">
    <w:name w:val="List Paragraph"/>
    <w:basedOn w:val="a"/>
    <w:uiPriority w:val="34"/>
    <w:qFormat/>
    <w:rsid w:val="00F55257"/>
    <w:pPr>
      <w:ind w:left="720"/>
      <w:contextualSpacing/>
    </w:pPr>
  </w:style>
  <w:style w:type="character" w:styleId="aa">
    <w:name w:val="Intense Emphasis"/>
    <w:basedOn w:val="a0"/>
    <w:uiPriority w:val="21"/>
    <w:qFormat/>
    <w:rsid w:val="00F55257"/>
    <w:rPr>
      <w:i/>
      <w:iCs/>
      <w:color w:val="2F5496" w:themeColor="accent1" w:themeShade="BF"/>
    </w:rPr>
  </w:style>
  <w:style w:type="paragraph" w:styleId="ab">
    <w:name w:val="Intense Quote"/>
    <w:basedOn w:val="a"/>
    <w:next w:val="a"/>
    <w:link w:val="ac"/>
    <w:uiPriority w:val="30"/>
    <w:qFormat/>
    <w:rsid w:val="00F55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257"/>
    <w:rPr>
      <w:i/>
      <w:iCs/>
      <w:color w:val="2F5496" w:themeColor="accent1" w:themeShade="BF"/>
    </w:rPr>
  </w:style>
  <w:style w:type="character" w:styleId="ad">
    <w:name w:val="Intense Reference"/>
    <w:basedOn w:val="a0"/>
    <w:uiPriority w:val="32"/>
    <w:qFormat/>
    <w:rsid w:val="00F55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