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2188D" w14:textId="77777777" w:rsidR="00D211C6" w:rsidRDefault="00D211C6">
      <w:pPr>
        <w:rPr>
          <w:rFonts w:hint="eastAsia"/>
        </w:rPr>
      </w:pPr>
    </w:p>
    <w:p w14:paraId="458F1402" w14:textId="77777777" w:rsidR="00D211C6" w:rsidRDefault="00D211C6">
      <w:pPr>
        <w:rPr>
          <w:rFonts w:hint="eastAsia"/>
        </w:rPr>
      </w:pPr>
      <w:r>
        <w:rPr>
          <w:rFonts w:hint="eastAsia"/>
        </w:rPr>
        <w:t>铺的拼音字</w:t>
      </w:r>
    </w:p>
    <w:p w14:paraId="0F4E9B57" w14:textId="77777777" w:rsidR="00D211C6" w:rsidRDefault="00D211C6">
      <w:pPr>
        <w:rPr>
          <w:rFonts w:hint="eastAsia"/>
        </w:rPr>
      </w:pPr>
      <w:r>
        <w:rPr>
          <w:rFonts w:hint="eastAsia"/>
        </w:rPr>
        <w:t>“铺”这个汉字在汉语中有着丰富的含义和广泛的使用场景，其拼音为“pù”或“pū”，根据不同的语境和用法有所区别。作为名词时，“铺”常读作“pù”，指的是商店、店铺或是古时候的一种驿站；而作为动词使用时，则通常读作“pū”，表示铺设、展开的意思。</w:t>
      </w:r>
    </w:p>
    <w:p w14:paraId="78C0A63C" w14:textId="77777777" w:rsidR="00D211C6" w:rsidRDefault="00D211C6">
      <w:pPr>
        <w:rPr>
          <w:rFonts w:hint="eastAsia"/>
        </w:rPr>
      </w:pPr>
    </w:p>
    <w:p w14:paraId="1A5A84A4" w14:textId="77777777" w:rsidR="00D211C6" w:rsidRDefault="00D211C6">
      <w:pPr>
        <w:rPr>
          <w:rFonts w:hint="eastAsia"/>
        </w:rPr>
      </w:pPr>
    </w:p>
    <w:p w14:paraId="04D3C9C8" w14:textId="77777777" w:rsidR="00D211C6" w:rsidRDefault="00D211C6">
      <w:pPr>
        <w:rPr>
          <w:rFonts w:hint="eastAsia"/>
        </w:rPr>
      </w:pPr>
      <w:r>
        <w:rPr>
          <w:rFonts w:hint="eastAsia"/>
        </w:rPr>
        <w:t>店铺之“铺”</w:t>
      </w:r>
    </w:p>
    <w:p w14:paraId="33EE4507" w14:textId="77777777" w:rsidR="00D211C6" w:rsidRDefault="00D211C6">
      <w:pPr>
        <w:rPr>
          <w:rFonts w:hint="eastAsia"/>
        </w:rPr>
      </w:pPr>
      <w:r>
        <w:rPr>
          <w:rFonts w:hint="eastAsia"/>
        </w:rPr>
        <w:t>当提到“铺”字与商业活动相关联时，我们往往会想到各种各样的店铺。从繁华都市中的大型商场到街头巷尾的小店，这些地方不仅是商品交易的场所，更是城市文化的重要组成部分。传统意义上的“铺”，如杂货铺、茶铺等，在历史长河中扮演了极为重要的角色。它们不仅是人们获取生活必需品的地方，也是社区居民交流信息、增进感情的空间。</w:t>
      </w:r>
    </w:p>
    <w:p w14:paraId="25B965A9" w14:textId="77777777" w:rsidR="00D211C6" w:rsidRDefault="00D211C6">
      <w:pPr>
        <w:rPr>
          <w:rFonts w:hint="eastAsia"/>
        </w:rPr>
      </w:pPr>
    </w:p>
    <w:p w14:paraId="781A5FA0" w14:textId="77777777" w:rsidR="00D211C6" w:rsidRDefault="00D211C6">
      <w:pPr>
        <w:rPr>
          <w:rFonts w:hint="eastAsia"/>
        </w:rPr>
      </w:pPr>
    </w:p>
    <w:p w14:paraId="1A8750BF" w14:textId="77777777" w:rsidR="00D211C6" w:rsidRDefault="00D211C6">
      <w:pPr>
        <w:rPr>
          <w:rFonts w:hint="eastAsia"/>
        </w:rPr>
      </w:pPr>
      <w:r>
        <w:rPr>
          <w:rFonts w:hint="eastAsia"/>
        </w:rPr>
        <w:t>驿站之“铺”</w:t>
      </w:r>
    </w:p>
    <w:p w14:paraId="09EBF8F2" w14:textId="77777777" w:rsidR="00D211C6" w:rsidRDefault="00D211C6">
      <w:pPr>
        <w:rPr>
          <w:rFonts w:hint="eastAsia"/>
        </w:rPr>
      </w:pPr>
      <w:r>
        <w:rPr>
          <w:rFonts w:hint="eastAsia"/>
        </w:rPr>
        <w:t>在中国古代，“铺”还有一种特殊的含义，即指代驿道上的站点——驿站。这些驿站是古代邮传系统的重要组成部分，主要用于传递官方文书以及接待过往官员。随着时代的发展，尽管现代交通和通讯手段已经极大地改变了人们的出行和沟通方式，但“铺”作为历史上一个重要概念，仍然承载着深厚的文化价值。</w:t>
      </w:r>
    </w:p>
    <w:p w14:paraId="4A828EC4" w14:textId="77777777" w:rsidR="00D211C6" w:rsidRDefault="00D211C6">
      <w:pPr>
        <w:rPr>
          <w:rFonts w:hint="eastAsia"/>
        </w:rPr>
      </w:pPr>
    </w:p>
    <w:p w14:paraId="1249D525" w14:textId="77777777" w:rsidR="00D211C6" w:rsidRDefault="00D211C6">
      <w:pPr>
        <w:rPr>
          <w:rFonts w:hint="eastAsia"/>
        </w:rPr>
      </w:pPr>
    </w:p>
    <w:p w14:paraId="73347E63" w14:textId="77777777" w:rsidR="00D211C6" w:rsidRDefault="00D211C6">
      <w:pPr>
        <w:rPr>
          <w:rFonts w:hint="eastAsia"/>
        </w:rPr>
      </w:pPr>
      <w:r>
        <w:rPr>
          <w:rFonts w:hint="eastAsia"/>
        </w:rPr>
        <w:t>铺设之意</w:t>
      </w:r>
    </w:p>
    <w:p w14:paraId="7CFF238C" w14:textId="77777777" w:rsidR="00D211C6" w:rsidRDefault="00D211C6">
      <w:pPr>
        <w:rPr>
          <w:rFonts w:hint="eastAsia"/>
        </w:rPr>
      </w:pPr>
      <w:r>
        <w:rPr>
          <w:rFonts w:hint="eastAsia"/>
        </w:rPr>
        <w:t>除了上述意义之外，“铺”（pū）还有铺设、展开的意思。比如在建筑行业，“铺设地板”是指将地板材料按照一定的方法和技术固定于地面之上，确保地面平整美观且耐用；在日常生活中，我们也会说到“铺床单”，即将床单平展地覆盖在床上，使人感到舒适整洁。这种用法体现了“铺”字在描述动作方面所具有的形象性和直观性。</w:t>
      </w:r>
    </w:p>
    <w:p w14:paraId="1ED02D33" w14:textId="77777777" w:rsidR="00D211C6" w:rsidRDefault="00D211C6">
      <w:pPr>
        <w:rPr>
          <w:rFonts w:hint="eastAsia"/>
        </w:rPr>
      </w:pPr>
    </w:p>
    <w:p w14:paraId="70FE6D8D" w14:textId="77777777" w:rsidR="00D211C6" w:rsidRDefault="00D211C6">
      <w:pPr>
        <w:rPr>
          <w:rFonts w:hint="eastAsia"/>
        </w:rPr>
      </w:pPr>
    </w:p>
    <w:p w14:paraId="6818DFC1" w14:textId="77777777" w:rsidR="00D211C6" w:rsidRDefault="00D211C6">
      <w:pPr>
        <w:rPr>
          <w:rFonts w:hint="eastAsia"/>
        </w:rPr>
      </w:pPr>
      <w:r>
        <w:rPr>
          <w:rFonts w:hint="eastAsia"/>
        </w:rPr>
        <w:t>最后的总结</w:t>
      </w:r>
    </w:p>
    <w:p w14:paraId="29526172" w14:textId="77777777" w:rsidR="00D211C6" w:rsidRDefault="00D211C6">
      <w:pPr>
        <w:rPr>
          <w:rFonts w:hint="eastAsia"/>
        </w:rPr>
      </w:pPr>
      <w:r>
        <w:rPr>
          <w:rFonts w:hint="eastAsia"/>
        </w:rPr>
        <w:t>通过以上对“铺”的不同含义及其应用场景的介绍，我们可以看到这个简单却又充满魅力的汉字背后所蕴含的文化深度和社会价值。无论是作为商业活动的核心载体——店铺，还是古代信息传递网络中的关键节点——驿站，亦或是表达具体动作——铺设，“铺”都以其独特的方式记录着人类社会发展的足迹，并继续在现代社会中发挥着重要作用。</w:t>
      </w:r>
    </w:p>
    <w:p w14:paraId="08FAC872" w14:textId="77777777" w:rsidR="00D211C6" w:rsidRDefault="00D211C6">
      <w:pPr>
        <w:rPr>
          <w:rFonts w:hint="eastAsia"/>
        </w:rPr>
      </w:pPr>
    </w:p>
    <w:p w14:paraId="4917C555" w14:textId="77777777" w:rsidR="00D211C6" w:rsidRDefault="00D211C6">
      <w:pPr>
        <w:rPr>
          <w:rFonts w:hint="eastAsia"/>
        </w:rPr>
      </w:pPr>
    </w:p>
    <w:p w14:paraId="2062ADFE" w14:textId="77777777" w:rsidR="00D211C6" w:rsidRDefault="00D211C6">
      <w:pPr>
        <w:rPr>
          <w:rFonts w:hint="eastAsia"/>
        </w:rPr>
      </w:pPr>
      <w:r>
        <w:rPr>
          <w:rFonts w:hint="eastAsia"/>
        </w:rPr>
        <w:t>本文是由懂得生活网（dongdeshenghuo.com）为大家创作</w:t>
      </w:r>
    </w:p>
    <w:p w14:paraId="1508207F" w14:textId="28996920" w:rsidR="00AA4EED" w:rsidRDefault="00AA4EED"/>
    <w:sectPr w:rsidR="00AA4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ED"/>
    <w:rsid w:val="00391285"/>
    <w:rsid w:val="00AA4EED"/>
    <w:rsid w:val="00D2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6B6D8-0C06-4557-8207-F4B62076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EED"/>
    <w:rPr>
      <w:rFonts w:cstheme="majorBidi"/>
      <w:color w:val="2F5496" w:themeColor="accent1" w:themeShade="BF"/>
      <w:sz w:val="28"/>
      <w:szCs w:val="28"/>
    </w:rPr>
  </w:style>
  <w:style w:type="character" w:customStyle="1" w:styleId="50">
    <w:name w:val="标题 5 字符"/>
    <w:basedOn w:val="a0"/>
    <w:link w:val="5"/>
    <w:uiPriority w:val="9"/>
    <w:semiHidden/>
    <w:rsid w:val="00AA4EED"/>
    <w:rPr>
      <w:rFonts w:cstheme="majorBidi"/>
      <w:color w:val="2F5496" w:themeColor="accent1" w:themeShade="BF"/>
      <w:sz w:val="24"/>
    </w:rPr>
  </w:style>
  <w:style w:type="character" w:customStyle="1" w:styleId="60">
    <w:name w:val="标题 6 字符"/>
    <w:basedOn w:val="a0"/>
    <w:link w:val="6"/>
    <w:uiPriority w:val="9"/>
    <w:semiHidden/>
    <w:rsid w:val="00AA4EED"/>
    <w:rPr>
      <w:rFonts w:cstheme="majorBidi"/>
      <w:b/>
      <w:bCs/>
      <w:color w:val="2F5496" w:themeColor="accent1" w:themeShade="BF"/>
    </w:rPr>
  </w:style>
  <w:style w:type="character" w:customStyle="1" w:styleId="70">
    <w:name w:val="标题 7 字符"/>
    <w:basedOn w:val="a0"/>
    <w:link w:val="7"/>
    <w:uiPriority w:val="9"/>
    <w:semiHidden/>
    <w:rsid w:val="00AA4EED"/>
    <w:rPr>
      <w:rFonts w:cstheme="majorBidi"/>
      <w:b/>
      <w:bCs/>
      <w:color w:val="595959" w:themeColor="text1" w:themeTint="A6"/>
    </w:rPr>
  </w:style>
  <w:style w:type="character" w:customStyle="1" w:styleId="80">
    <w:name w:val="标题 8 字符"/>
    <w:basedOn w:val="a0"/>
    <w:link w:val="8"/>
    <w:uiPriority w:val="9"/>
    <w:semiHidden/>
    <w:rsid w:val="00AA4EED"/>
    <w:rPr>
      <w:rFonts w:cstheme="majorBidi"/>
      <w:color w:val="595959" w:themeColor="text1" w:themeTint="A6"/>
    </w:rPr>
  </w:style>
  <w:style w:type="character" w:customStyle="1" w:styleId="90">
    <w:name w:val="标题 9 字符"/>
    <w:basedOn w:val="a0"/>
    <w:link w:val="9"/>
    <w:uiPriority w:val="9"/>
    <w:semiHidden/>
    <w:rsid w:val="00AA4EED"/>
    <w:rPr>
      <w:rFonts w:eastAsiaTheme="majorEastAsia" w:cstheme="majorBidi"/>
      <w:color w:val="595959" w:themeColor="text1" w:themeTint="A6"/>
    </w:rPr>
  </w:style>
  <w:style w:type="paragraph" w:styleId="a3">
    <w:name w:val="Title"/>
    <w:basedOn w:val="a"/>
    <w:next w:val="a"/>
    <w:link w:val="a4"/>
    <w:uiPriority w:val="10"/>
    <w:qFormat/>
    <w:rsid w:val="00AA4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EED"/>
    <w:pPr>
      <w:spacing w:before="160"/>
      <w:jc w:val="center"/>
    </w:pPr>
    <w:rPr>
      <w:i/>
      <w:iCs/>
      <w:color w:val="404040" w:themeColor="text1" w:themeTint="BF"/>
    </w:rPr>
  </w:style>
  <w:style w:type="character" w:customStyle="1" w:styleId="a8">
    <w:name w:val="引用 字符"/>
    <w:basedOn w:val="a0"/>
    <w:link w:val="a7"/>
    <w:uiPriority w:val="29"/>
    <w:rsid w:val="00AA4EED"/>
    <w:rPr>
      <w:i/>
      <w:iCs/>
      <w:color w:val="404040" w:themeColor="text1" w:themeTint="BF"/>
    </w:rPr>
  </w:style>
  <w:style w:type="paragraph" w:styleId="a9">
    <w:name w:val="List Paragraph"/>
    <w:basedOn w:val="a"/>
    <w:uiPriority w:val="34"/>
    <w:qFormat/>
    <w:rsid w:val="00AA4EED"/>
    <w:pPr>
      <w:ind w:left="720"/>
      <w:contextualSpacing/>
    </w:pPr>
  </w:style>
  <w:style w:type="character" w:styleId="aa">
    <w:name w:val="Intense Emphasis"/>
    <w:basedOn w:val="a0"/>
    <w:uiPriority w:val="21"/>
    <w:qFormat/>
    <w:rsid w:val="00AA4EED"/>
    <w:rPr>
      <w:i/>
      <w:iCs/>
      <w:color w:val="2F5496" w:themeColor="accent1" w:themeShade="BF"/>
    </w:rPr>
  </w:style>
  <w:style w:type="paragraph" w:styleId="ab">
    <w:name w:val="Intense Quote"/>
    <w:basedOn w:val="a"/>
    <w:next w:val="a"/>
    <w:link w:val="ac"/>
    <w:uiPriority w:val="30"/>
    <w:qFormat/>
    <w:rsid w:val="00AA4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EED"/>
    <w:rPr>
      <w:i/>
      <w:iCs/>
      <w:color w:val="2F5496" w:themeColor="accent1" w:themeShade="BF"/>
    </w:rPr>
  </w:style>
  <w:style w:type="character" w:styleId="ad">
    <w:name w:val="Intense Reference"/>
    <w:basedOn w:val="a0"/>
    <w:uiPriority w:val="32"/>
    <w:qFormat/>
    <w:rsid w:val="00AA4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