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B1FC6" w14:textId="77777777" w:rsidR="006A1024" w:rsidRDefault="006A1024">
      <w:pPr>
        <w:rPr>
          <w:rFonts w:hint="eastAsia"/>
        </w:rPr>
      </w:pPr>
    </w:p>
    <w:p w14:paraId="30FDFC23" w14:textId="77777777" w:rsidR="006A1024" w:rsidRDefault="006A1024">
      <w:pPr>
        <w:rPr>
          <w:rFonts w:hint="eastAsia"/>
        </w:rPr>
      </w:pPr>
      <w:r>
        <w:rPr>
          <w:rFonts w:hint="eastAsia"/>
        </w:rPr>
        <w:t>铺的拼音和词语</w:t>
      </w:r>
    </w:p>
    <w:p w14:paraId="1B5D540F" w14:textId="77777777" w:rsidR="006A1024" w:rsidRDefault="006A1024">
      <w:pPr>
        <w:rPr>
          <w:rFonts w:hint="eastAsia"/>
        </w:rPr>
      </w:pPr>
      <w:r>
        <w:rPr>
          <w:rFonts w:hint="eastAsia"/>
        </w:rPr>
        <w:t>铺（pù或pū）是一个多音字，根据其不同的发音对应着不同的意义与用法。在汉语中，铺不仅承载了丰富的文化内涵，还在日常生活中有着广泛的应用。本文将围绕“铺”的拼音及其构成的相关词语进行介绍，帮助读者更好地理解和使用。</w:t>
      </w:r>
    </w:p>
    <w:p w14:paraId="3811658B" w14:textId="77777777" w:rsidR="006A1024" w:rsidRDefault="006A1024">
      <w:pPr>
        <w:rPr>
          <w:rFonts w:hint="eastAsia"/>
        </w:rPr>
      </w:pPr>
    </w:p>
    <w:p w14:paraId="2F602C89" w14:textId="77777777" w:rsidR="006A1024" w:rsidRDefault="006A1024">
      <w:pPr>
        <w:rPr>
          <w:rFonts w:hint="eastAsia"/>
        </w:rPr>
      </w:pPr>
    </w:p>
    <w:p w14:paraId="6EFCDA1F" w14:textId="77777777" w:rsidR="006A1024" w:rsidRDefault="006A1024">
      <w:pPr>
        <w:rPr>
          <w:rFonts w:hint="eastAsia"/>
        </w:rPr>
      </w:pPr>
      <w:r>
        <w:rPr>
          <w:rFonts w:hint="eastAsia"/>
        </w:rPr>
        <w:t>铺的基本释义及拼音</w:t>
      </w:r>
    </w:p>
    <w:p w14:paraId="112E252F" w14:textId="77777777" w:rsidR="006A1024" w:rsidRDefault="006A1024">
      <w:pPr>
        <w:rPr>
          <w:rFonts w:hint="eastAsia"/>
        </w:rPr>
      </w:pPr>
      <w:r>
        <w:rPr>
          <w:rFonts w:hint="eastAsia"/>
        </w:rPr>
        <w:t>“铺”字有两个主要读音：pū和pù。当读作pū时，通常指的是平铺、展开的动作，例如：“铺床”。而当读作pù时，则多指商店或者某种营业场所，如：“店铺”。古代还有一种含义是指驿站，即用于传递官方文书的人中途休息换马的地方，这体现了古代交通与信息交流的方式。</w:t>
      </w:r>
    </w:p>
    <w:p w14:paraId="0C3001D1" w14:textId="77777777" w:rsidR="006A1024" w:rsidRDefault="006A1024">
      <w:pPr>
        <w:rPr>
          <w:rFonts w:hint="eastAsia"/>
        </w:rPr>
      </w:pPr>
    </w:p>
    <w:p w14:paraId="445FB9ED" w14:textId="77777777" w:rsidR="006A1024" w:rsidRDefault="006A1024">
      <w:pPr>
        <w:rPr>
          <w:rFonts w:hint="eastAsia"/>
        </w:rPr>
      </w:pPr>
    </w:p>
    <w:p w14:paraId="0B6D7171" w14:textId="77777777" w:rsidR="006A1024" w:rsidRDefault="006A1024">
      <w:pPr>
        <w:rPr>
          <w:rFonts w:hint="eastAsia"/>
        </w:rPr>
      </w:pPr>
      <w:r>
        <w:rPr>
          <w:rFonts w:hint="eastAsia"/>
        </w:rPr>
        <w:t>含有“铺”的常见词语</w:t>
      </w:r>
    </w:p>
    <w:p w14:paraId="6E2F0C84" w14:textId="77777777" w:rsidR="006A1024" w:rsidRDefault="006A1024">
      <w:pPr>
        <w:rPr>
          <w:rFonts w:hint="eastAsia"/>
        </w:rPr>
      </w:pPr>
      <w:r>
        <w:rPr>
          <w:rFonts w:hint="eastAsia"/>
        </w:rPr>
        <w:t>包含“铺”的词语非常丰富，涉及生活的方方面面。比如，“铺盖”原意是床上用品的总称，后来也引申为携带物品一起离开的意思；“铺张”则用来形容做事过于讲究排场，浪费现象严重。这些词语不仅反映了人们对生活细节的关注，也展现了汉语词汇的多样性。</w:t>
      </w:r>
    </w:p>
    <w:p w14:paraId="044D28B5" w14:textId="77777777" w:rsidR="006A1024" w:rsidRDefault="006A1024">
      <w:pPr>
        <w:rPr>
          <w:rFonts w:hint="eastAsia"/>
        </w:rPr>
      </w:pPr>
    </w:p>
    <w:p w14:paraId="0F386C6A" w14:textId="77777777" w:rsidR="006A1024" w:rsidRDefault="006A1024">
      <w:pPr>
        <w:rPr>
          <w:rFonts w:hint="eastAsia"/>
        </w:rPr>
      </w:pPr>
    </w:p>
    <w:p w14:paraId="60E3EBEB" w14:textId="77777777" w:rsidR="006A1024" w:rsidRDefault="006A1024">
      <w:pPr>
        <w:rPr>
          <w:rFonts w:hint="eastAsia"/>
        </w:rPr>
      </w:pPr>
      <w:r>
        <w:rPr>
          <w:rFonts w:hint="eastAsia"/>
        </w:rPr>
        <w:t>铺的文化背景与历史渊源</w:t>
      </w:r>
    </w:p>
    <w:p w14:paraId="2162810F" w14:textId="77777777" w:rsidR="006A1024" w:rsidRDefault="006A1024">
      <w:pPr>
        <w:rPr>
          <w:rFonts w:hint="eastAsia"/>
        </w:rPr>
      </w:pPr>
      <w:r>
        <w:rPr>
          <w:rFonts w:hint="eastAsia"/>
        </w:rPr>
        <w:t>在中国历史上，“铺”作为商业活动的重要场所，见证了无数朝代的兴衰变化。从传统的杂货铺到现代的连锁超市，虽然形式发生了巨大的改变，但其核心功能——满足人们的日常生活需求始终未变。同时，古代的“铺舍”不仅是商品交易的地点，也是文化交流和社会交往的空间，对于促进社会经济发展起到了重要作用。</w:t>
      </w:r>
    </w:p>
    <w:p w14:paraId="55CB2C85" w14:textId="77777777" w:rsidR="006A1024" w:rsidRDefault="006A1024">
      <w:pPr>
        <w:rPr>
          <w:rFonts w:hint="eastAsia"/>
        </w:rPr>
      </w:pPr>
    </w:p>
    <w:p w14:paraId="04455D5A" w14:textId="77777777" w:rsidR="006A1024" w:rsidRDefault="006A1024">
      <w:pPr>
        <w:rPr>
          <w:rFonts w:hint="eastAsia"/>
        </w:rPr>
      </w:pPr>
    </w:p>
    <w:p w14:paraId="4B8ACB00" w14:textId="77777777" w:rsidR="006A1024" w:rsidRDefault="006A1024">
      <w:pPr>
        <w:rPr>
          <w:rFonts w:hint="eastAsia"/>
        </w:rPr>
      </w:pPr>
      <w:r>
        <w:rPr>
          <w:rFonts w:hint="eastAsia"/>
        </w:rPr>
        <w:t>铺的现代应用与发展</w:t>
      </w:r>
    </w:p>
    <w:p w14:paraId="11F7D806" w14:textId="77777777" w:rsidR="006A1024" w:rsidRDefault="006A1024">
      <w:pPr>
        <w:rPr>
          <w:rFonts w:hint="eastAsia"/>
        </w:rPr>
      </w:pPr>
      <w:r>
        <w:rPr>
          <w:rFonts w:hint="eastAsia"/>
        </w:rPr>
        <w:t>进入现代社会，“铺”的概念得到了进一步的发展和扩展。除了实体店铺外，随着互联网技术的进步，网上商铺也成为了一种新的商业模式。无论是大型电商平台还是个人网店，都继承和发展了传统“铺”的精神，以更加高效便捷的方式服务于消费者。与此同时，这种转变也对传统商业模式提出了挑战，推动了整个行业的创新与变革。</w:t>
      </w:r>
    </w:p>
    <w:p w14:paraId="34894CED" w14:textId="77777777" w:rsidR="006A1024" w:rsidRDefault="006A1024">
      <w:pPr>
        <w:rPr>
          <w:rFonts w:hint="eastAsia"/>
        </w:rPr>
      </w:pPr>
    </w:p>
    <w:p w14:paraId="77266423" w14:textId="77777777" w:rsidR="006A1024" w:rsidRDefault="006A1024">
      <w:pPr>
        <w:rPr>
          <w:rFonts w:hint="eastAsia"/>
        </w:rPr>
      </w:pPr>
    </w:p>
    <w:p w14:paraId="25C0E158" w14:textId="77777777" w:rsidR="006A1024" w:rsidRDefault="006A1024">
      <w:pPr>
        <w:rPr>
          <w:rFonts w:hint="eastAsia"/>
        </w:rPr>
      </w:pPr>
      <w:r>
        <w:rPr>
          <w:rFonts w:hint="eastAsia"/>
        </w:rPr>
        <w:t>最后的总结</w:t>
      </w:r>
    </w:p>
    <w:p w14:paraId="0E94933F" w14:textId="77777777" w:rsidR="006A1024" w:rsidRDefault="006A1024">
      <w:pPr>
        <w:rPr>
          <w:rFonts w:hint="eastAsia"/>
        </w:rPr>
      </w:pPr>
      <w:r>
        <w:rPr>
          <w:rFonts w:hint="eastAsia"/>
        </w:rPr>
        <w:t>通过以上对“铺”的拼音及其相关词语的探讨，我们可以看到这个汉字背后所蕴含的深厚文化底蕴以及它在现代社会中的新发展。无论是在语言学习还是实际生活中，“铺”都有着不可忽视的重要性。希望本文能够帮助大家更深入地了解这一有趣的汉字，并激发更多关于汉语文化的思考。</w:t>
      </w:r>
    </w:p>
    <w:p w14:paraId="0A956D01" w14:textId="77777777" w:rsidR="006A1024" w:rsidRDefault="006A1024">
      <w:pPr>
        <w:rPr>
          <w:rFonts w:hint="eastAsia"/>
        </w:rPr>
      </w:pPr>
    </w:p>
    <w:p w14:paraId="4D35189E" w14:textId="77777777" w:rsidR="006A1024" w:rsidRDefault="006A1024">
      <w:pPr>
        <w:rPr>
          <w:rFonts w:hint="eastAsia"/>
        </w:rPr>
      </w:pPr>
    </w:p>
    <w:p w14:paraId="1F453C62" w14:textId="77777777" w:rsidR="006A1024" w:rsidRDefault="006A1024">
      <w:pPr>
        <w:rPr>
          <w:rFonts w:hint="eastAsia"/>
        </w:rPr>
      </w:pPr>
      <w:r>
        <w:rPr>
          <w:rFonts w:hint="eastAsia"/>
        </w:rPr>
        <w:t>本文是由懂得生活网（dongdeshenghuo.com）为大家创作</w:t>
      </w:r>
    </w:p>
    <w:p w14:paraId="6EF801D3" w14:textId="08FE4FBA" w:rsidR="00F71756" w:rsidRDefault="00F71756"/>
    <w:sectPr w:rsidR="00F717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56"/>
    <w:rsid w:val="00391285"/>
    <w:rsid w:val="006A1024"/>
    <w:rsid w:val="00F71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8F7EA-0D93-47E6-B7C2-290FF1E3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17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17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17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17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17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17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17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17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17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17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17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17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1756"/>
    <w:rPr>
      <w:rFonts w:cstheme="majorBidi"/>
      <w:color w:val="2F5496" w:themeColor="accent1" w:themeShade="BF"/>
      <w:sz w:val="28"/>
      <w:szCs w:val="28"/>
    </w:rPr>
  </w:style>
  <w:style w:type="character" w:customStyle="1" w:styleId="50">
    <w:name w:val="标题 5 字符"/>
    <w:basedOn w:val="a0"/>
    <w:link w:val="5"/>
    <w:uiPriority w:val="9"/>
    <w:semiHidden/>
    <w:rsid w:val="00F71756"/>
    <w:rPr>
      <w:rFonts w:cstheme="majorBidi"/>
      <w:color w:val="2F5496" w:themeColor="accent1" w:themeShade="BF"/>
      <w:sz w:val="24"/>
    </w:rPr>
  </w:style>
  <w:style w:type="character" w:customStyle="1" w:styleId="60">
    <w:name w:val="标题 6 字符"/>
    <w:basedOn w:val="a0"/>
    <w:link w:val="6"/>
    <w:uiPriority w:val="9"/>
    <w:semiHidden/>
    <w:rsid w:val="00F71756"/>
    <w:rPr>
      <w:rFonts w:cstheme="majorBidi"/>
      <w:b/>
      <w:bCs/>
      <w:color w:val="2F5496" w:themeColor="accent1" w:themeShade="BF"/>
    </w:rPr>
  </w:style>
  <w:style w:type="character" w:customStyle="1" w:styleId="70">
    <w:name w:val="标题 7 字符"/>
    <w:basedOn w:val="a0"/>
    <w:link w:val="7"/>
    <w:uiPriority w:val="9"/>
    <w:semiHidden/>
    <w:rsid w:val="00F71756"/>
    <w:rPr>
      <w:rFonts w:cstheme="majorBidi"/>
      <w:b/>
      <w:bCs/>
      <w:color w:val="595959" w:themeColor="text1" w:themeTint="A6"/>
    </w:rPr>
  </w:style>
  <w:style w:type="character" w:customStyle="1" w:styleId="80">
    <w:name w:val="标题 8 字符"/>
    <w:basedOn w:val="a0"/>
    <w:link w:val="8"/>
    <w:uiPriority w:val="9"/>
    <w:semiHidden/>
    <w:rsid w:val="00F71756"/>
    <w:rPr>
      <w:rFonts w:cstheme="majorBidi"/>
      <w:color w:val="595959" w:themeColor="text1" w:themeTint="A6"/>
    </w:rPr>
  </w:style>
  <w:style w:type="character" w:customStyle="1" w:styleId="90">
    <w:name w:val="标题 9 字符"/>
    <w:basedOn w:val="a0"/>
    <w:link w:val="9"/>
    <w:uiPriority w:val="9"/>
    <w:semiHidden/>
    <w:rsid w:val="00F71756"/>
    <w:rPr>
      <w:rFonts w:eastAsiaTheme="majorEastAsia" w:cstheme="majorBidi"/>
      <w:color w:val="595959" w:themeColor="text1" w:themeTint="A6"/>
    </w:rPr>
  </w:style>
  <w:style w:type="paragraph" w:styleId="a3">
    <w:name w:val="Title"/>
    <w:basedOn w:val="a"/>
    <w:next w:val="a"/>
    <w:link w:val="a4"/>
    <w:uiPriority w:val="10"/>
    <w:qFormat/>
    <w:rsid w:val="00F717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17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17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17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1756"/>
    <w:pPr>
      <w:spacing w:before="160"/>
      <w:jc w:val="center"/>
    </w:pPr>
    <w:rPr>
      <w:i/>
      <w:iCs/>
      <w:color w:val="404040" w:themeColor="text1" w:themeTint="BF"/>
    </w:rPr>
  </w:style>
  <w:style w:type="character" w:customStyle="1" w:styleId="a8">
    <w:name w:val="引用 字符"/>
    <w:basedOn w:val="a0"/>
    <w:link w:val="a7"/>
    <w:uiPriority w:val="29"/>
    <w:rsid w:val="00F71756"/>
    <w:rPr>
      <w:i/>
      <w:iCs/>
      <w:color w:val="404040" w:themeColor="text1" w:themeTint="BF"/>
    </w:rPr>
  </w:style>
  <w:style w:type="paragraph" w:styleId="a9">
    <w:name w:val="List Paragraph"/>
    <w:basedOn w:val="a"/>
    <w:uiPriority w:val="34"/>
    <w:qFormat/>
    <w:rsid w:val="00F71756"/>
    <w:pPr>
      <w:ind w:left="720"/>
      <w:contextualSpacing/>
    </w:pPr>
  </w:style>
  <w:style w:type="character" w:styleId="aa">
    <w:name w:val="Intense Emphasis"/>
    <w:basedOn w:val="a0"/>
    <w:uiPriority w:val="21"/>
    <w:qFormat/>
    <w:rsid w:val="00F71756"/>
    <w:rPr>
      <w:i/>
      <w:iCs/>
      <w:color w:val="2F5496" w:themeColor="accent1" w:themeShade="BF"/>
    </w:rPr>
  </w:style>
  <w:style w:type="paragraph" w:styleId="ab">
    <w:name w:val="Intense Quote"/>
    <w:basedOn w:val="a"/>
    <w:next w:val="a"/>
    <w:link w:val="ac"/>
    <w:uiPriority w:val="30"/>
    <w:qFormat/>
    <w:rsid w:val="00F717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1756"/>
    <w:rPr>
      <w:i/>
      <w:iCs/>
      <w:color w:val="2F5496" w:themeColor="accent1" w:themeShade="BF"/>
    </w:rPr>
  </w:style>
  <w:style w:type="character" w:styleId="ad">
    <w:name w:val="Intense Reference"/>
    <w:basedOn w:val="a0"/>
    <w:uiPriority w:val="32"/>
    <w:qFormat/>
    <w:rsid w:val="00F717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2025-03-08T08:12:00Z</dcterms:created>
  <dcterms:modified xsi:type="dcterms:W3CDTF">2025-03-08T08:12:00Z</dcterms:modified>
</cp:coreProperties>
</file>