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617B" w14:textId="77777777" w:rsidR="008D4026" w:rsidRDefault="008D4026">
      <w:pPr>
        <w:rPr>
          <w:rFonts w:hint="eastAsia"/>
        </w:rPr>
      </w:pPr>
      <w:r>
        <w:rPr>
          <w:rFonts w:hint="eastAsia"/>
        </w:rPr>
        <w:t>pu zi：传统与现代的交融</w:t>
      </w:r>
    </w:p>
    <w:p w14:paraId="45B1DBF8" w14:textId="77777777" w:rsidR="008D4026" w:rsidRDefault="008D4026">
      <w:pPr>
        <w:rPr>
          <w:rFonts w:hint="eastAsia"/>
        </w:rPr>
      </w:pPr>
    </w:p>
    <w:p w14:paraId="560FE5C0" w14:textId="77777777" w:rsidR="008D4026" w:rsidRDefault="008D4026">
      <w:pPr>
        <w:rPr>
          <w:rFonts w:hint="eastAsia"/>
        </w:rPr>
      </w:pPr>
      <w:r>
        <w:rPr>
          <w:rFonts w:hint="eastAsia"/>
        </w:rPr>
        <w:t>“Pu Zi”（铺子）在中文中有着丰富的内涵，它不仅是一个简单的词汇，更承载着浓厚的文化底蕴。从古代的小商贩到如今繁华都市中的店铺，“铺子”一词始终贯穿于中国商业发展的历史长河之中。无论是街头巷尾的杂货铺，还是现代化购物中心内的品牌专卖店，“铺子”都代表着一种交易场所，是人与人之间交换商品、服务和情感的重要纽带。</w:t>
      </w:r>
    </w:p>
    <w:p w14:paraId="5081E15D" w14:textId="77777777" w:rsidR="008D4026" w:rsidRDefault="008D4026">
      <w:pPr>
        <w:rPr>
          <w:rFonts w:hint="eastAsia"/>
        </w:rPr>
      </w:pPr>
    </w:p>
    <w:p w14:paraId="65EC185F" w14:textId="77777777" w:rsidR="008D4026" w:rsidRDefault="008D4026">
      <w:pPr>
        <w:rPr>
          <w:rFonts w:hint="eastAsia"/>
        </w:rPr>
      </w:pPr>
    </w:p>
    <w:p w14:paraId="39EF4EF5" w14:textId="77777777" w:rsidR="008D4026" w:rsidRDefault="008D4026">
      <w:pPr>
        <w:rPr>
          <w:rFonts w:hint="eastAsia"/>
        </w:rPr>
      </w:pPr>
      <w:r>
        <w:rPr>
          <w:rFonts w:hint="eastAsia"/>
        </w:rPr>
        <w:t>从古至今：“铺子”的演变</w:t>
      </w:r>
    </w:p>
    <w:p w14:paraId="30DDF71A" w14:textId="77777777" w:rsidR="008D4026" w:rsidRDefault="008D4026">
      <w:pPr>
        <w:rPr>
          <w:rFonts w:hint="eastAsia"/>
        </w:rPr>
      </w:pPr>
    </w:p>
    <w:p w14:paraId="70A34ED3" w14:textId="77777777" w:rsidR="008D4026" w:rsidRDefault="008D4026">
      <w:pPr>
        <w:rPr>
          <w:rFonts w:hint="eastAsia"/>
        </w:rPr>
      </w:pPr>
      <w:r>
        <w:rPr>
          <w:rFonts w:hint="eastAsia"/>
        </w:rPr>
        <w:t>在中国古代，“铺子”通常指代那些开设在集市或街道上的小型商铺。这些铺子多由个体经营者经营，售卖日常生活所需的各类物品，如米面粮油、布匹衣物等。随着社会经济的发展，“铺子”的形式逐渐多样化，出现了专门销售特定商品的专业店铺，例如药铺、茶馆、酒肆等。到了近现代，“铺子”的概念进一步扩展，不再局限于实体店面，而是融入了互联网技术，形成了线上线下相结合的新零售模式。</w:t>
      </w:r>
    </w:p>
    <w:p w14:paraId="48A5F558" w14:textId="77777777" w:rsidR="008D4026" w:rsidRDefault="008D4026">
      <w:pPr>
        <w:rPr>
          <w:rFonts w:hint="eastAsia"/>
        </w:rPr>
      </w:pPr>
    </w:p>
    <w:p w14:paraId="2E83FD96" w14:textId="77777777" w:rsidR="008D4026" w:rsidRDefault="008D4026">
      <w:pPr>
        <w:rPr>
          <w:rFonts w:hint="eastAsia"/>
        </w:rPr>
      </w:pPr>
    </w:p>
    <w:p w14:paraId="6BEC446D" w14:textId="77777777" w:rsidR="008D4026" w:rsidRDefault="008D4026">
      <w:pPr>
        <w:rPr>
          <w:rFonts w:hint="eastAsia"/>
        </w:rPr>
      </w:pPr>
      <w:r>
        <w:rPr>
          <w:rFonts w:hint="eastAsia"/>
        </w:rPr>
        <w:t>现代“铺子”的多元化发展</w:t>
      </w:r>
    </w:p>
    <w:p w14:paraId="31EB200D" w14:textId="77777777" w:rsidR="008D4026" w:rsidRDefault="008D4026">
      <w:pPr>
        <w:rPr>
          <w:rFonts w:hint="eastAsia"/>
        </w:rPr>
      </w:pPr>
    </w:p>
    <w:p w14:paraId="5053405B" w14:textId="77777777" w:rsidR="008D4026" w:rsidRDefault="008D4026">
      <w:pPr>
        <w:rPr>
          <w:rFonts w:hint="eastAsia"/>
        </w:rPr>
      </w:pPr>
      <w:r>
        <w:rPr>
          <w:rFonts w:hint="eastAsia"/>
        </w:rPr>
        <w:t>进入21世纪后，“铺子”的含义变得更加宽泛。除了传统的实体店外，在线商店、直播带货等形式也成为了“铺子”的重要组成部分。通过电商平台，消费者可以足不出户地购买到来自世界各地的商品，这极大地丰富了人们的生活选择。同时，许多创业者利用社交媒体平台开设自己的“虚拟铺子”，将个性化产品和服务推向市场，实现了低成本创业的梦想。</w:t>
      </w:r>
    </w:p>
    <w:p w14:paraId="298318D9" w14:textId="77777777" w:rsidR="008D4026" w:rsidRDefault="008D4026">
      <w:pPr>
        <w:rPr>
          <w:rFonts w:hint="eastAsia"/>
        </w:rPr>
      </w:pPr>
    </w:p>
    <w:p w14:paraId="7F35D669" w14:textId="77777777" w:rsidR="008D4026" w:rsidRDefault="008D4026">
      <w:pPr>
        <w:rPr>
          <w:rFonts w:hint="eastAsia"/>
        </w:rPr>
      </w:pPr>
    </w:p>
    <w:p w14:paraId="03E06CA2" w14:textId="77777777" w:rsidR="008D4026" w:rsidRDefault="008D4026">
      <w:pPr>
        <w:rPr>
          <w:rFonts w:hint="eastAsia"/>
        </w:rPr>
      </w:pPr>
      <w:r>
        <w:rPr>
          <w:rFonts w:hint="eastAsia"/>
        </w:rPr>
        <w:t>文化意义：超越买卖的价值</w:t>
      </w:r>
    </w:p>
    <w:p w14:paraId="43922651" w14:textId="77777777" w:rsidR="008D4026" w:rsidRDefault="008D4026">
      <w:pPr>
        <w:rPr>
          <w:rFonts w:hint="eastAsia"/>
        </w:rPr>
      </w:pPr>
    </w:p>
    <w:p w14:paraId="77139B09" w14:textId="77777777" w:rsidR="008D4026" w:rsidRDefault="008D4026">
      <w:pPr>
        <w:rPr>
          <w:rFonts w:hint="eastAsia"/>
        </w:rPr>
      </w:pPr>
      <w:r>
        <w:rPr>
          <w:rFonts w:hint="eastAsia"/>
        </w:rPr>
        <w:t>“铺子”不仅仅是一个买卖商品的地方，它还蕴含着深厚的社会文化和人文精神。在过去的岁月里，铺子不仅是商品流通的枢纽，也是邻里间交流互动的重要场所。人们在这里分享生活经验、传递信息，甚至解决纠纷。而今天，尽管科技改变了我们的购物方式，但“铺子”所代表的那种人情味儿依然存在。许多独立小店坚持手工制作、用心服务，努力保留那份属于“铺子”的独特魅力。</w:t>
      </w:r>
    </w:p>
    <w:p w14:paraId="2BC9AE04" w14:textId="77777777" w:rsidR="008D4026" w:rsidRDefault="008D4026">
      <w:pPr>
        <w:rPr>
          <w:rFonts w:hint="eastAsia"/>
        </w:rPr>
      </w:pPr>
    </w:p>
    <w:p w14:paraId="03F9B529" w14:textId="77777777" w:rsidR="008D4026" w:rsidRDefault="008D4026">
      <w:pPr>
        <w:rPr>
          <w:rFonts w:hint="eastAsia"/>
        </w:rPr>
      </w:pPr>
    </w:p>
    <w:p w14:paraId="3F637DD3" w14:textId="77777777" w:rsidR="008D4026" w:rsidRDefault="008D4026">
      <w:pPr>
        <w:rPr>
          <w:rFonts w:hint="eastAsia"/>
        </w:rPr>
      </w:pPr>
      <w:r>
        <w:rPr>
          <w:rFonts w:hint="eastAsia"/>
        </w:rPr>
        <w:t>未来展望：智能时代的“铺子”</w:t>
      </w:r>
    </w:p>
    <w:p w14:paraId="1029E8B0" w14:textId="77777777" w:rsidR="008D4026" w:rsidRDefault="008D4026">
      <w:pPr>
        <w:rPr>
          <w:rFonts w:hint="eastAsia"/>
        </w:rPr>
      </w:pPr>
    </w:p>
    <w:p w14:paraId="157692B5" w14:textId="77777777" w:rsidR="008D4026" w:rsidRDefault="008D4026">
      <w:pPr>
        <w:rPr>
          <w:rFonts w:hint="eastAsia"/>
        </w:rPr>
      </w:pPr>
      <w:r>
        <w:rPr>
          <w:rFonts w:hint="eastAsia"/>
        </w:rPr>
        <w:t>随着人工智能、大数据等新兴技术的不断进步，“铺子”也将迎来新的变革。未来的“铺子”可能会更加智能化，能够根据顾客的需求精准推荐商品，并提供个性化的购物体验。虚拟现实技术的应用或将使线上购物变得更加真实有趣，让顾客仿佛置身于真实的店铺之中。无论如何变化，“铺子”作为连接生产者与消费者的桥梁作用不会改变，它将继续见证并推动人类社会的进步与发展。</w:t>
      </w:r>
    </w:p>
    <w:p w14:paraId="36208252" w14:textId="77777777" w:rsidR="008D4026" w:rsidRDefault="008D4026">
      <w:pPr>
        <w:rPr>
          <w:rFonts w:hint="eastAsia"/>
        </w:rPr>
      </w:pPr>
    </w:p>
    <w:p w14:paraId="2A454A42" w14:textId="77777777" w:rsidR="008D4026" w:rsidRDefault="008D4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D0D26" w14:textId="18345248" w:rsidR="00CC67B6" w:rsidRDefault="00CC67B6"/>
    <w:sectPr w:rsidR="00CC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B6"/>
    <w:rsid w:val="00391285"/>
    <w:rsid w:val="008D4026"/>
    <w:rsid w:val="00C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4A43F-3489-4D95-8AF0-D927257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