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E711E" w14:textId="77777777" w:rsidR="00B60649" w:rsidRDefault="00B60649">
      <w:pPr>
        <w:rPr>
          <w:rFonts w:hint="eastAsia"/>
        </w:rPr>
      </w:pPr>
      <w:r>
        <w:rPr>
          <w:rFonts w:hint="eastAsia"/>
        </w:rPr>
        <w:t>铺垫的拼音怎么写的</w:t>
      </w:r>
    </w:p>
    <w:p w14:paraId="218A281A" w14:textId="77777777" w:rsidR="00B60649" w:rsidRDefault="00B60649">
      <w:pPr>
        <w:rPr>
          <w:rFonts w:hint="eastAsia"/>
        </w:rPr>
      </w:pPr>
      <w:r>
        <w:rPr>
          <w:rFonts w:hint="eastAsia"/>
        </w:rPr>
        <w:t>在汉语拼音中，每个汉字都有其对应的音节表示，这些音节是由声母、韵母和声调三部分组成。对于“铺垫”这两个字来说，它们各自的拼音是：“铺”的拼音为 pū，“垫”的拼音为 diàn。因此，“铺垫”的拼音完整书写形式为 pū diàn。</w:t>
      </w:r>
    </w:p>
    <w:p w14:paraId="180D1E44" w14:textId="77777777" w:rsidR="00B60649" w:rsidRDefault="00B60649">
      <w:pPr>
        <w:rPr>
          <w:rFonts w:hint="eastAsia"/>
        </w:rPr>
      </w:pPr>
    </w:p>
    <w:p w14:paraId="4CA64D43" w14:textId="77777777" w:rsidR="00B60649" w:rsidRDefault="00B60649">
      <w:pPr>
        <w:rPr>
          <w:rFonts w:hint="eastAsia"/>
        </w:rPr>
      </w:pPr>
    </w:p>
    <w:p w14:paraId="3F380FF0" w14:textId="77777777" w:rsidR="00B60649" w:rsidRDefault="00B60649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7CA8B405" w14:textId="77777777" w:rsidR="00B60649" w:rsidRDefault="00B60649">
      <w:pPr>
        <w:rPr>
          <w:rFonts w:hint="eastAsia"/>
        </w:rPr>
      </w:pPr>
      <w:r>
        <w:rPr>
          <w:rFonts w:hint="eastAsia"/>
        </w:rPr>
        <w:t>汉语拼音是学习中文的一个重要工具，它不仅帮助人们正确发音，还对识字、认字起到桥梁作用。尤其是在儿童教育以及非母语人士学习中文时，准确掌握汉语拼音是打下良好语言基础的关键一步。同时，在数字时代，汉语拼音也是输入法的基础，通过键盘输入拼音来打出相应的汉字，极大地提高了文字交流的效率。</w:t>
      </w:r>
    </w:p>
    <w:p w14:paraId="2F64CDEA" w14:textId="77777777" w:rsidR="00B60649" w:rsidRDefault="00B60649">
      <w:pPr>
        <w:rPr>
          <w:rFonts w:hint="eastAsia"/>
        </w:rPr>
      </w:pPr>
    </w:p>
    <w:p w14:paraId="2B036233" w14:textId="77777777" w:rsidR="00B60649" w:rsidRDefault="00B60649">
      <w:pPr>
        <w:rPr>
          <w:rFonts w:hint="eastAsia"/>
        </w:rPr>
      </w:pPr>
    </w:p>
    <w:p w14:paraId="5A859665" w14:textId="77777777" w:rsidR="00B60649" w:rsidRDefault="00B6064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A2BEFDF" w14:textId="77777777" w:rsidR="00B60649" w:rsidRDefault="00B60649">
      <w:pPr>
        <w:rPr>
          <w:rFonts w:hint="eastAsia"/>
        </w:rPr>
      </w:pPr>
      <w:r>
        <w:rPr>
          <w:rFonts w:hint="eastAsia"/>
        </w:rPr>
        <w:t>虽然拼音是对汉字读音的标注，但两者之间并非一一对应的关系。一个拼音可以对应多个同音字，而同一个汉字也可能因为不同的词性和意义而有不同的读音。比如“行”，既可以读作 xíng 也可以读作 háng，具体取决于其在句子中的使用情况。所以，尽管知道了“铺垫”的拼音是 pū diàn，我们还需要结合具体的语境来理解和运用这两个字。</w:t>
      </w:r>
    </w:p>
    <w:p w14:paraId="42684183" w14:textId="77777777" w:rsidR="00B60649" w:rsidRDefault="00B60649">
      <w:pPr>
        <w:rPr>
          <w:rFonts w:hint="eastAsia"/>
        </w:rPr>
      </w:pPr>
    </w:p>
    <w:p w14:paraId="60972191" w14:textId="77777777" w:rsidR="00B60649" w:rsidRDefault="00B60649">
      <w:pPr>
        <w:rPr>
          <w:rFonts w:hint="eastAsia"/>
        </w:rPr>
      </w:pPr>
    </w:p>
    <w:p w14:paraId="22C7F9F4" w14:textId="77777777" w:rsidR="00B60649" w:rsidRDefault="00B60649">
      <w:pPr>
        <w:rPr>
          <w:rFonts w:hint="eastAsia"/>
        </w:rPr>
      </w:pPr>
      <w:r>
        <w:rPr>
          <w:rFonts w:hint="eastAsia"/>
        </w:rPr>
        <w:t>铺垫一词的文化含义</w:t>
      </w:r>
    </w:p>
    <w:p w14:paraId="4388A9C6" w14:textId="77777777" w:rsidR="00B60649" w:rsidRDefault="00B60649">
      <w:pPr>
        <w:rPr>
          <w:rFonts w:hint="eastAsia"/>
        </w:rPr>
      </w:pPr>
      <w:r>
        <w:rPr>
          <w:rFonts w:hint="eastAsia"/>
        </w:rPr>
        <w:t>从文化的角度来看，“铺垫”这个词不仅仅是一个简单的词汇，它蕴含着中国人特有的思维方式。在很多情况下，“铺垫”指的是为了达到某种目的或实现某个目标之前所做的准备工作。这种准备可能涉及物质上的，如搭建舞台；也可能是精神上的，例如在讲述故事或提出论点之前先进行背景介绍。无论是哪种形式，都体现了中国传统文化中重视过程、循序渐进的价值观。</w:t>
      </w:r>
    </w:p>
    <w:p w14:paraId="4D85E10E" w14:textId="77777777" w:rsidR="00B60649" w:rsidRDefault="00B60649">
      <w:pPr>
        <w:rPr>
          <w:rFonts w:hint="eastAsia"/>
        </w:rPr>
      </w:pPr>
    </w:p>
    <w:p w14:paraId="3B352F3D" w14:textId="77777777" w:rsidR="00B60649" w:rsidRDefault="00B60649">
      <w:pPr>
        <w:rPr>
          <w:rFonts w:hint="eastAsia"/>
        </w:rPr>
      </w:pPr>
    </w:p>
    <w:p w14:paraId="03842918" w14:textId="77777777" w:rsidR="00B60649" w:rsidRDefault="00B60649">
      <w:pPr>
        <w:rPr>
          <w:rFonts w:hint="eastAsia"/>
        </w:rPr>
      </w:pPr>
      <w:r>
        <w:rPr>
          <w:rFonts w:hint="eastAsia"/>
        </w:rPr>
        <w:t>最后的总结</w:t>
      </w:r>
    </w:p>
    <w:p w14:paraId="4898E516" w14:textId="77777777" w:rsidR="00B60649" w:rsidRDefault="00B60649">
      <w:pPr>
        <w:rPr>
          <w:rFonts w:hint="eastAsia"/>
        </w:rPr>
      </w:pPr>
      <w:r>
        <w:rPr>
          <w:rFonts w:hint="eastAsia"/>
        </w:rPr>
        <w:t>“铺垫”的拼音是 pū diàn。了解并正确使用汉语拼音有助于更好地学习和理解中文，同时也让我们更加深入地体会到汉语背后丰富的文化和思想内涵。希望通过对“铺垫”拼音的学习，大家能够进一步感受到中文的魅力，并在日常生活中灵活应用这一知识。</w:t>
      </w:r>
    </w:p>
    <w:p w14:paraId="1244364A" w14:textId="77777777" w:rsidR="00B60649" w:rsidRDefault="00B60649">
      <w:pPr>
        <w:rPr>
          <w:rFonts w:hint="eastAsia"/>
        </w:rPr>
      </w:pPr>
    </w:p>
    <w:p w14:paraId="51442C9B" w14:textId="77777777" w:rsidR="00B60649" w:rsidRDefault="00B606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C94DB4" w14:textId="77CB673B" w:rsidR="00230502" w:rsidRDefault="00230502"/>
    <w:sectPr w:rsidR="00230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02"/>
    <w:rsid w:val="00230502"/>
    <w:rsid w:val="00391285"/>
    <w:rsid w:val="00B6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E84A9-C413-4403-B8EB-8905C3C0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5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5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5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5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5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5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5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5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5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5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5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5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5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5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5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5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5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5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5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5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5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