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0CB0" w14:textId="77777777" w:rsidR="007260D0" w:rsidRDefault="007260D0">
      <w:pPr>
        <w:rPr>
          <w:rFonts w:hint="eastAsia"/>
        </w:rPr>
      </w:pPr>
    </w:p>
    <w:p w14:paraId="42597017" w14:textId="77777777" w:rsidR="007260D0" w:rsidRDefault="007260D0">
      <w:pPr>
        <w:rPr>
          <w:rFonts w:hint="eastAsia"/>
        </w:rPr>
      </w:pPr>
      <w:r>
        <w:rPr>
          <w:rFonts w:hint="eastAsia"/>
        </w:rPr>
        <w:t>铜铃的拼音怎么拼</w:t>
      </w:r>
    </w:p>
    <w:p w14:paraId="09DACB3B" w14:textId="77777777" w:rsidR="007260D0" w:rsidRDefault="007260D0">
      <w:pPr>
        <w:rPr>
          <w:rFonts w:hint="eastAsia"/>
        </w:rPr>
      </w:pPr>
      <w:r>
        <w:rPr>
          <w:rFonts w:hint="eastAsia"/>
        </w:rPr>
        <w:t>铜铃，作为一种传统的中国打击乐器，其名字的拼音是“tóng líng”。对于初学者或者对中国文化感兴趣的朋友来说，了解和正确发音是非常重要的一步。通过掌握正确的拼音，不仅能更好地理解这一传统艺术形式，还能在交流中准确地表达自己的想法。</w:t>
      </w:r>
    </w:p>
    <w:p w14:paraId="5CD9D051" w14:textId="77777777" w:rsidR="007260D0" w:rsidRDefault="007260D0">
      <w:pPr>
        <w:rPr>
          <w:rFonts w:hint="eastAsia"/>
        </w:rPr>
      </w:pPr>
    </w:p>
    <w:p w14:paraId="10E25DA2" w14:textId="77777777" w:rsidR="007260D0" w:rsidRDefault="007260D0">
      <w:pPr>
        <w:rPr>
          <w:rFonts w:hint="eastAsia"/>
        </w:rPr>
      </w:pPr>
    </w:p>
    <w:p w14:paraId="39A62C91" w14:textId="77777777" w:rsidR="007260D0" w:rsidRDefault="007260D0">
      <w:pPr>
        <w:rPr>
          <w:rFonts w:hint="eastAsia"/>
        </w:rPr>
      </w:pPr>
      <w:r>
        <w:rPr>
          <w:rFonts w:hint="eastAsia"/>
        </w:rPr>
        <w:t>拼音的基础知识</w:t>
      </w:r>
    </w:p>
    <w:p w14:paraId="4D11B769" w14:textId="77777777" w:rsidR="007260D0" w:rsidRDefault="007260D0">
      <w:pPr>
        <w:rPr>
          <w:rFonts w:hint="eastAsia"/>
        </w:rPr>
      </w:pPr>
      <w:r>
        <w:rPr>
          <w:rFonts w:hint="eastAsia"/>
        </w:rPr>
        <w:t>汉语拼音是一种使用拉丁字母为汉字注音的方法，广泛应用于中国大陆及海外华人社区的教学与日常生活中。它帮助人们学习普通话的标准发音，包括声母、韵母以及声调。例如，“tóng líng”中的“tóng”包含了一个声母“t”，一个韵母“ong”，以及一个降升调（第二声）；而“líng”则由声母“l”，韵母“ing”，和一个高平调（第二声）组成。</w:t>
      </w:r>
    </w:p>
    <w:p w14:paraId="546871B1" w14:textId="77777777" w:rsidR="007260D0" w:rsidRDefault="007260D0">
      <w:pPr>
        <w:rPr>
          <w:rFonts w:hint="eastAsia"/>
        </w:rPr>
      </w:pPr>
    </w:p>
    <w:p w14:paraId="7FB7BF23" w14:textId="77777777" w:rsidR="007260D0" w:rsidRDefault="007260D0">
      <w:pPr>
        <w:rPr>
          <w:rFonts w:hint="eastAsia"/>
        </w:rPr>
      </w:pPr>
    </w:p>
    <w:p w14:paraId="14FC3554" w14:textId="77777777" w:rsidR="007260D0" w:rsidRDefault="007260D0">
      <w:pPr>
        <w:rPr>
          <w:rFonts w:hint="eastAsia"/>
        </w:rPr>
      </w:pPr>
      <w:r>
        <w:rPr>
          <w:rFonts w:hint="eastAsia"/>
        </w:rPr>
        <w:t>铜铃的历史背景</w:t>
      </w:r>
    </w:p>
    <w:p w14:paraId="6BE9293F" w14:textId="77777777" w:rsidR="007260D0" w:rsidRDefault="007260D0">
      <w:pPr>
        <w:rPr>
          <w:rFonts w:hint="eastAsia"/>
        </w:rPr>
      </w:pPr>
      <w:r>
        <w:rPr>
          <w:rFonts w:hint="eastAsia"/>
        </w:rPr>
        <w:t>铜铃在中国有着悠久的历史，最早的记载可以追溯到新石器时代晚期。起初，铜铃可能主要用于宗教仪式或作为装饰品。随着时间的发展，它逐渐成为民间音乐不可或缺的一部分，尤其是在节日庆典、婚礼和其他重要场合中扮演着重要角色。通过研究这些历史背景，我们不仅能够欣赏到古代人民的智慧，也能更深刻地理解铜铃的文化价值。</w:t>
      </w:r>
    </w:p>
    <w:p w14:paraId="37D58A40" w14:textId="77777777" w:rsidR="007260D0" w:rsidRDefault="007260D0">
      <w:pPr>
        <w:rPr>
          <w:rFonts w:hint="eastAsia"/>
        </w:rPr>
      </w:pPr>
    </w:p>
    <w:p w14:paraId="371352DC" w14:textId="77777777" w:rsidR="007260D0" w:rsidRDefault="007260D0">
      <w:pPr>
        <w:rPr>
          <w:rFonts w:hint="eastAsia"/>
        </w:rPr>
      </w:pPr>
    </w:p>
    <w:p w14:paraId="77F79498" w14:textId="77777777" w:rsidR="007260D0" w:rsidRDefault="007260D0">
      <w:pPr>
        <w:rPr>
          <w:rFonts w:hint="eastAsia"/>
        </w:rPr>
      </w:pPr>
      <w:r>
        <w:rPr>
          <w:rFonts w:hint="eastAsia"/>
        </w:rPr>
        <w:t>铜铃在现代的应用</w:t>
      </w:r>
    </w:p>
    <w:p w14:paraId="06FFC5DE" w14:textId="77777777" w:rsidR="007260D0" w:rsidRDefault="007260D0">
      <w:pPr>
        <w:rPr>
          <w:rFonts w:hint="eastAsia"/>
        </w:rPr>
      </w:pPr>
      <w:r>
        <w:rPr>
          <w:rFonts w:hint="eastAsia"/>
        </w:rPr>
        <w:t>铜铃不仅是表演艺术的重要组成部分，还在教育领域发挥着重要作用。许多学校将学习中国传统乐器如铜铃纳入课程，旨在培养学生的音乐素养和对中国传统文化的理解。随着全球化的推进，越来越多的国际友人也开始对铜铃等传统乐器产生兴趣，促进了文化交流与发展。</w:t>
      </w:r>
    </w:p>
    <w:p w14:paraId="1D94EE41" w14:textId="77777777" w:rsidR="007260D0" w:rsidRDefault="007260D0">
      <w:pPr>
        <w:rPr>
          <w:rFonts w:hint="eastAsia"/>
        </w:rPr>
      </w:pPr>
    </w:p>
    <w:p w14:paraId="089378A8" w14:textId="77777777" w:rsidR="007260D0" w:rsidRDefault="007260D0">
      <w:pPr>
        <w:rPr>
          <w:rFonts w:hint="eastAsia"/>
        </w:rPr>
      </w:pPr>
    </w:p>
    <w:p w14:paraId="3CD9CA00" w14:textId="77777777" w:rsidR="007260D0" w:rsidRDefault="007260D0">
      <w:pPr>
        <w:rPr>
          <w:rFonts w:hint="eastAsia"/>
        </w:rPr>
      </w:pPr>
      <w:r>
        <w:rPr>
          <w:rFonts w:hint="eastAsia"/>
        </w:rPr>
        <w:t>如何正确发音“tóng líng”</w:t>
      </w:r>
    </w:p>
    <w:p w14:paraId="1C245051" w14:textId="77777777" w:rsidR="007260D0" w:rsidRDefault="007260D0">
      <w:pPr>
        <w:rPr>
          <w:rFonts w:hint="eastAsia"/>
        </w:rPr>
      </w:pPr>
      <w:r>
        <w:rPr>
          <w:rFonts w:hint="eastAsia"/>
        </w:rPr>
        <w:t>为了正确发音“tóng líng”，首先需要练习每个音节的单独发音。“tóng”的发音较为直接，关键在于掌握好声调的变化。对于“líng”，注意舌尖应轻触上前牙，发出清晰的“l”音。练习时可以借助录音设备，对比自己的发音与标准发音之间的差异，逐步调整直至达到满意的效果。</w:t>
      </w:r>
    </w:p>
    <w:p w14:paraId="3DA559E5" w14:textId="77777777" w:rsidR="007260D0" w:rsidRDefault="007260D0">
      <w:pPr>
        <w:rPr>
          <w:rFonts w:hint="eastAsia"/>
        </w:rPr>
      </w:pPr>
    </w:p>
    <w:p w14:paraId="5E0EAE13" w14:textId="77777777" w:rsidR="007260D0" w:rsidRDefault="007260D0">
      <w:pPr>
        <w:rPr>
          <w:rFonts w:hint="eastAsia"/>
        </w:rPr>
      </w:pPr>
    </w:p>
    <w:p w14:paraId="47FA7F0A" w14:textId="77777777" w:rsidR="007260D0" w:rsidRDefault="007260D0">
      <w:pPr>
        <w:rPr>
          <w:rFonts w:hint="eastAsia"/>
        </w:rPr>
      </w:pPr>
      <w:r>
        <w:rPr>
          <w:rFonts w:hint="eastAsia"/>
        </w:rPr>
        <w:t>最后的总结</w:t>
      </w:r>
    </w:p>
    <w:p w14:paraId="430D95E0" w14:textId="77777777" w:rsidR="007260D0" w:rsidRDefault="007260D0">
      <w:pPr>
        <w:rPr>
          <w:rFonts w:hint="eastAsia"/>
        </w:rPr>
      </w:pPr>
      <w:r>
        <w:rPr>
          <w:rFonts w:hint="eastAsia"/>
        </w:rPr>
        <w:t>通过以上介绍，希望读者能够对铜铃的拼音“tóng líng”有更深入的认识，并能准确地发音。同时，也希望通过了解铜铃的历史背景及其在现代社会中的应用，增进对中国传统文化的兴趣与热爱。无论是作为学习工具还是文化交流的桥梁，掌握正确的拼音都是迈向成功的第一步。</w:t>
      </w:r>
    </w:p>
    <w:p w14:paraId="33710ED4" w14:textId="77777777" w:rsidR="007260D0" w:rsidRDefault="007260D0">
      <w:pPr>
        <w:rPr>
          <w:rFonts w:hint="eastAsia"/>
        </w:rPr>
      </w:pPr>
    </w:p>
    <w:p w14:paraId="68277943" w14:textId="77777777" w:rsidR="007260D0" w:rsidRDefault="007260D0">
      <w:pPr>
        <w:rPr>
          <w:rFonts w:hint="eastAsia"/>
        </w:rPr>
      </w:pPr>
    </w:p>
    <w:p w14:paraId="0CC8B1C8" w14:textId="77777777" w:rsidR="007260D0" w:rsidRDefault="00726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FE64B" w14:textId="4D63E804" w:rsidR="00235FBF" w:rsidRDefault="00235FBF"/>
    <w:sectPr w:rsidR="0023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F"/>
    <w:rsid w:val="00235FBF"/>
    <w:rsid w:val="00391285"/>
    <w:rsid w:val="007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BEC7-D4EF-4AFA-86EC-F4F68D3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