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84113" w14:textId="77777777" w:rsidR="00C063F7" w:rsidRDefault="00C063F7">
      <w:pPr>
        <w:rPr>
          <w:rFonts w:hint="eastAsia"/>
        </w:rPr>
      </w:pPr>
    </w:p>
    <w:p w14:paraId="3E837C25" w14:textId="77777777" w:rsidR="00C063F7" w:rsidRDefault="00C063F7">
      <w:pPr>
        <w:rPr>
          <w:rFonts w:hint="eastAsia"/>
        </w:rPr>
      </w:pPr>
      <w:r>
        <w:rPr>
          <w:rFonts w:hint="eastAsia"/>
        </w:rPr>
        <w:t>铜钱的拼音怎么拼写</w:t>
      </w:r>
    </w:p>
    <w:p w14:paraId="55D1FCBE" w14:textId="77777777" w:rsidR="00C063F7" w:rsidRDefault="00C063F7">
      <w:pPr>
        <w:rPr>
          <w:rFonts w:hint="eastAsia"/>
        </w:rPr>
      </w:pPr>
      <w:r>
        <w:rPr>
          <w:rFonts w:hint="eastAsia"/>
        </w:rPr>
        <w:t>当我们谈论到“铜钱”，首先需要了解的是这个词语在汉语中的正确拼音。铜钱，指的是中国古代流通的一种货币形式，主要由铜制成。其拼音为“tóng qián”。在这个拼音中，“tóng”表示的是材质，即铜的意思；而“qián”则是指代货币或钱的概念。</w:t>
      </w:r>
    </w:p>
    <w:p w14:paraId="0B5572C9" w14:textId="77777777" w:rsidR="00C063F7" w:rsidRDefault="00C063F7">
      <w:pPr>
        <w:rPr>
          <w:rFonts w:hint="eastAsia"/>
        </w:rPr>
      </w:pPr>
    </w:p>
    <w:p w14:paraId="5CCD34CF" w14:textId="77777777" w:rsidR="00C063F7" w:rsidRDefault="00C063F7">
      <w:pPr>
        <w:rPr>
          <w:rFonts w:hint="eastAsia"/>
        </w:rPr>
      </w:pPr>
    </w:p>
    <w:p w14:paraId="282F4A90" w14:textId="77777777" w:rsidR="00C063F7" w:rsidRDefault="00C063F7">
      <w:pPr>
        <w:rPr>
          <w:rFonts w:hint="eastAsia"/>
        </w:rPr>
      </w:pPr>
      <w:r>
        <w:rPr>
          <w:rFonts w:hint="eastAsia"/>
        </w:rPr>
        <w:t>铜钱的历史背景</w:t>
      </w:r>
    </w:p>
    <w:p w14:paraId="34CD0EBB" w14:textId="77777777" w:rsidR="00C063F7" w:rsidRDefault="00C063F7">
      <w:pPr>
        <w:rPr>
          <w:rFonts w:hint="eastAsia"/>
        </w:rPr>
      </w:pPr>
      <w:r>
        <w:rPr>
          <w:rFonts w:hint="eastAsia"/>
        </w:rPr>
        <w:t>铜钱作为中国古代社会的主要流通货币之一，有着悠久的历史。最早可以追溯到先秦时期，当时的铜钱形状多样，有布币、刀币等。到了秦朝统一六国后，秦始皇推行货币统一政策，圆形方孔的半两钱成为了标准货币形式，这种设计也被后续的朝代所继承并发展。铜钱不仅在中国历史上扮演了重要角色，在东亚文化圈内也有着广泛的影响。</w:t>
      </w:r>
    </w:p>
    <w:p w14:paraId="550BD7BF" w14:textId="77777777" w:rsidR="00C063F7" w:rsidRDefault="00C063F7">
      <w:pPr>
        <w:rPr>
          <w:rFonts w:hint="eastAsia"/>
        </w:rPr>
      </w:pPr>
    </w:p>
    <w:p w14:paraId="0FD55338" w14:textId="77777777" w:rsidR="00C063F7" w:rsidRDefault="00C063F7">
      <w:pPr>
        <w:rPr>
          <w:rFonts w:hint="eastAsia"/>
        </w:rPr>
      </w:pPr>
    </w:p>
    <w:p w14:paraId="6BAEBF59" w14:textId="77777777" w:rsidR="00C063F7" w:rsidRDefault="00C063F7">
      <w:pPr>
        <w:rPr>
          <w:rFonts w:hint="eastAsia"/>
        </w:rPr>
      </w:pPr>
      <w:r>
        <w:rPr>
          <w:rFonts w:hint="eastAsia"/>
        </w:rPr>
        <w:t>铜钱的拼音学习价值</w:t>
      </w:r>
    </w:p>
    <w:p w14:paraId="6B5D3DB8" w14:textId="77777777" w:rsidR="00C063F7" w:rsidRDefault="00C063F7">
      <w:pPr>
        <w:rPr>
          <w:rFonts w:hint="eastAsia"/>
        </w:rPr>
      </w:pPr>
      <w:r>
        <w:rPr>
          <w:rFonts w:hint="eastAsia"/>
        </w:rPr>
        <w:t>学习“铜钱”的拼音有助于我们更好地理解和掌握汉语发音规则。汉语拼音是一种辅助汉字读音的工具，对于非母语者来说，通过拼音学习汉字发音是入门汉语的重要步骤。“tóng qián”的发音中包含了两个声调：第二声和第二声，这对于我们练习声调的变化具有很好的示范作用。理解这些基本词汇的发音也能帮助我们在日常交流中更准确地表达自己。</w:t>
      </w:r>
    </w:p>
    <w:p w14:paraId="23660F7C" w14:textId="77777777" w:rsidR="00C063F7" w:rsidRDefault="00C063F7">
      <w:pPr>
        <w:rPr>
          <w:rFonts w:hint="eastAsia"/>
        </w:rPr>
      </w:pPr>
    </w:p>
    <w:p w14:paraId="73BE232C" w14:textId="77777777" w:rsidR="00C063F7" w:rsidRDefault="00C063F7">
      <w:pPr>
        <w:rPr>
          <w:rFonts w:hint="eastAsia"/>
        </w:rPr>
      </w:pPr>
    </w:p>
    <w:p w14:paraId="32E923F7" w14:textId="77777777" w:rsidR="00C063F7" w:rsidRDefault="00C063F7">
      <w:pPr>
        <w:rPr>
          <w:rFonts w:hint="eastAsia"/>
        </w:rPr>
      </w:pPr>
      <w:r>
        <w:rPr>
          <w:rFonts w:hint="eastAsia"/>
        </w:rPr>
        <w:t>铜钱的文化象征意义</w:t>
      </w:r>
    </w:p>
    <w:p w14:paraId="272BC477" w14:textId="77777777" w:rsidR="00C063F7" w:rsidRDefault="00C063F7">
      <w:pPr>
        <w:rPr>
          <w:rFonts w:hint="eastAsia"/>
        </w:rPr>
      </w:pPr>
      <w:r>
        <w:rPr>
          <w:rFonts w:hint="eastAsia"/>
        </w:rPr>
        <w:t>除了经济价值外，铜钱还承载着丰富的文化象征意义。在中国传统文化里，铜钱常常与财富、吉祥联系在一起。例如，人们会在新年期间将几枚铜钱串起来挂在门上，寓意招财进宝。而在风水学中，五帝钱（指清朝顺治、康熙、雍正、乾隆和嘉庆五个皇帝时期的铜钱）被认为能够化解负面能量，带来好运。因此，即使在现代社会，铜钱依然保留着它独特的文化魅力。</w:t>
      </w:r>
    </w:p>
    <w:p w14:paraId="4E6E5029" w14:textId="77777777" w:rsidR="00C063F7" w:rsidRDefault="00C063F7">
      <w:pPr>
        <w:rPr>
          <w:rFonts w:hint="eastAsia"/>
        </w:rPr>
      </w:pPr>
    </w:p>
    <w:p w14:paraId="7AAEFA1A" w14:textId="77777777" w:rsidR="00C063F7" w:rsidRDefault="00C063F7">
      <w:pPr>
        <w:rPr>
          <w:rFonts w:hint="eastAsia"/>
        </w:rPr>
      </w:pPr>
    </w:p>
    <w:p w14:paraId="7766CDA3" w14:textId="77777777" w:rsidR="00C063F7" w:rsidRDefault="00C063F7">
      <w:pPr>
        <w:rPr>
          <w:rFonts w:hint="eastAsia"/>
        </w:rPr>
      </w:pPr>
      <w:r>
        <w:rPr>
          <w:rFonts w:hint="eastAsia"/>
        </w:rPr>
        <w:t>最后的总结</w:t>
      </w:r>
    </w:p>
    <w:p w14:paraId="19D9162E" w14:textId="77777777" w:rsidR="00C063F7" w:rsidRDefault="00C063F7">
      <w:pPr>
        <w:rPr>
          <w:rFonts w:hint="eastAsia"/>
        </w:rPr>
      </w:pPr>
      <w:r>
        <w:rPr>
          <w:rFonts w:hint="eastAsia"/>
        </w:rPr>
        <w:t>“铜钱”的拼音“tóng qián”不仅是对这一古老货币名称的正确发音方式，也是探索其背后深厚历史文化内涵的一个窗口。通过对铜钱的学习，我们可以更加深入地理解中国古人的智慧以及他们对美好生活的向往。同时，这也提醒着我们珍惜文化遗产，传承和发展中华民族优秀的传统文化。</w:t>
      </w:r>
    </w:p>
    <w:p w14:paraId="586093D8" w14:textId="77777777" w:rsidR="00C063F7" w:rsidRDefault="00C063F7">
      <w:pPr>
        <w:rPr>
          <w:rFonts w:hint="eastAsia"/>
        </w:rPr>
      </w:pPr>
    </w:p>
    <w:p w14:paraId="106F5182" w14:textId="77777777" w:rsidR="00C063F7" w:rsidRDefault="00C063F7">
      <w:pPr>
        <w:rPr>
          <w:rFonts w:hint="eastAsia"/>
        </w:rPr>
      </w:pPr>
    </w:p>
    <w:p w14:paraId="44C5B8B2" w14:textId="77777777" w:rsidR="00C063F7" w:rsidRDefault="00C063F7">
      <w:pPr>
        <w:rPr>
          <w:rFonts w:hint="eastAsia"/>
        </w:rPr>
      </w:pPr>
      <w:r>
        <w:rPr>
          <w:rFonts w:hint="eastAsia"/>
        </w:rPr>
        <w:t>本文是由懂得生活网（dongdeshenghuo.com）为大家创作</w:t>
      </w:r>
    </w:p>
    <w:p w14:paraId="3EF45DD7" w14:textId="1996AF09" w:rsidR="00605DF8" w:rsidRDefault="00605DF8"/>
    <w:sectPr w:rsidR="00605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F8"/>
    <w:rsid w:val="00391285"/>
    <w:rsid w:val="00605DF8"/>
    <w:rsid w:val="00C0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BEEF2-FA9D-466E-B72B-30BBE7C4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DF8"/>
    <w:rPr>
      <w:rFonts w:cstheme="majorBidi"/>
      <w:color w:val="2F5496" w:themeColor="accent1" w:themeShade="BF"/>
      <w:sz w:val="28"/>
      <w:szCs w:val="28"/>
    </w:rPr>
  </w:style>
  <w:style w:type="character" w:customStyle="1" w:styleId="50">
    <w:name w:val="标题 5 字符"/>
    <w:basedOn w:val="a0"/>
    <w:link w:val="5"/>
    <w:uiPriority w:val="9"/>
    <w:semiHidden/>
    <w:rsid w:val="00605DF8"/>
    <w:rPr>
      <w:rFonts w:cstheme="majorBidi"/>
      <w:color w:val="2F5496" w:themeColor="accent1" w:themeShade="BF"/>
      <w:sz w:val="24"/>
    </w:rPr>
  </w:style>
  <w:style w:type="character" w:customStyle="1" w:styleId="60">
    <w:name w:val="标题 6 字符"/>
    <w:basedOn w:val="a0"/>
    <w:link w:val="6"/>
    <w:uiPriority w:val="9"/>
    <w:semiHidden/>
    <w:rsid w:val="00605DF8"/>
    <w:rPr>
      <w:rFonts w:cstheme="majorBidi"/>
      <w:b/>
      <w:bCs/>
      <w:color w:val="2F5496" w:themeColor="accent1" w:themeShade="BF"/>
    </w:rPr>
  </w:style>
  <w:style w:type="character" w:customStyle="1" w:styleId="70">
    <w:name w:val="标题 7 字符"/>
    <w:basedOn w:val="a0"/>
    <w:link w:val="7"/>
    <w:uiPriority w:val="9"/>
    <w:semiHidden/>
    <w:rsid w:val="00605DF8"/>
    <w:rPr>
      <w:rFonts w:cstheme="majorBidi"/>
      <w:b/>
      <w:bCs/>
      <w:color w:val="595959" w:themeColor="text1" w:themeTint="A6"/>
    </w:rPr>
  </w:style>
  <w:style w:type="character" w:customStyle="1" w:styleId="80">
    <w:name w:val="标题 8 字符"/>
    <w:basedOn w:val="a0"/>
    <w:link w:val="8"/>
    <w:uiPriority w:val="9"/>
    <w:semiHidden/>
    <w:rsid w:val="00605DF8"/>
    <w:rPr>
      <w:rFonts w:cstheme="majorBidi"/>
      <w:color w:val="595959" w:themeColor="text1" w:themeTint="A6"/>
    </w:rPr>
  </w:style>
  <w:style w:type="character" w:customStyle="1" w:styleId="90">
    <w:name w:val="标题 9 字符"/>
    <w:basedOn w:val="a0"/>
    <w:link w:val="9"/>
    <w:uiPriority w:val="9"/>
    <w:semiHidden/>
    <w:rsid w:val="00605DF8"/>
    <w:rPr>
      <w:rFonts w:eastAsiaTheme="majorEastAsia" w:cstheme="majorBidi"/>
      <w:color w:val="595959" w:themeColor="text1" w:themeTint="A6"/>
    </w:rPr>
  </w:style>
  <w:style w:type="paragraph" w:styleId="a3">
    <w:name w:val="Title"/>
    <w:basedOn w:val="a"/>
    <w:next w:val="a"/>
    <w:link w:val="a4"/>
    <w:uiPriority w:val="10"/>
    <w:qFormat/>
    <w:rsid w:val="00605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DF8"/>
    <w:pPr>
      <w:spacing w:before="160"/>
      <w:jc w:val="center"/>
    </w:pPr>
    <w:rPr>
      <w:i/>
      <w:iCs/>
      <w:color w:val="404040" w:themeColor="text1" w:themeTint="BF"/>
    </w:rPr>
  </w:style>
  <w:style w:type="character" w:customStyle="1" w:styleId="a8">
    <w:name w:val="引用 字符"/>
    <w:basedOn w:val="a0"/>
    <w:link w:val="a7"/>
    <w:uiPriority w:val="29"/>
    <w:rsid w:val="00605DF8"/>
    <w:rPr>
      <w:i/>
      <w:iCs/>
      <w:color w:val="404040" w:themeColor="text1" w:themeTint="BF"/>
    </w:rPr>
  </w:style>
  <w:style w:type="paragraph" w:styleId="a9">
    <w:name w:val="List Paragraph"/>
    <w:basedOn w:val="a"/>
    <w:uiPriority w:val="34"/>
    <w:qFormat/>
    <w:rsid w:val="00605DF8"/>
    <w:pPr>
      <w:ind w:left="720"/>
      <w:contextualSpacing/>
    </w:pPr>
  </w:style>
  <w:style w:type="character" w:styleId="aa">
    <w:name w:val="Intense Emphasis"/>
    <w:basedOn w:val="a0"/>
    <w:uiPriority w:val="21"/>
    <w:qFormat/>
    <w:rsid w:val="00605DF8"/>
    <w:rPr>
      <w:i/>
      <w:iCs/>
      <w:color w:val="2F5496" w:themeColor="accent1" w:themeShade="BF"/>
    </w:rPr>
  </w:style>
  <w:style w:type="paragraph" w:styleId="ab">
    <w:name w:val="Intense Quote"/>
    <w:basedOn w:val="a"/>
    <w:next w:val="a"/>
    <w:link w:val="ac"/>
    <w:uiPriority w:val="30"/>
    <w:qFormat/>
    <w:rsid w:val="00605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DF8"/>
    <w:rPr>
      <w:i/>
      <w:iCs/>
      <w:color w:val="2F5496" w:themeColor="accent1" w:themeShade="BF"/>
    </w:rPr>
  </w:style>
  <w:style w:type="character" w:styleId="ad">
    <w:name w:val="Intense Reference"/>
    <w:basedOn w:val="a0"/>
    <w:uiPriority w:val="32"/>
    <w:qFormat/>
    <w:rsid w:val="00605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