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6D2F" w14:textId="77777777" w:rsidR="005A19CA" w:rsidRDefault="005A19CA">
      <w:pPr>
        <w:rPr>
          <w:rFonts w:hint="eastAsia"/>
        </w:rPr>
      </w:pPr>
      <w:r>
        <w:rPr>
          <w:rFonts w:hint="eastAsia"/>
        </w:rPr>
        <w:t>铜钟的拼音怎么写</w:t>
      </w:r>
    </w:p>
    <w:p w14:paraId="141A0A94" w14:textId="77777777" w:rsidR="005A19CA" w:rsidRDefault="005A19CA">
      <w:pPr>
        <w:rPr>
          <w:rFonts w:hint="eastAsia"/>
        </w:rPr>
      </w:pPr>
      <w:r>
        <w:rPr>
          <w:rFonts w:hint="eastAsia"/>
        </w:rPr>
        <w:t>在汉语中，每个汉字都有其对应的拼音，这是按照普通话发音制定的一种拉丁字母拼写方式。对于“铜钟”这两个字来说，它们的拼音分别是：“铜”读作 tóng，“钟”读作 zhōng。所以，当我们想要用拼音来表示“铜钟”时，就写作 tóng zhōng。</w:t>
      </w:r>
    </w:p>
    <w:p w14:paraId="1C26D142" w14:textId="77777777" w:rsidR="005A19CA" w:rsidRDefault="005A19CA">
      <w:pPr>
        <w:rPr>
          <w:rFonts w:hint="eastAsia"/>
        </w:rPr>
      </w:pPr>
    </w:p>
    <w:p w14:paraId="00AEEEDB" w14:textId="77777777" w:rsidR="005A19CA" w:rsidRDefault="005A19CA">
      <w:pPr>
        <w:rPr>
          <w:rFonts w:hint="eastAsia"/>
        </w:rPr>
      </w:pPr>
    </w:p>
    <w:p w14:paraId="7EDCE8FF" w14:textId="77777777" w:rsidR="005A19CA" w:rsidRDefault="005A19CA">
      <w:pPr>
        <w:rPr>
          <w:rFonts w:hint="eastAsia"/>
        </w:rPr>
      </w:pPr>
      <w:r>
        <w:rPr>
          <w:rFonts w:hint="eastAsia"/>
        </w:rPr>
        <w:t>了解铜钟的历史意义</w:t>
      </w:r>
    </w:p>
    <w:p w14:paraId="47C53E9A" w14:textId="77777777" w:rsidR="005A19CA" w:rsidRDefault="005A19CA">
      <w:pPr>
        <w:rPr>
          <w:rFonts w:hint="eastAsia"/>
        </w:rPr>
      </w:pPr>
      <w:r>
        <w:rPr>
          <w:rFonts w:hint="eastAsia"/>
        </w:rPr>
        <w:t>铜钟在中国文化里具有深远的意义，它不仅是时间的象征，也是权力和地位的标志。从古代开始，铜钟就被用于各种仪式和庆典之中，用来传递信息、召集民众或者作为音乐的一部分。在佛教和道教等宗教活动中，铜钟更是不可或缺的法器，敲响铜钟可以净化心灵，祈福消灾。</w:t>
      </w:r>
    </w:p>
    <w:p w14:paraId="0626A1E9" w14:textId="77777777" w:rsidR="005A19CA" w:rsidRDefault="005A19CA">
      <w:pPr>
        <w:rPr>
          <w:rFonts w:hint="eastAsia"/>
        </w:rPr>
      </w:pPr>
    </w:p>
    <w:p w14:paraId="07C0A662" w14:textId="77777777" w:rsidR="005A19CA" w:rsidRDefault="005A19CA">
      <w:pPr>
        <w:rPr>
          <w:rFonts w:hint="eastAsia"/>
        </w:rPr>
      </w:pPr>
    </w:p>
    <w:p w14:paraId="2E3D6CAF" w14:textId="77777777" w:rsidR="005A19CA" w:rsidRDefault="005A19CA">
      <w:pPr>
        <w:rPr>
          <w:rFonts w:hint="eastAsia"/>
        </w:rPr>
      </w:pPr>
      <w:r>
        <w:rPr>
          <w:rFonts w:hint="eastAsia"/>
        </w:rPr>
        <w:t>铜钟的制作工艺</w:t>
      </w:r>
    </w:p>
    <w:p w14:paraId="7BAF99DF" w14:textId="77777777" w:rsidR="005A19CA" w:rsidRDefault="005A19CA">
      <w:pPr>
        <w:rPr>
          <w:rFonts w:hint="eastAsia"/>
        </w:rPr>
      </w:pPr>
      <w:r>
        <w:rPr>
          <w:rFonts w:hint="eastAsia"/>
        </w:rPr>
        <w:t>制造一尊精美的铜钟是一项复杂且精细的工作，需要工匠们具备高超的技术和丰富的经验。传统的铜钟铸造方法包括设计图样、制模、熔炼金属以及最后的打磨和装饰等步骤。每一步骤都要求极高的精确度，以确保成品的质量和音色。特别是对于大型铜钟而言，其铸造过程往往耗时数月甚至更久。</w:t>
      </w:r>
    </w:p>
    <w:p w14:paraId="4737C943" w14:textId="77777777" w:rsidR="005A19CA" w:rsidRDefault="005A19CA">
      <w:pPr>
        <w:rPr>
          <w:rFonts w:hint="eastAsia"/>
        </w:rPr>
      </w:pPr>
    </w:p>
    <w:p w14:paraId="684648B4" w14:textId="77777777" w:rsidR="005A19CA" w:rsidRDefault="005A19CA">
      <w:pPr>
        <w:rPr>
          <w:rFonts w:hint="eastAsia"/>
        </w:rPr>
      </w:pPr>
    </w:p>
    <w:p w14:paraId="5C83749D" w14:textId="77777777" w:rsidR="005A19CA" w:rsidRDefault="005A19CA">
      <w:pPr>
        <w:rPr>
          <w:rFonts w:hint="eastAsia"/>
        </w:rPr>
      </w:pPr>
      <w:r>
        <w:rPr>
          <w:rFonts w:hint="eastAsia"/>
        </w:rPr>
        <w:t>铜钟的文化价值</w:t>
      </w:r>
    </w:p>
    <w:p w14:paraId="15E247B9" w14:textId="77777777" w:rsidR="005A19CA" w:rsidRDefault="005A19CA">
      <w:pPr>
        <w:rPr>
          <w:rFonts w:hint="eastAsia"/>
        </w:rPr>
      </w:pPr>
      <w:r>
        <w:rPr>
          <w:rFonts w:hint="eastAsia"/>
        </w:rPr>
        <w:t>除了实用功能外，铜钟还承载着深厚的文化内涵。在中国历史上，许多著名的铜钟都被赋予了特殊的意义，比如北京大钟寺的大钟，它不仅是世界上现存最大的古钟之一，而且上面刻满了佛经文字，成为研究历史文化和艺术的重要文物。不同地区和民族也有各自特色的铜钟，反映了当地人民的生活习俗和社会风貌。</w:t>
      </w:r>
    </w:p>
    <w:p w14:paraId="2FCA9C8C" w14:textId="77777777" w:rsidR="005A19CA" w:rsidRDefault="005A19CA">
      <w:pPr>
        <w:rPr>
          <w:rFonts w:hint="eastAsia"/>
        </w:rPr>
      </w:pPr>
    </w:p>
    <w:p w14:paraId="7AC58939" w14:textId="77777777" w:rsidR="005A19CA" w:rsidRDefault="005A19CA">
      <w:pPr>
        <w:rPr>
          <w:rFonts w:hint="eastAsia"/>
        </w:rPr>
      </w:pPr>
    </w:p>
    <w:p w14:paraId="1549A027" w14:textId="77777777" w:rsidR="005A19CA" w:rsidRDefault="005A19CA">
      <w:pPr>
        <w:rPr>
          <w:rFonts w:hint="eastAsia"/>
        </w:rPr>
      </w:pPr>
      <w:r>
        <w:rPr>
          <w:rFonts w:hint="eastAsia"/>
        </w:rPr>
        <w:t>现代生活中铜钟的应用</w:t>
      </w:r>
    </w:p>
    <w:p w14:paraId="24A63CC7" w14:textId="77777777" w:rsidR="005A19CA" w:rsidRDefault="005A19CA">
      <w:pPr>
        <w:rPr>
          <w:rFonts w:hint="eastAsia"/>
        </w:rPr>
      </w:pPr>
      <w:r>
        <w:rPr>
          <w:rFonts w:hint="eastAsia"/>
        </w:rPr>
        <w:t>尽管现代社会已经很少再使用铜钟来报时或传达消息，但铜钟依然活跃在我们的生活中。例如，在一些传统节日或重要场合中，人们仍然会敲响古老的铜钟来庆祝；同时，小型的铜钟也成为了受欢迎的工艺品和收藏品，被许多人珍藏在家里作为装饰或纪念。无论时代如何变迁，铜钟所蕴含的独特魅力始终吸引着我们去探索和欣赏。</w:t>
      </w:r>
    </w:p>
    <w:p w14:paraId="11030386" w14:textId="77777777" w:rsidR="005A19CA" w:rsidRDefault="005A19CA">
      <w:pPr>
        <w:rPr>
          <w:rFonts w:hint="eastAsia"/>
        </w:rPr>
      </w:pPr>
    </w:p>
    <w:p w14:paraId="2428FFC0" w14:textId="77777777" w:rsidR="005A19CA" w:rsidRDefault="005A1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ABE7E" w14:textId="3BAAD7E3" w:rsidR="007478C8" w:rsidRDefault="007478C8"/>
    <w:sectPr w:rsidR="00747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C8"/>
    <w:rsid w:val="00391285"/>
    <w:rsid w:val="005A19CA"/>
    <w:rsid w:val="0074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7B7CB-05AE-4846-9D73-A5DCADF9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