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C0B7" w14:textId="77777777" w:rsidR="000A45C4" w:rsidRDefault="000A45C4">
      <w:pPr>
        <w:rPr>
          <w:rFonts w:hint="eastAsia"/>
        </w:rPr>
      </w:pPr>
    </w:p>
    <w:p w14:paraId="7611082A" w14:textId="77777777" w:rsidR="000A45C4" w:rsidRDefault="000A45C4">
      <w:pPr>
        <w:rPr>
          <w:rFonts w:hint="eastAsia"/>
        </w:rPr>
      </w:pPr>
      <w:r>
        <w:rPr>
          <w:rFonts w:hint="eastAsia"/>
        </w:rPr>
        <w:t>铜的拼音怎么打出来</w:t>
      </w:r>
    </w:p>
    <w:p w14:paraId="0C0B8D4F" w14:textId="77777777" w:rsidR="000A45C4" w:rsidRDefault="000A45C4">
      <w:pPr>
        <w:rPr>
          <w:rFonts w:hint="eastAsia"/>
        </w:rPr>
      </w:pPr>
      <w:r>
        <w:rPr>
          <w:rFonts w:hint="eastAsia"/>
        </w:rPr>
        <w:t>在日常的学习、工作或交流中，我们经常会遇到需要输入一些特定汉字的拼音的情况。对于“铜”这个字，它的拼音是“tóng”。如何快速准确地打出这个拼音呢？本文将详细介绍几种常用的方法。</w:t>
      </w:r>
    </w:p>
    <w:p w14:paraId="460C0DE0" w14:textId="77777777" w:rsidR="000A45C4" w:rsidRDefault="000A45C4">
      <w:pPr>
        <w:rPr>
          <w:rFonts w:hint="eastAsia"/>
        </w:rPr>
      </w:pPr>
    </w:p>
    <w:p w14:paraId="750E98BB" w14:textId="77777777" w:rsidR="000A45C4" w:rsidRDefault="000A45C4">
      <w:pPr>
        <w:rPr>
          <w:rFonts w:hint="eastAsia"/>
        </w:rPr>
      </w:pPr>
    </w:p>
    <w:p w14:paraId="23A7D7C6" w14:textId="77777777" w:rsidR="000A45C4" w:rsidRDefault="000A45C4">
      <w:pPr>
        <w:rPr>
          <w:rFonts w:hint="eastAsia"/>
        </w:rPr>
      </w:pPr>
      <w:r>
        <w:rPr>
          <w:rFonts w:hint="eastAsia"/>
        </w:rPr>
        <w:t>使用拼音输入法</w:t>
      </w:r>
    </w:p>
    <w:p w14:paraId="316D88EC" w14:textId="77777777" w:rsidR="000A45C4" w:rsidRDefault="000A45C4">
      <w:pPr>
        <w:rPr>
          <w:rFonts w:hint="eastAsia"/>
        </w:rPr>
      </w:pPr>
      <w:r>
        <w:rPr>
          <w:rFonts w:hint="eastAsia"/>
        </w:rPr>
        <w:t>对于大多数使用中文输入的用户来说，拼音输入法是最常见的选择。无论是Windows系统自带的微软拼音输入法，还是搜狗拼音、百度输入法等第三方输入法，都可以轻松实现“铜”字拼音的输入。只需切换到拼音输入模式，在需要输入“铜”的地方键入“tong”，然后从候选词列表中找到“铜”即可。这种方式简单快捷，适合大多数人使用。</w:t>
      </w:r>
    </w:p>
    <w:p w14:paraId="465891AC" w14:textId="77777777" w:rsidR="000A45C4" w:rsidRDefault="000A45C4">
      <w:pPr>
        <w:rPr>
          <w:rFonts w:hint="eastAsia"/>
        </w:rPr>
      </w:pPr>
    </w:p>
    <w:p w14:paraId="010DDF9D" w14:textId="77777777" w:rsidR="000A45C4" w:rsidRDefault="000A45C4">
      <w:pPr>
        <w:rPr>
          <w:rFonts w:hint="eastAsia"/>
        </w:rPr>
      </w:pPr>
    </w:p>
    <w:p w14:paraId="4A35FEB8" w14:textId="77777777" w:rsidR="000A45C4" w:rsidRDefault="000A45C4">
      <w:pPr>
        <w:rPr>
          <w:rFonts w:hint="eastAsia"/>
        </w:rPr>
      </w:pPr>
      <w:r>
        <w:rPr>
          <w:rFonts w:hint="eastAsia"/>
        </w:rPr>
        <w:t>利用五笔输入法</w:t>
      </w:r>
    </w:p>
    <w:p w14:paraId="1DAD0F6B" w14:textId="77777777" w:rsidR="000A45C4" w:rsidRDefault="000A45C4">
      <w:pPr>
        <w:rPr>
          <w:rFonts w:hint="eastAsia"/>
        </w:rPr>
      </w:pPr>
      <w:r>
        <w:rPr>
          <w:rFonts w:hint="eastAsia"/>
        </w:rPr>
        <w:t>如果你习惯使用五笔输入法，“铜”字同样可以轻松输入。在五笔编码中，“铜”的编码为“bgtg”。熟练掌握五笔输入法的朋友可以直接根据编码进行输入。虽然五笔输入法学习曲线较陡峭，但是一旦掌握了它，对于提高输入速度和准确性有着显著的效果。</w:t>
      </w:r>
    </w:p>
    <w:p w14:paraId="7EFB063C" w14:textId="77777777" w:rsidR="000A45C4" w:rsidRDefault="000A45C4">
      <w:pPr>
        <w:rPr>
          <w:rFonts w:hint="eastAsia"/>
        </w:rPr>
      </w:pPr>
    </w:p>
    <w:p w14:paraId="372F8325" w14:textId="77777777" w:rsidR="000A45C4" w:rsidRDefault="000A45C4">
      <w:pPr>
        <w:rPr>
          <w:rFonts w:hint="eastAsia"/>
        </w:rPr>
      </w:pPr>
    </w:p>
    <w:p w14:paraId="4D2011FD" w14:textId="77777777" w:rsidR="000A45C4" w:rsidRDefault="000A45C4">
      <w:pPr>
        <w:rPr>
          <w:rFonts w:hint="eastAsia"/>
        </w:rPr>
      </w:pPr>
      <w:r>
        <w:rPr>
          <w:rFonts w:hint="eastAsia"/>
        </w:rPr>
        <w:t>语音输入方式</w:t>
      </w:r>
    </w:p>
    <w:p w14:paraId="4276FB30" w14:textId="77777777" w:rsidR="000A45C4" w:rsidRDefault="000A45C4">
      <w:pPr>
        <w:rPr>
          <w:rFonts w:hint="eastAsia"/>
        </w:rPr>
      </w:pPr>
      <w:r>
        <w:rPr>
          <w:rFonts w:hint="eastAsia"/>
        </w:rPr>
        <w:t>随着智能技术的发展，语音输入逐渐成为一种便捷的输入方式。目前市面上的许多输入法软件都支持语音识别功能。想要输入“铜”字时，只需要对着手机或电脑麦克风清晰地说出“铜”字，对应的输入法就能将其转换为文字。这对于不熟悉键盘操作或者希望解放双手的人来说是一个很好的选择。</w:t>
      </w:r>
    </w:p>
    <w:p w14:paraId="353A58CC" w14:textId="77777777" w:rsidR="000A45C4" w:rsidRDefault="000A45C4">
      <w:pPr>
        <w:rPr>
          <w:rFonts w:hint="eastAsia"/>
        </w:rPr>
      </w:pPr>
    </w:p>
    <w:p w14:paraId="6E13DBD0" w14:textId="77777777" w:rsidR="000A45C4" w:rsidRDefault="000A45C4">
      <w:pPr>
        <w:rPr>
          <w:rFonts w:hint="eastAsia"/>
        </w:rPr>
      </w:pPr>
    </w:p>
    <w:p w14:paraId="037C075A" w14:textId="77777777" w:rsidR="000A45C4" w:rsidRDefault="000A45C4">
      <w:pPr>
        <w:rPr>
          <w:rFonts w:hint="eastAsia"/>
        </w:rPr>
      </w:pPr>
      <w:r>
        <w:rPr>
          <w:rFonts w:hint="eastAsia"/>
        </w:rPr>
        <w:t>手写输入法的应用</w:t>
      </w:r>
    </w:p>
    <w:p w14:paraId="5C3DC46C" w14:textId="77777777" w:rsidR="000A45C4" w:rsidRDefault="000A45C4">
      <w:pPr>
        <w:rPr>
          <w:rFonts w:hint="eastAsia"/>
        </w:rPr>
      </w:pPr>
      <w:r>
        <w:rPr>
          <w:rFonts w:hint="eastAsia"/>
        </w:rPr>
        <w:t>除了上述方法外，手写输入也是一种不错的选择。特别是当你不确定某个字的读音或编码时，通过触屏设备上的手写区域直接书写“铜”字，系统会自动识别并显示相应的汉字。这种方式不仅方便了对汉字不太熟悉的用户，也为喜欢手写的人提供了一种自然的输入途径。</w:t>
      </w:r>
    </w:p>
    <w:p w14:paraId="0A88C103" w14:textId="77777777" w:rsidR="000A45C4" w:rsidRDefault="000A45C4">
      <w:pPr>
        <w:rPr>
          <w:rFonts w:hint="eastAsia"/>
        </w:rPr>
      </w:pPr>
    </w:p>
    <w:p w14:paraId="1D55C441" w14:textId="77777777" w:rsidR="000A45C4" w:rsidRDefault="000A45C4">
      <w:pPr>
        <w:rPr>
          <w:rFonts w:hint="eastAsia"/>
        </w:rPr>
      </w:pPr>
    </w:p>
    <w:p w14:paraId="6149A403" w14:textId="77777777" w:rsidR="000A45C4" w:rsidRDefault="000A45C4">
      <w:pPr>
        <w:rPr>
          <w:rFonts w:hint="eastAsia"/>
        </w:rPr>
      </w:pPr>
      <w:r>
        <w:rPr>
          <w:rFonts w:hint="eastAsia"/>
        </w:rPr>
        <w:t>最后的总结</w:t>
      </w:r>
    </w:p>
    <w:p w14:paraId="36429A37" w14:textId="77777777" w:rsidR="000A45C4" w:rsidRDefault="000A45C4">
      <w:pPr>
        <w:rPr>
          <w:rFonts w:hint="eastAsia"/>
        </w:rPr>
      </w:pPr>
      <w:r>
        <w:rPr>
          <w:rFonts w:hint="eastAsia"/>
        </w:rPr>
        <w:t>无论你倾向于哪种输入方式，都能找到适合自己的方法来输入“铜”的拼音。从传统的拼音输入法到现代的语音输入、手写输入，每种方式都有其独特的优势。重要的是根据个人的习惯和需求选择最适合自己的输入方式，这样才能在日常工作和生活中更加高效地完成信息的录入。</w:t>
      </w:r>
    </w:p>
    <w:p w14:paraId="3FB82966" w14:textId="77777777" w:rsidR="000A45C4" w:rsidRDefault="000A45C4">
      <w:pPr>
        <w:rPr>
          <w:rFonts w:hint="eastAsia"/>
        </w:rPr>
      </w:pPr>
    </w:p>
    <w:p w14:paraId="386FF56C" w14:textId="77777777" w:rsidR="000A45C4" w:rsidRDefault="000A45C4">
      <w:pPr>
        <w:rPr>
          <w:rFonts w:hint="eastAsia"/>
        </w:rPr>
      </w:pPr>
    </w:p>
    <w:p w14:paraId="04EB8166" w14:textId="77777777" w:rsidR="000A45C4" w:rsidRDefault="000A45C4">
      <w:pPr>
        <w:rPr>
          <w:rFonts w:hint="eastAsia"/>
        </w:rPr>
      </w:pPr>
      <w:r>
        <w:rPr>
          <w:rFonts w:hint="eastAsia"/>
        </w:rPr>
        <w:t>本文是由懂得生活网（dongdeshenghuo.com）为大家创作</w:t>
      </w:r>
    </w:p>
    <w:p w14:paraId="798FB473" w14:textId="3A26FE03" w:rsidR="00EB5A46" w:rsidRDefault="00EB5A46"/>
    <w:sectPr w:rsidR="00EB5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46"/>
    <w:rsid w:val="000A45C4"/>
    <w:rsid w:val="00391285"/>
    <w:rsid w:val="00EB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DE82-F5D7-4003-BC9B-FDF5B96C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46"/>
    <w:rPr>
      <w:rFonts w:cstheme="majorBidi"/>
      <w:color w:val="2F5496" w:themeColor="accent1" w:themeShade="BF"/>
      <w:sz w:val="28"/>
      <w:szCs w:val="28"/>
    </w:rPr>
  </w:style>
  <w:style w:type="character" w:customStyle="1" w:styleId="50">
    <w:name w:val="标题 5 字符"/>
    <w:basedOn w:val="a0"/>
    <w:link w:val="5"/>
    <w:uiPriority w:val="9"/>
    <w:semiHidden/>
    <w:rsid w:val="00EB5A46"/>
    <w:rPr>
      <w:rFonts w:cstheme="majorBidi"/>
      <w:color w:val="2F5496" w:themeColor="accent1" w:themeShade="BF"/>
      <w:sz w:val="24"/>
    </w:rPr>
  </w:style>
  <w:style w:type="character" w:customStyle="1" w:styleId="60">
    <w:name w:val="标题 6 字符"/>
    <w:basedOn w:val="a0"/>
    <w:link w:val="6"/>
    <w:uiPriority w:val="9"/>
    <w:semiHidden/>
    <w:rsid w:val="00EB5A46"/>
    <w:rPr>
      <w:rFonts w:cstheme="majorBidi"/>
      <w:b/>
      <w:bCs/>
      <w:color w:val="2F5496" w:themeColor="accent1" w:themeShade="BF"/>
    </w:rPr>
  </w:style>
  <w:style w:type="character" w:customStyle="1" w:styleId="70">
    <w:name w:val="标题 7 字符"/>
    <w:basedOn w:val="a0"/>
    <w:link w:val="7"/>
    <w:uiPriority w:val="9"/>
    <w:semiHidden/>
    <w:rsid w:val="00EB5A46"/>
    <w:rPr>
      <w:rFonts w:cstheme="majorBidi"/>
      <w:b/>
      <w:bCs/>
      <w:color w:val="595959" w:themeColor="text1" w:themeTint="A6"/>
    </w:rPr>
  </w:style>
  <w:style w:type="character" w:customStyle="1" w:styleId="80">
    <w:name w:val="标题 8 字符"/>
    <w:basedOn w:val="a0"/>
    <w:link w:val="8"/>
    <w:uiPriority w:val="9"/>
    <w:semiHidden/>
    <w:rsid w:val="00EB5A46"/>
    <w:rPr>
      <w:rFonts w:cstheme="majorBidi"/>
      <w:color w:val="595959" w:themeColor="text1" w:themeTint="A6"/>
    </w:rPr>
  </w:style>
  <w:style w:type="character" w:customStyle="1" w:styleId="90">
    <w:name w:val="标题 9 字符"/>
    <w:basedOn w:val="a0"/>
    <w:link w:val="9"/>
    <w:uiPriority w:val="9"/>
    <w:semiHidden/>
    <w:rsid w:val="00EB5A46"/>
    <w:rPr>
      <w:rFonts w:eastAsiaTheme="majorEastAsia" w:cstheme="majorBidi"/>
      <w:color w:val="595959" w:themeColor="text1" w:themeTint="A6"/>
    </w:rPr>
  </w:style>
  <w:style w:type="paragraph" w:styleId="a3">
    <w:name w:val="Title"/>
    <w:basedOn w:val="a"/>
    <w:next w:val="a"/>
    <w:link w:val="a4"/>
    <w:uiPriority w:val="10"/>
    <w:qFormat/>
    <w:rsid w:val="00EB5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46"/>
    <w:pPr>
      <w:spacing w:before="160"/>
      <w:jc w:val="center"/>
    </w:pPr>
    <w:rPr>
      <w:i/>
      <w:iCs/>
      <w:color w:val="404040" w:themeColor="text1" w:themeTint="BF"/>
    </w:rPr>
  </w:style>
  <w:style w:type="character" w:customStyle="1" w:styleId="a8">
    <w:name w:val="引用 字符"/>
    <w:basedOn w:val="a0"/>
    <w:link w:val="a7"/>
    <w:uiPriority w:val="29"/>
    <w:rsid w:val="00EB5A46"/>
    <w:rPr>
      <w:i/>
      <w:iCs/>
      <w:color w:val="404040" w:themeColor="text1" w:themeTint="BF"/>
    </w:rPr>
  </w:style>
  <w:style w:type="paragraph" w:styleId="a9">
    <w:name w:val="List Paragraph"/>
    <w:basedOn w:val="a"/>
    <w:uiPriority w:val="34"/>
    <w:qFormat/>
    <w:rsid w:val="00EB5A46"/>
    <w:pPr>
      <w:ind w:left="720"/>
      <w:contextualSpacing/>
    </w:pPr>
  </w:style>
  <w:style w:type="character" w:styleId="aa">
    <w:name w:val="Intense Emphasis"/>
    <w:basedOn w:val="a0"/>
    <w:uiPriority w:val="21"/>
    <w:qFormat/>
    <w:rsid w:val="00EB5A46"/>
    <w:rPr>
      <w:i/>
      <w:iCs/>
      <w:color w:val="2F5496" w:themeColor="accent1" w:themeShade="BF"/>
    </w:rPr>
  </w:style>
  <w:style w:type="paragraph" w:styleId="ab">
    <w:name w:val="Intense Quote"/>
    <w:basedOn w:val="a"/>
    <w:next w:val="a"/>
    <w:link w:val="ac"/>
    <w:uiPriority w:val="30"/>
    <w:qFormat/>
    <w:rsid w:val="00EB5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46"/>
    <w:rPr>
      <w:i/>
      <w:iCs/>
      <w:color w:val="2F5496" w:themeColor="accent1" w:themeShade="BF"/>
    </w:rPr>
  </w:style>
  <w:style w:type="character" w:styleId="ad">
    <w:name w:val="Intense Reference"/>
    <w:basedOn w:val="a0"/>
    <w:uiPriority w:val="32"/>
    <w:qFormat/>
    <w:rsid w:val="00EB5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