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DD494" w14:textId="77777777" w:rsidR="00F66C6D" w:rsidRDefault="00F66C6D">
      <w:pPr>
        <w:rPr>
          <w:rFonts w:hint="eastAsia"/>
        </w:rPr>
      </w:pPr>
    </w:p>
    <w:p w14:paraId="77B69F27" w14:textId="77777777" w:rsidR="00F66C6D" w:rsidRDefault="00F66C6D">
      <w:pPr>
        <w:rPr>
          <w:rFonts w:hint="eastAsia"/>
        </w:rPr>
      </w:pPr>
      <w:r>
        <w:rPr>
          <w:rFonts w:hint="eastAsia"/>
        </w:rPr>
        <w:t>铜的拼音怎么写的拼</w:t>
      </w:r>
    </w:p>
    <w:p w14:paraId="2E53AE12" w14:textId="77777777" w:rsidR="00F66C6D" w:rsidRDefault="00F66C6D">
      <w:pPr>
        <w:rPr>
          <w:rFonts w:hint="eastAsia"/>
        </w:rPr>
      </w:pPr>
      <w:r>
        <w:rPr>
          <w:rFonts w:hint="eastAsia"/>
        </w:rPr>
        <w:t>在汉语学习中，了解和掌握汉字的拼音是非常重要的一步。对于“铜”这个字来说，其拼音写作“tóng”。这是一个非常基础但又不可或缺的知识点，尤其是在初学汉语或教授非母语者学习汉语时显得尤为重要。</w:t>
      </w:r>
    </w:p>
    <w:p w14:paraId="38792BFD" w14:textId="77777777" w:rsidR="00F66C6D" w:rsidRDefault="00F66C6D">
      <w:pPr>
        <w:rPr>
          <w:rFonts w:hint="eastAsia"/>
        </w:rPr>
      </w:pPr>
    </w:p>
    <w:p w14:paraId="63FE6D7C" w14:textId="77777777" w:rsidR="00F66C6D" w:rsidRDefault="00F66C6D">
      <w:pPr>
        <w:rPr>
          <w:rFonts w:hint="eastAsia"/>
        </w:rPr>
      </w:pPr>
    </w:p>
    <w:p w14:paraId="4DE22D59" w14:textId="77777777" w:rsidR="00F66C6D" w:rsidRDefault="00F66C6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732CB8D" w14:textId="77777777" w:rsidR="00F66C6D" w:rsidRDefault="00F66C6D">
      <w:pPr>
        <w:rPr>
          <w:rFonts w:hint="eastAsia"/>
        </w:rPr>
      </w:pPr>
      <w:r>
        <w:rPr>
          <w:rFonts w:hint="eastAsia"/>
        </w:rPr>
        <w:t>汉字是汉语的书写符号系统，而拼音则是汉字的拉丁字母转写工具。通过拼音，我们可以更准确地发音汉字，并且有助于记忆和理解这些汉字。以“铜”为例，“tóng”的声调为第二声，意味着发音时需要先降后升，这有助于正确发出这个字的音。拼音的学习对于儿童和汉语初学者来说是一个很好的起点，它帮助构建了从声音到文字之间的桥梁。</w:t>
      </w:r>
    </w:p>
    <w:p w14:paraId="111B7EF0" w14:textId="77777777" w:rsidR="00F66C6D" w:rsidRDefault="00F66C6D">
      <w:pPr>
        <w:rPr>
          <w:rFonts w:hint="eastAsia"/>
        </w:rPr>
      </w:pPr>
    </w:p>
    <w:p w14:paraId="7566507E" w14:textId="77777777" w:rsidR="00F66C6D" w:rsidRDefault="00F66C6D">
      <w:pPr>
        <w:rPr>
          <w:rFonts w:hint="eastAsia"/>
        </w:rPr>
      </w:pPr>
    </w:p>
    <w:p w14:paraId="13AF4251" w14:textId="77777777" w:rsidR="00F66C6D" w:rsidRDefault="00F66C6D">
      <w:pPr>
        <w:rPr>
          <w:rFonts w:hint="eastAsia"/>
        </w:rPr>
      </w:pPr>
      <w:r>
        <w:rPr>
          <w:rFonts w:hint="eastAsia"/>
        </w:rPr>
        <w:t>“铜”字的文化背景</w:t>
      </w:r>
    </w:p>
    <w:p w14:paraId="3B422916" w14:textId="77777777" w:rsidR="00F66C6D" w:rsidRDefault="00F66C6D">
      <w:pPr>
        <w:rPr>
          <w:rFonts w:hint="eastAsia"/>
        </w:rPr>
      </w:pPr>
      <w:r>
        <w:rPr>
          <w:rFonts w:hint="eastAsia"/>
        </w:rPr>
        <w:t>铜在中国历史上有着极为重要的地位。自古以来，铜就是制作工具、武器乃至艺术品的重要材料之一。中国古代青铜文化尤为著名，其中包含了丰富的文化内涵和历史信息。因此，了解“铜”字的拼音不仅有助于语言学习，也能增进对中国古代文化的认识。青铜器上的铭文更是研究古代社会结构、宗教信仰以及艺术风格的关键证据。</w:t>
      </w:r>
    </w:p>
    <w:p w14:paraId="4D744B65" w14:textId="77777777" w:rsidR="00F66C6D" w:rsidRDefault="00F66C6D">
      <w:pPr>
        <w:rPr>
          <w:rFonts w:hint="eastAsia"/>
        </w:rPr>
      </w:pPr>
    </w:p>
    <w:p w14:paraId="3A733853" w14:textId="77777777" w:rsidR="00F66C6D" w:rsidRDefault="00F66C6D">
      <w:pPr>
        <w:rPr>
          <w:rFonts w:hint="eastAsia"/>
        </w:rPr>
      </w:pPr>
    </w:p>
    <w:p w14:paraId="6DF3CDD8" w14:textId="77777777" w:rsidR="00F66C6D" w:rsidRDefault="00F66C6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40876BF" w14:textId="77777777" w:rsidR="00F66C6D" w:rsidRDefault="00F66C6D">
      <w:pPr>
        <w:rPr>
          <w:rFonts w:hint="eastAsia"/>
        </w:rPr>
      </w:pPr>
      <w:r>
        <w:rPr>
          <w:rFonts w:hint="eastAsia"/>
        </w:rPr>
        <w:t>学习拼音对于汉语学习者来说至关重要。它不仅是识字的基础，也是提高听说能力的关键。对于“铜”这样的常用字而言，掌握其正确的拼音能够帮助学习者在日常生活中的交流更加顺畅。拼音还广泛应用于现代科技产品中，如手机输入法、电脑汉字输入等，极大地便利了人们的生活。</w:t>
      </w:r>
    </w:p>
    <w:p w14:paraId="22F0B3FD" w14:textId="77777777" w:rsidR="00F66C6D" w:rsidRDefault="00F66C6D">
      <w:pPr>
        <w:rPr>
          <w:rFonts w:hint="eastAsia"/>
        </w:rPr>
      </w:pPr>
    </w:p>
    <w:p w14:paraId="329C5CDC" w14:textId="77777777" w:rsidR="00F66C6D" w:rsidRDefault="00F66C6D">
      <w:pPr>
        <w:rPr>
          <w:rFonts w:hint="eastAsia"/>
        </w:rPr>
      </w:pPr>
    </w:p>
    <w:p w14:paraId="153259CC" w14:textId="77777777" w:rsidR="00F66C6D" w:rsidRDefault="00F66C6D">
      <w:pPr>
        <w:rPr>
          <w:rFonts w:hint="eastAsia"/>
        </w:rPr>
      </w:pPr>
      <w:r>
        <w:rPr>
          <w:rFonts w:hint="eastAsia"/>
        </w:rPr>
        <w:t>最后的总结</w:t>
      </w:r>
    </w:p>
    <w:p w14:paraId="1C1A0C64" w14:textId="77777777" w:rsidR="00F66C6D" w:rsidRDefault="00F66C6D">
      <w:pPr>
        <w:rPr>
          <w:rFonts w:hint="eastAsia"/>
        </w:rPr>
      </w:pPr>
      <w:r>
        <w:rPr>
          <w:rFonts w:hint="eastAsia"/>
        </w:rPr>
        <w:t>“铜”的拼音写作“tóng”，这一知识点虽然简单却意义重大。通过深入理解汉字与其拼音之间的关系，不仅可以提升汉语水平，还能加深对中国传统文化的认识。无论是对于汉语初学者还是有一定基础的学习者来说，掌握好拼音都是通往精通汉语道路上不可或缺的一环。</w:t>
      </w:r>
    </w:p>
    <w:p w14:paraId="5423FA3A" w14:textId="77777777" w:rsidR="00F66C6D" w:rsidRDefault="00F66C6D">
      <w:pPr>
        <w:rPr>
          <w:rFonts w:hint="eastAsia"/>
        </w:rPr>
      </w:pPr>
    </w:p>
    <w:p w14:paraId="48C37A2A" w14:textId="77777777" w:rsidR="00F66C6D" w:rsidRDefault="00F66C6D">
      <w:pPr>
        <w:rPr>
          <w:rFonts w:hint="eastAsia"/>
        </w:rPr>
      </w:pPr>
    </w:p>
    <w:p w14:paraId="3FFBEF2C" w14:textId="77777777" w:rsidR="00F66C6D" w:rsidRDefault="00F66C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536E0" w14:textId="0E326FE9" w:rsidR="00170D00" w:rsidRDefault="00170D00"/>
    <w:sectPr w:rsidR="00170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00"/>
    <w:rsid w:val="00170D00"/>
    <w:rsid w:val="00391285"/>
    <w:rsid w:val="00F6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3DC97-5FB7-418E-BD50-6B421EDD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D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D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D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D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D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D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D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D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D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D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D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D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D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D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D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D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D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D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D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D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D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D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D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