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500E" w14:textId="77777777" w:rsidR="003D10DD" w:rsidRDefault="003D10DD">
      <w:pPr>
        <w:rPr>
          <w:rFonts w:hint="eastAsia"/>
        </w:rPr>
      </w:pPr>
    </w:p>
    <w:p w14:paraId="1C947680" w14:textId="77777777" w:rsidR="003D10DD" w:rsidRDefault="003D10DD">
      <w:pPr>
        <w:rPr>
          <w:rFonts w:hint="eastAsia"/>
        </w:rPr>
      </w:pPr>
      <w:r>
        <w:rPr>
          <w:rFonts w:hint="eastAsia"/>
        </w:rPr>
        <w:t>铜的拼音和组词</w:t>
      </w:r>
    </w:p>
    <w:p w14:paraId="478543DD" w14:textId="77777777" w:rsidR="003D10DD" w:rsidRDefault="003D10DD">
      <w:pPr>
        <w:rPr>
          <w:rFonts w:hint="eastAsia"/>
        </w:rPr>
      </w:pPr>
      <w:r>
        <w:rPr>
          <w:rFonts w:hint="eastAsia"/>
        </w:rPr>
        <w:t>铜，这个字在汉语中的拼音是“tóng”。作为中国传统文化中极为重要的金属之一，铜不仅具有极高的实用价值，还在历史、文化、艺术等多个领域扮演着重要角色。从古代的青铜器到现代的各种工业应用，铜一直占据着不可或缺的地位。</w:t>
      </w:r>
    </w:p>
    <w:p w14:paraId="52AAC772" w14:textId="77777777" w:rsidR="003D10DD" w:rsidRDefault="003D10DD">
      <w:pPr>
        <w:rPr>
          <w:rFonts w:hint="eastAsia"/>
        </w:rPr>
      </w:pPr>
    </w:p>
    <w:p w14:paraId="5DB0B2EE" w14:textId="77777777" w:rsidR="003D10DD" w:rsidRDefault="003D10DD">
      <w:pPr>
        <w:rPr>
          <w:rFonts w:hint="eastAsia"/>
        </w:rPr>
      </w:pPr>
    </w:p>
    <w:p w14:paraId="00D7CD40" w14:textId="77777777" w:rsidR="003D10DD" w:rsidRDefault="003D10DD">
      <w:pPr>
        <w:rPr>
          <w:rFonts w:hint="eastAsia"/>
        </w:rPr>
      </w:pPr>
      <w:r>
        <w:rPr>
          <w:rFonts w:hint="eastAsia"/>
        </w:rPr>
        <w:t>铜的发音与意义</w:t>
      </w:r>
    </w:p>
    <w:p w14:paraId="1CF4BCA6" w14:textId="77777777" w:rsidR="003D10DD" w:rsidRDefault="003D10DD">
      <w:pPr>
        <w:rPr>
          <w:rFonts w:hint="eastAsia"/>
        </w:rPr>
      </w:pPr>
      <w:r>
        <w:rPr>
          <w:rFonts w:hint="eastAsia"/>
        </w:rPr>
        <w:t>“铜”的发音简单易记，为“tóng”。它指的是元素周期表中第29号元素，一种带有红色光泽的金属。在汉字中，“铜”由“金”和“同”两部分组成，其中“金”表示该字与金属相关，而“同”则提供了发音的部分线索。在日常生活中，“铜”通常用来指代这种广泛应用的金属材料。</w:t>
      </w:r>
    </w:p>
    <w:p w14:paraId="3C99562E" w14:textId="77777777" w:rsidR="003D10DD" w:rsidRDefault="003D10DD">
      <w:pPr>
        <w:rPr>
          <w:rFonts w:hint="eastAsia"/>
        </w:rPr>
      </w:pPr>
    </w:p>
    <w:p w14:paraId="5105CEAC" w14:textId="77777777" w:rsidR="003D10DD" w:rsidRDefault="003D10DD">
      <w:pPr>
        <w:rPr>
          <w:rFonts w:hint="eastAsia"/>
        </w:rPr>
      </w:pPr>
    </w:p>
    <w:p w14:paraId="4D10199E" w14:textId="77777777" w:rsidR="003D10DD" w:rsidRDefault="003D10DD">
      <w:pPr>
        <w:rPr>
          <w:rFonts w:hint="eastAsia"/>
        </w:rPr>
      </w:pPr>
      <w:r>
        <w:rPr>
          <w:rFonts w:hint="eastAsia"/>
        </w:rPr>
        <w:t>铜的组词示例</w:t>
      </w:r>
    </w:p>
    <w:p w14:paraId="6D866CF4" w14:textId="77777777" w:rsidR="003D10DD" w:rsidRDefault="003D10DD">
      <w:pPr>
        <w:rPr>
          <w:rFonts w:hint="eastAsia"/>
        </w:rPr>
      </w:pPr>
      <w:r>
        <w:rPr>
          <w:rFonts w:hint="eastAsia"/>
        </w:rPr>
        <w:t>围绕“铜”这个字，可以形成许多有意义的词汇组合。例如，“铜矿”，指的是含有铜资源的矿山；“铜钱”，古代流通的一种货币形式，以铜为主要制作材料；“铜像”，用铜铸造的人物或动物雕像等艺术品，它们不仅具有装饰作用，还常常承载着特定的历史或文化意义。还有“铜版画”，这是一种利用铜板进行雕刻印刷的艺术形式，以其独特的质感和表现力著称。</w:t>
      </w:r>
    </w:p>
    <w:p w14:paraId="2362FF6E" w14:textId="77777777" w:rsidR="003D10DD" w:rsidRDefault="003D10DD">
      <w:pPr>
        <w:rPr>
          <w:rFonts w:hint="eastAsia"/>
        </w:rPr>
      </w:pPr>
    </w:p>
    <w:p w14:paraId="6DC25569" w14:textId="77777777" w:rsidR="003D10DD" w:rsidRDefault="003D10DD">
      <w:pPr>
        <w:rPr>
          <w:rFonts w:hint="eastAsia"/>
        </w:rPr>
      </w:pPr>
    </w:p>
    <w:p w14:paraId="49BF9164" w14:textId="77777777" w:rsidR="003D10DD" w:rsidRDefault="003D10DD">
      <w:pPr>
        <w:rPr>
          <w:rFonts w:hint="eastAsia"/>
        </w:rPr>
      </w:pPr>
      <w:r>
        <w:rPr>
          <w:rFonts w:hint="eastAsia"/>
        </w:rPr>
        <w:t>铜的文化象征意义</w:t>
      </w:r>
    </w:p>
    <w:p w14:paraId="67A40D40" w14:textId="77777777" w:rsidR="003D10DD" w:rsidRDefault="003D10DD">
      <w:pPr>
        <w:rPr>
          <w:rFonts w:hint="eastAsia"/>
        </w:rPr>
      </w:pPr>
      <w:r>
        <w:rPr>
          <w:rFonts w:hint="eastAsia"/>
        </w:rPr>
        <w:t>在中国文化中，铜拥有特殊的地位。古时候，铜被广泛用于制造祭祀用品、乐器以及各种工艺品，如鼎、钟等。这些物品不仅是物质文化的体现，更是精神文化的载体。通过这些铜制品，我们可以窥见古人的生活面貌、宗教信仰和社会结构。铜作为一种材质，在中国文化史上留下了浓墨重彩的一笔。</w:t>
      </w:r>
    </w:p>
    <w:p w14:paraId="78D47578" w14:textId="77777777" w:rsidR="003D10DD" w:rsidRDefault="003D10DD">
      <w:pPr>
        <w:rPr>
          <w:rFonts w:hint="eastAsia"/>
        </w:rPr>
      </w:pPr>
    </w:p>
    <w:p w14:paraId="143E2015" w14:textId="77777777" w:rsidR="003D10DD" w:rsidRDefault="003D10DD">
      <w:pPr>
        <w:rPr>
          <w:rFonts w:hint="eastAsia"/>
        </w:rPr>
      </w:pPr>
    </w:p>
    <w:p w14:paraId="6CCEAE36" w14:textId="77777777" w:rsidR="003D10DD" w:rsidRDefault="003D10DD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66C907F7" w14:textId="77777777" w:rsidR="003D10DD" w:rsidRDefault="003D10DD">
      <w:pPr>
        <w:rPr>
          <w:rFonts w:hint="eastAsia"/>
        </w:rPr>
      </w:pPr>
      <w:r>
        <w:rPr>
          <w:rFonts w:hint="eastAsia"/>
        </w:rPr>
        <w:t>进入现代社会，铜的应用范围更加广泛。由于其优良的导电性、导热性和耐腐蚀性，铜被大量应用于电力、电子、建筑等行业。随着科技的发展，人们对铜的需求量也在不断增加。同时，科学家们也在探索如何更高效地回收和再利用废旧铜材，以实现资源的可持续发展。在未来，铜将继续在推动人类社会进步方面发挥重要作用。</w:t>
      </w:r>
    </w:p>
    <w:p w14:paraId="3F9E5AB2" w14:textId="77777777" w:rsidR="003D10DD" w:rsidRDefault="003D10DD">
      <w:pPr>
        <w:rPr>
          <w:rFonts w:hint="eastAsia"/>
        </w:rPr>
      </w:pPr>
    </w:p>
    <w:p w14:paraId="57156AD2" w14:textId="77777777" w:rsidR="003D10DD" w:rsidRDefault="003D10DD">
      <w:pPr>
        <w:rPr>
          <w:rFonts w:hint="eastAsia"/>
        </w:rPr>
      </w:pPr>
    </w:p>
    <w:p w14:paraId="41586B09" w14:textId="77777777" w:rsidR="003D10DD" w:rsidRDefault="003D1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178A6" w14:textId="54865ADB" w:rsidR="00B90983" w:rsidRDefault="00B90983"/>
    <w:sectPr w:rsidR="00B9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83"/>
    <w:rsid w:val="00391285"/>
    <w:rsid w:val="003D10DD"/>
    <w:rsid w:val="00B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C7F5-A531-431C-9333-AFD59B0A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