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E3C6" w14:textId="77777777" w:rsidR="00677A69" w:rsidRDefault="00677A69">
      <w:pPr>
        <w:rPr>
          <w:rFonts w:hint="eastAsia"/>
        </w:rPr>
      </w:pPr>
    </w:p>
    <w:p w14:paraId="5C75E445" w14:textId="77777777" w:rsidR="00677A69" w:rsidRDefault="00677A69">
      <w:pPr>
        <w:rPr>
          <w:rFonts w:hint="eastAsia"/>
        </w:rPr>
      </w:pPr>
      <w:r>
        <w:rPr>
          <w:rFonts w:hint="eastAsia"/>
        </w:rPr>
        <w:t>铜板的拼音怎么写的拼</w:t>
      </w:r>
    </w:p>
    <w:p w14:paraId="267F91D4" w14:textId="77777777" w:rsidR="00677A69" w:rsidRDefault="00677A69">
      <w:pPr>
        <w:rPr>
          <w:rFonts w:hint="eastAsia"/>
        </w:rPr>
      </w:pPr>
      <w:r>
        <w:rPr>
          <w:rFonts w:hint="eastAsia"/>
        </w:rPr>
        <w:t>在汉字学习的过程中，了解每个字的正确发音是非常重要的一步。对于“铜板”这个词来说，掌握其准确的拼音同样重要。我们来明确一下“铜板”的拼音写法：“铜”字的拼音是“tóng”，而“板”字的拼音为“bǎn”。因此，“铜板”的完整拼音写作“tóng bǎn”。这一组合不仅代表了这两个汉字的读音，也反映了它们在中国传统文化中所扮演的角色。</w:t>
      </w:r>
    </w:p>
    <w:p w14:paraId="2D698C22" w14:textId="77777777" w:rsidR="00677A69" w:rsidRDefault="00677A69">
      <w:pPr>
        <w:rPr>
          <w:rFonts w:hint="eastAsia"/>
        </w:rPr>
      </w:pPr>
    </w:p>
    <w:p w14:paraId="218F4D2F" w14:textId="77777777" w:rsidR="00677A69" w:rsidRDefault="00677A69">
      <w:pPr>
        <w:rPr>
          <w:rFonts w:hint="eastAsia"/>
        </w:rPr>
      </w:pPr>
    </w:p>
    <w:p w14:paraId="7A065510" w14:textId="77777777" w:rsidR="00677A69" w:rsidRDefault="00677A69">
      <w:pPr>
        <w:rPr>
          <w:rFonts w:hint="eastAsia"/>
        </w:rPr>
      </w:pPr>
      <w:r>
        <w:rPr>
          <w:rFonts w:hint="eastAsia"/>
        </w:rPr>
        <w:t>铜板的历史背景</w:t>
      </w:r>
    </w:p>
    <w:p w14:paraId="1A184A88" w14:textId="77777777" w:rsidR="00677A69" w:rsidRDefault="00677A69">
      <w:pPr>
        <w:rPr>
          <w:rFonts w:hint="eastAsia"/>
        </w:rPr>
      </w:pPr>
      <w:r>
        <w:rPr>
          <w:rFonts w:hint="eastAsia"/>
        </w:rPr>
        <w:t>铜板，作为中国古代货币形式之一，在历史上占有举足轻重的地位。从秦朝开始，随着中央集权制度的建立，统一货币成为加强国家经济管理的重要措施之一。铜板因其材料易得、制作成本相对较低等优点，成为了广泛流通的主要货币形式。历经多个朝代的发展，铜板的设计和铸造工艺不断进步，不仅体现了当时的技术水平，还反映了社会文化的发展变化。</w:t>
      </w:r>
    </w:p>
    <w:p w14:paraId="0334F2E1" w14:textId="77777777" w:rsidR="00677A69" w:rsidRDefault="00677A69">
      <w:pPr>
        <w:rPr>
          <w:rFonts w:hint="eastAsia"/>
        </w:rPr>
      </w:pPr>
    </w:p>
    <w:p w14:paraId="0604C832" w14:textId="77777777" w:rsidR="00677A69" w:rsidRDefault="00677A69">
      <w:pPr>
        <w:rPr>
          <w:rFonts w:hint="eastAsia"/>
        </w:rPr>
      </w:pPr>
    </w:p>
    <w:p w14:paraId="6AF65111" w14:textId="77777777" w:rsidR="00677A69" w:rsidRDefault="00677A69">
      <w:pPr>
        <w:rPr>
          <w:rFonts w:hint="eastAsia"/>
        </w:rPr>
      </w:pPr>
      <w:r>
        <w:rPr>
          <w:rFonts w:hint="eastAsia"/>
        </w:rPr>
        <w:t>铜板在现代社会中的意义</w:t>
      </w:r>
    </w:p>
    <w:p w14:paraId="1FED60E0" w14:textId="77777777" w:rsidR="00677A69" w:rsidRDefault="00677A69">
      <w:pPr>
        <w:rPr>
          <w:rFonts w:hint="eastAsia"/>
        </w:rPr>
      </w:pPr>
      <w:r>
        <w:rPr>
          <w:rFonts w:hint="eastAsia"/>
        </w:rPr>
        <w:t>尽管现代社会中已经不再使用铜板作为主要货币形式，但它的历史价值和文化意义仍然不可忽视。许多收藏爱好者热衷于收集不同时期的铜板，通过研究这些古老的货币，他们能够更深入地了解中国悠久的历史和灿烂的文化。铜板也经常出现在文学作品和影视剧中，作为连接现代与古代文化的桥梁，增强了人们对中国传统生活方式的理解和感受。</w:t>
      </w:r>
    </w:p>
    <w:p w14:paraId="4A1B1374" w14:textId="77777777" w:rsidR="00677A69" w:rsidRDefault="00677A69">
      <w:pPr>
        <w:rPr>
          <w:rFonts w:hint="eastAsia"/>
        </w:rPr>
      </w:pPr>
    </w:p>
    <w:p w14:paraId="4C07BF8B" w14:textId="77777777" w:rsidR="00677A69" w:rsidRDefault="00677A69">
      <w:pPr>
        <w:rPr>
          <w:rFonts w:hint="eastAsia"/>
        </w:rPr>
      </w:pPr>
    </w:p>
    <w:p w14:paraId="62B7911A" w14:textId="77777777" w:rsidR="00677A69" w:rsidRDefault="00677A69">
      <w:pPr>
        <w:rPr>
          <w:rFonts w:hint="eastAsia"/>
        </w:rPr>
      </w:pPr>
      <w:r>
        <w:rPr>
          <w:rFonts w:hint="eastAsia"/>
        </w:rPr>
        <w:t>如何正确发音铜板的拼音</w:t>
      </w:r>
    </w:p>
    <w:p w14:paraId="23D77CA4" w14:textId="77777777" w:rsidR="00677A69" w:rsidRDefault="00677A69">
      <w:pPr>
        <w:rPr>
          <w:rFonts w:hint="eastAsia"/>
        </w:rPr>
      </w:pPr>
      <w:r>
        <w:rPr>
          <w:rFonts w:hint="eastAsia"/>
        </w:rPr>
        <w:t>为了准确发出“tóng bǎn”这个拼音，需要注意的是“tóng”中的“o”发音类似于英文单词“song”中的“o”，而“ng”则是一个鼻音。对于“bǎn”来说，“a”的发音接近于英文单词“father”中的“a”，“n”也是一个鼻音。练习时可以尝试分开单独念这两个音节，然后再连在一起，形成流畅的发音。通过反复练习，就能准确地发出“铜板”的拼音了。</w:t>
      </w:r>
    </w:p>
    <w:p w14:paraId="42E52376" w14:textId="77777777" w:rsidR="00677A69" w:rsidRDefault="00677A69">
      <w:pPr>
        <w:rPr>
          <w:rFonts w:hint="eastAsia"/>
        </w:rPr>
      </w:pPr>
    </w:p>
    <w:p w14:paraId="487CF377" w14:textId="77777777" w:rsidR="00677A69" w:rsidRDefault="00677A69">
      <w:pPr>
        <w:rPr>
          <w:rFonts w:hint="eastAsia"/>
        </w:rPr>
      </w:pPr>
    </w:p>
    <w:p w14:paraId="78637136" w14:textId="77777777" w:rsidR="00677A69" w:rsidRDefault="00677A69">
      <w:pPr>
        <w:rPr>
          <w:rFonts w:hint="eastAsia"/>
        </w:rPr>
      </w:pPr>
      <w:r>
        <w:rPr>
          <w:rFonts w:hint="eastAsia"/>
        </w:rPr>
        <w:t>最后的总结</w:t>
      </w:r>
    </w:p>
    <w:p w14:paraId="1BE08E3F" w14:textId="77777777" w:rsidR="00677A69" w:rsidRDefault="00677A69">
      <w:pPr>
        <w:rPr>
          <w:rFonts w:hint="eastAsia"/>
        </w:rPr>
      </w:pPr>
      <w:r>
        <w:rPr>
          <w:rFonts w:hint="eastAsia"/>
        </w:rPr>
        <w:t>“铜板”的拼音“tóng bǎn”不仅是对这两个汉字读音的简单标记，它背后承载着丰富的历史文化信息。无论是在学术研究、文物收藏还是日常生活中，理解和掌握这些知识都有助于增进对中国传统文化的认识和热爱。希望本文能帮助读者更好地理解“铜板”的拼音及其深层次的文化含义。</w:t>
      </w:r>
    </w:p>
    <w:p w14:paraId="58CE9D07" w14:textId="77777777" w:rsidR="00677A69" w:rsidRDefault="00677A69">
      <w:pPr>
        <w:rPr>
          <w:rFonts w:hint="eastAsia"/>
        </w:rPr>
      </w:pPr>
    </w:p>
    <w:p w14:paraId="66125869" w14:textId="77777777" w:rsidR="00677A69" w:rsidRDefault="00677A69">
      <w:pPr>
        <w:rPr>
          <w:rFonts w:hint="eastAsia"/>
        </w:rPr>
      </w:pPr>
    </w:p>
    <w:p w14:paraId="0C847207" w14:textId="77777777" w:rsidR="00677A69" w:rsidRDefault="00677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AB03C" w14:textId="68D69E51" w:rsidR="00797E85" w:rsidRDefault="00797E85"/>
    <w:sectPr w:rsidR="0079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85"/>
    <w:rsid w:val="00391285"/>
    <w:rsid w:val="00677A69"/>
    <w:rsid w:val="007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5A898-ED33-4B8F-B887-D7F59207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