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84EA" w14:textId="77777777" w:rsidR="00375403" w:rsidRDefault="00375403">
      <w:pPr>
        <w:rPr>
          <w:rFonts w:hint="eastAsia"/>
        </w:rPr>
      </w:pPr>
    </w:p>
    <w:p w14:paraId="649A1D9C" w14:textId="77777777" w:rsidR="00375403" w:rsidRDefault="00375403">
      <w:pPr>
        <w:rPr>
          <w:rFonts w:hint="eastAsia"/>
        </w:rPr>
      </w:pPr>
      <w:r>
        <w:rPr>
          <w:rFonts w:hint="eastAsia"/>
        </w:rPr>
        <w:t>铜字怎么拼</w:t>
      </w:r>
    </w:p>
    <w:p w14:paraId="421DE9EE" w14:textId="77777777" w:rsidR="00375403" w:rsidRDefault="00375403">
      <w:pPr>
        <w:rPr>
          <w:rFonts w:hint="eastAsia"/>
        </w:rPr>
      </w:pPr>
      <w:r>
        <w:rPr>
          <w:rFonts w:hint="eastAsia"/>
        </w:rPr>
        <w:t>当我们谈论“铜”这个汉字时，首先想到的是其拼音。铜字的拼音是“tóng”，声调为阳平。在汉语拼音体系中，每个汉字都有一个特定的拼音表示法，这有助于学习者正确发音以及理解汉字之间的差异。对于初学者而言，“铜”这个字属于较为基础的汉字之一，它不仅具有丰富的文化内涵，而且在生活中应用广泛。</w:t>
      </w:r>
    </w:p>
    <w:p w14:paraId="0594B7DB" w14:textId="77777777" w:rsidR="00375403" w:rsidRDefault="00375403">
      <w:pPr>
        <w:rPr>
          <w:rFonts w:hint="eastAsia"/>
        </w:rPr>
      </w:pPr>
    </w:p>
    <w:p w14:paraId="70627FE4" w14:textId="77777777" w:rsidR="00375403" w:rsidRDefault="00375403">
      <w:pPr>
        <w:rPr>
          <w:rFonts w:hint="eastAsia"/>
        </w:rPr>
      </w:pPr>
    </w:p>
    <w:p w14:paraId="2E2A8301" w14:textId="77777777" w:rsidR="00375403" w:rsidRDefault="00375403">
      <w:pPr>
        <w:rPr>
          <w:rFonts w:hint="eastAsia"/>
        </w:rPr>
      </w:pPr>
      <w:r>
        <w:rPr>
          <w:rFonts w:hint="eastAsia"/>
        </w:rPr>
        <w:t>铜字的意义与历史背景</w:t>
      </w:r>
    </w:p>
    <w:p w14:paraId="12E0104F" w14:textId="77777777" w:rsidR="00375403" w:rsidRDefault="00375403">
      <w:pPr>
        <w:rPr>
          <w:rFonts w:hint="eastAsia"/>
        </w:rPr>
      </w:pPr>
      <w:r>
        <w:rPr>
          <w:rFonts w:hint="eastAsia"/>
        </w:rPr>
        <w:t>铜是一种化学元素，符号为Cu（来自拉丁语：cuprum），原子序数为29，属于过渡金属。在古代，铜是人类最早使用的金属之一，它的发现和使用对人类文明的发展起到了重要的推动作用。从制作工具、武器到货币、装饰品，铜的应用范围非常广泛。在中国古代，青铜器更是文化和艺术的重要代表，反映了当时高度发达的工艺水平和社会风貌。</w:t>
      </w:r>
    </w:p>
    <w:p w14:paraId="45EE39BE" w14:textId="77777777" w:rsidR="00375403" w:rsidRDefault="00375403">
      <w:pPr>
        <w:rPr>
          <w:rFonts w:hint="eastAsia"/>
        </w:rPr>
      </w:pPr>
    </w:p>
    <w:p w14:paraId="6B233374" w14:textId="77777777" w:rsidR="00375403" w:rsidRDefault="00375403">
      <w:pPr>
        <w:rPr>
          <w:rFonts w:hint="eastAsia"/>
        </w:rPr>
      </w:pPr>
    </w:p>
    <w:p w14:paraId="1E9536C1" w14:textId="77777777" w:rsidR="00375403" w:rsidRDefault="00375403">
      <w:pPr>
        <w:rPr>
          <w:rFonts w:hint="eastAsia"/>
        </w:rPr>
      </w:pPr>
      <w:r>
        <w:rPr>
          <w:rFonts w:hint="eastAsia"/>
        </w:rPr>
        <w:t>铜字的学习方法</w:t>
      </w:r>
    </w:p>
    <w:p w14:paraId="1FB31B12" w14:textId="77777777" w:rsidR="00375403" w:rsidRDefault="00375403">
      <w:pPr>
        <w:rPr>
          <w:rFonts w:hint="eastAsia"/>
        </w:rPr>
      </w:pPr>
      <w:r>
        <w:rPr>
          <w:rFonts w:hint="eastAsia"/>
        </w:rPr>
        <w:t>学习汉字的过程中，了解其构造和组成部分是非常有帮助的。铜字由两部分组成：“金”和“同”。其中，“金”作为部首，表明了该字与金属有关；而“同”则提供了音的部分。这种组合方式被称为形声字，是中国汉字的一种常见构成形式。通过理解形声字的特点，学生可以更有效地记忆和学习汉字。</w:t>
      </w:r>
    </w:p>
    <w:p w14:paraId="7C7E0A71" w14:textId="77777777" w:rsidR="00375403" w:rsidRDefault="00375403">
      <w:pPr>
        <w:rPr>
          <w:rFonts w:hint="eastAsia"/>
        </w:rPr>
      </w:pPr>
    </w:p>
    <w:p w14:paraId="266F7777" w14:textId="77777777" w:rsidR="00375403" w:rsidRDefault="00375403">
      <w:pPr>
        <w:rPr>
          <w:rFonts w:hint="eastAsia"/>
        </w:rPr>
      </w:pPr>
    </w:p>
    <w:p w14:paraId="436C3346" w14:textId="77777777" w:rsidR="00375403" w:rsidRDefault="00375403">
      <w:pPr>
        <w:rPr>
          <w:rFonts w:hint="eastAsia"/>
        </w:rPr>
      </w:pPr>
      <w:r>
        <w:rPr>
          <w:rFonts w:hint="eastAsia"/>
        </w:rPr>
        <w:t>铜在现代社会中的应用</w:t>
      </w:r>
    </w:p>
    <w:p w14:paraId="6D31AD1F" w14:textId="77777777" w:rsidR="00375403" w:rsidRDefault="00375403">
      <w:pPr>
        <w:rPr>
          <w:rFonts w:hint="eastAsia"/>
        </w:rPr>
      </w:pPr>
      <w:r>
        <w:rPr>
          <w:rFonts w:hint="eastAsia"/>
        </w:rPr>
        <w:t>随着科技的进步，铜依然扮演着不可或缺的角色。除了传统的电线电缆外，铜还广泛应用于电子设备、建筑装饰、医疗器具等领域。由于其优良的导电性、导热性和耐腐蚀性，铜成为现代工业中最重要的原材料之一。铜合金如黄铜、青铜等也因其独特的性能被广泛应用。</w:t>
      </w:r>
    </w:p>
    <w:p w14:paraId="0A18B47B" w14:textId="77777777" w:rsidR="00375403" w:rsidRDefault="00375403">
      <w:pPr>
        <w:rPr>
          <w:rFonts w:hint="eastAsia"/>
        </w:rPr>
      </w:pPr>
    </w:p>
    <w:p w14:paraId="0D04EA0F" w14:textId="77777777" w:rsidR="00375403" w:rsidRDefault="00375403">
      <w:pPr>
        <w:rPr>
          <w:rFonts w:hint="eastAsia"/>
        </w:rPr>
      </w:pPr>
    </w:p>
    <w:p w14:paraId="16F9FBD7" w14:textId="77777777" w:rsidR="00375403" w:rsidRDefault="00375403">
      <w:pPr>
        <w:rPr>
          <w:rFonts w:hint="eastAsia"/>
        </w:rPr>
      </w:pPr>
      <w:r>
        <w:rPr>
          <w:rFonts w:hint="eastAsia"/>
        </w:rPr>
        <w:t>最后的总结</w:t>
      </w:r>
    </w:p>
    <w:p w14:paraId="06FC28FD" w14:textId="77777777" w:rsidR="00375403" w:rsidRDefault="00375403">
      <w:pPr>
        <w:rPr>
          <w:rFonts w:hint="eastAsia"/>
        </w:rPr>
      </w:pPr>
      <w:r>
        <w:rPr>
          <w:rFonts w:hint="eastAsia"/>
        </w:rPr>
        <w:t>“铜”这个字不仅仅是一个简单的汉字，它背后蕴含着深厚的历史文化底蕴以及广泛的实用价值。无论是从语言学习的角度出发，还是着眼于实际生活中的应用，了解铜的相关知识都是非常有意义的。希望通过本文的介绍，能够让大家对“铜”有一个更加全面的认识，并激发更多人对中国传统文化的兴趣。</w:t>
      </w:r>
    </w:p>
    <w:p w14:paraId="7DE591E9" w14:textId="77777777" w:rsidR="00375403" w:rsidRDefault="00375403">
      <w:pPr>
        <w:rPr>
          <w:rFonts w:hint="eastAsia"/>
        </w:rPr>
      </w:pPr>
    </w:p>
    <w:p w14:paraId="192D9928" w14:textId="77777777" w:rsidR="00375403" w:rsidRDefault="00375403">
      <w:pPr>
        <w:rPr>
          <w:rFonts w:hint="eastAsia"/>
        </w:rPr>
      </w:pPr>
    </w:p>
    <w:p w14:paraId="70E4E109" w14:textId="77777777" w:rsidR="00375403" w:rsidRDefault="00375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6FBD2" w14:textId="4D45268E" w:rsidR="006F67AC" w:rsidRDefault="006F67AC"/>
    <w:sectPr w:rsidR="006F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AC"/>
    <w:rsid w:val="00375403"/>
    <w:rsid w:val="00391285"/>
    <w:rsid w:val="006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141A8-CA90-4751-B91B-15B9336C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