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3DCBC" w14:textId="77777777" w:rsidR="00E534DF" w:rsidRDefault="00E534DF">
      <w:pPr>
        <w:rPr>
          <w:rFonts w:hint="eastAsia"/>
        </w:rPr>
      </w:pPr>
    </w:p>
    <w:p w14:paraId="24BD5DD3" w14:textId="77777777" w:rsidR="00E534DF" w:rsidRDefault="00E534DF">
      <w:pPr>
        <w:rPr>
          <w:rFonts w:hint="eastAsia"/>
        </w:rPr>
      </w:pPr>
      <w:r>
        <w:rPr>
          <w:rFonts w:hint="eastAsia"/>
        </w:rPr>
        <w:t>铜号组词的拼音</w:t>
      </w:r>
    </w:p>
    <w:p w14:paraId="1A1B76BA" w14:textId="77777777" w:rsidR="00E534DF" w:rsidRDefault="00E534DF">
      <w:pPr>
        <w:rPr>
          <w:rFonts w:hint="eastAsia"/>
        </w:rPr>
      </w:pPr>
      <w:r>
        <w:rPr>
          <w:rFonts w:hint="eastAsia"/>
        </w:rPr>
        <w:t>在汉语的学习过程中，我们经常会遇到一些特定主题下的词汇组合学习，例如以某个字为首进行组词练习。今天我们要探讨的主题是“铜号组词的拼音”。铜号作为一种乐器，在中国传统文化中扮演着重要的角色。通过了解与“铜号”相关的词语及其拼音，不仅能加深对中国传统音乐文化的理解，还能提高我们的汉语水平。</w:t>
      </w:r>
    </w:p>
    <w:p w14:paraId="52CF370B" w14:textId="77777777" w:rsidR="00E534DF" w:rsidRDefault="00E534DF">
      <w:pPr>
        <w:rPr>
          <w:rFonts w:hint="eastAsia"/>
        </w:rPr>
      </w:pPr>
    </w:p>
    <w:p w14:paraId="1E78C259" w14:textId="77777777" w:rsidR="00E534DF" w:rsidRDefault="00E534DF">
      <w:pPr>
        <w:rPr>
          <w:rFonts w:hint="eastAsia"/>
        </w:rPr>
      </w:pPr>
    </w:p>
    <w:p w14:paraId="273A3D3F" w14:textId="77777777" w:rsidR="00E534DF" w:rsidRDefault="00E534DF">
      <w:pPr>
        <w:rPr>
          <w:rFonts w:hint="eastAsia"/>
        </w:rPr>
      </w:pPr>
      <w:r>
        <w:rPr>
          <w:rFonts w:hint="eastAsia"/>
        </w:rPr>
        <w:t>什么是铜号</w:t>
      </w:r>
    </w:p>
    <w:p w14:paraId="40688670" w14:textId="77777777" w:rsidR="00E534DF" w:rsidRDefault="00E534DF">
      <w:pPr>
        <w:rPr>
          <w:rFonts w:hint="eastAsia"/>
        </w:rPr>
      </w:pPr>
      <w:r>
        <w:rPr>
          <w:rFonts w:hint="eastAsia"/>
        </w:rPr>
        <w:t>我们需要明确一下什么是铜号。铜号是一种金属制的管乐器，属于铜管乐器家族的一员。它通常由黄铜制成，具有优美而嘹亮的声音。在中国，铜号被广泛应用于军乐、交响乐队以及各种民间音乐活动中。由于其独特的音色和强大的穿透力，铜号在乐队中经常担任旋律或节奏的重要部分。</w:t>
      </w:r>
    </w:p>
    <w:p w14:paraId="124880C3" w14:textId="77777777" w:rsidR="00E534DF" w:rsidRDefault="00E534DF">
      <w:pPr>
        <w:rPr>
          <w:rFonts w:hint="eastAsia"/>
        </w:rPr>
      </w:pPr>
    </w:p>
    <w:p w14:paraId="123B82F3" w14:textId="77777777" w:rsidR="00E534DF" w:rsidRDefault="00E534DF">
      <w:pPr>
        <w:rPr>
          <w:rFonts w:hint="eastAsia"/>
        </w:rPr>
      </w:pPr>
    </w:p>
    <w:p w14:paraId="02EE7C35" w14:textId="77777777" w:rsidR="00E534DF" w:rsidRDefault="00E534DF">
      <w:pPr>
        <w:rPr>
          <w:rFonts w:hint="eastAsia"/>
        </w:rPr>
      </w:pPr>
      <w:r>
        <w:rPr>
          <w:rFonts w:hint="eastAsia"/>
        </w:rPr>
        <w:t>铜号相关组词及其拼音</w:t>
      </w:r>
    </w:p>
    <w:p w14:paraId="652AA357" w14:textId="77777777" w:rsidR="00E534DF" w:rsidRDefault="00E534DF">
      <w:pPr>
        <w:rPr>
          <w:rFonts w:hint="eastAsia"/>
        </w:rPr>
      </w:pPr>
      <w:r>
        <w:rPr>
          <w:rFonts w:hint="eastAsia"/>
        </w:rPr>
        <w:t>接下来，我们将介绍几个与“铜号”有关的词汇及其拼音。首先是“铜号（tóng hào）”，直接指代这种乐器本身。“号手（hào shǒu）”指的是演奏铜号的人；“号角（hào jiǎo）”则是铜号的一种类型，常用于军事信号传递。“吹奏（chuī zòu）”一词描述了使用铜号等乐器进行表演的行为。通过这些词汇，我们可以构建起一个关于铜号的基本词汇库。</w:t>
      </w:r>
    </w:p>
    <w:p w14:paraId="5147963D" w14:textId="77777777" w:rsidR="00E534DF" w:rsidRDefault="00E534DF">
      <w:pPr>
        <w:rPr>
          <w:rFonts w:hint="eastAsia"/>
        </w:rPr>
      </w:pPr>
    </w:p>
    <w:p w14:paraId="4E48B449" w14:textId="77777777" w:rsidR="00E534DF" w:rsidRDefault="00E534DF">
      <w:pPr>
        <w:rPr>
          <w:rFonts w:hint="eastAsia"/>
        </w:rPr>
      </w:pPr>
    </w:p>
    <w:p w14:paraId="6E3AE87C" w14:textId="77777777" w:rsidR="00E534DF" w:rsidRDefault="00E534DF">
      <w:pPr>
        <w:rPr>
          <w:rFonts w:hint="eastAsia"/>
        </w:rPr>
      </w:pPr>
      <w:r>
        <w:rPr>
          <w:rFonts w:hint="eastAsia"/>
        </w:rPr>
        <w:t>学习铜号组词的意义</w:t>
      </w:r>
    </w:p>
    <w:p w14:paraId="4175358B" w14:textId="77777777" w:rsidR="00E534DF" w:rsidRDefault="00E534DF">
      <w:pPr>
        <w:rPr>
          <w:rFonts w:hint="eastAsia"/>
        </w:rPr>
      </w:pPr>
      <w:r>
        <w:rPr>
          <w:rFonts w:hint="eastAsia"/>
        </w:rPr>
        <w:t>学习这些与铜号相关的词汇及其拼音，对于汉语学习者来说是非常有益的。一方面，这有助于扩大词汇量，尤其是在特定领域内的专业术语。另一方面，通过了解这些词汇背后的文化含义，可以增进对中国传统文化的认识和欣赏。比如，了解铜号在中国古代战争中的作用，或者它在现代社会庆典活动中的应用，都能让学习者对这一文化元素有更深的理解。</w:t>
      </w:r>
    </w:p>
    <w:p w14:paraId="6D9F4FEE" w14:textId="77777777" w:rsidR="00E534DF" w:rsidRDefault="00E534DF">
      <w:pPr>
        <w:rPr>
          <w:rFonts w:hint="eastAsia"/>
        </w:rPr>
      </w:pPr>
    </w:p>
    <w:p w14:paraId="5372ABC8" w14:textId="77777777" w:rsidR="00E534DF" w:rsidRDefault="00E534DF">
      <w:pPr>
        <w:rPr>
          <w:rFonts w:hint="eastAsia"/>
        </w:rPr>
      </w:pPr>
    </w:p>
    <w:p w14:paraId="1A09E551" w14:textId="77777777" w:rsidR="00E534DF" w:rsidRDefault="00E534DF">
      <w:pPr>
        <w:rPr>
          <w:rFonts w:hint="eastAsia"/>
        </w:rPr>
      </w:pPr>
      <w:r>
        <w:rPr>
          <w:rFonts w:hint="eastAsia"/>
        </w:rPr>
        <w:t>如何更好地掌握这些词汇</w:t>
      </w:r>
    </w:p>
    <w:p w14:paraId="5417DED7" w14:textId="77777777" w:rsidR="00E534DF" w:rsidRDefault="00E534DF">
      <w:pPr>
        <w:rPr>
          <w:rFonts w:hint="eastAsia"/>
        </w:rPr>
      </w:pPr>
      <w:r>
        <w:rPr>
          <w:rFonts w:hint="eastAsia"/>
        </w:rPr>
        <w:t>要更好地掌握与铜号相关的词汇及其拼音，可以通过多种方式进行实践。例如，听一些包含这些词汇的中文歌曲或故事，这样既能听到正确的发音，也能了解它们的实际用法。尝试参与与铜号有关的文化体验活动，如参观乐器博物馆、观看音乐会等，也是不错的选择。通过这样的方式，不仅能够加深记忆，还能将所学知识运用到实际交流当中。</w:t>
      </w:r>
    </w:p>
    <w:p w14:paraId="75D00D05" w14:textId="77777777" w:rsidR="00E534DF" w:rsidRDefault="00E534DF">
      <w:pPr>
        <w:rPr>
          <w:rFonts w:hint="eastAsia"/>
        </w:rPr>
      </w:pPr>
    </w:p>
    <w:p w14:paraId="43520B16" w14:textId="77777777" w:rsidR="00E534DF" w:rsidRDefault="00E534DF">
      <w:pPr>
        <w:rPr>
          <w:rFonts w:hint="eastAsia"/>
        </w:rPr>
      </w:pPr>
    </w:p>
    <w:p w14:paraId="7A4DD750" w14:textId="77777777" w:rsidR="00E534DF" w:rsidRDefault="00E534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8A380" w14:textId="3D8033BE" w:rsidR="00CB1D6C" w:rsidRDefault="00CB1D6C"/>
    <w:sectPr w:rsidR="00CB1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6C"/>
    <w:rsid w:val="00391285"/>
    <w:rsid w:val="00CB1D6C"/>
    <w:rsid w:val="00E5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51273-84B5-4384-AB74-7C484189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