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F739" w14:textId="77777777" w:rsidR="00A27BB0" w:rsidRDefault="00A27BB0">
      <w:pPr>
        <w:rPr>
          <w:rFonts w:hint="eastAsia"/>
        </w:rPr>
      </w:pPr>
    </w:p>
    <w:p w14:paraId="6C697737" w14:textId="77777777" w:rsidR="00A27BB0" w:rsidRDefault="00A27BB0">
      <w:pPr>
        <w:rPr>
          <w:rFonts w:hint="eastAsia"/>
        </w:rPr>
      </w:pPr>
      <w:r>
        <w:rPr>
          <w:rFonts w:hint="eastAsia"/>
        </w:rPr>
        <w:t>铜号的拼音组词</w:t>
      </w:r>
    </w:p>
    <w:p w14:paraId="5C782DEA" w14:textId="77777777" w:rsidR="00A27BB0" w:rsidRDefault="00A27BB0">
      <w:pPr>
        <w:rPr>
          <w:rFonts w:hint="eastAsia"/>
        </w:rPr>
      </w:pPr>
      <w:r>
        <w:rPr>
          <w:rFonts w:hint="eastAsia"/>
        </w:rPr>
        <w:t>铜号，作为一种传统的乐器，在中国音乐文化中占有重要地位。它的名字来源于其材料和功能，“铜”指的是制造这种乐器的主要材料，而“号”则暗示了它作为发声器的功能。在汉语中，“铜号”的拼音是“tóng hào”，这个词语不仅代表了这种乐器本身，还可以通过组合形成多种有意义的新词。</w:t>
      </w:r>
    </w:p>
    <w:p w14:paraId="0160F0ED" w14:textId="77777777" w:rsidR="00A27BB0" w:rsidRDefault="00A27BB0">
      <w:pPr>
        <w:rPr>
          <w:rFonts w:hint="eastAsia"/>
        </w:rPr>
      </w:pPr>
    </w:p>
    <w:p w14:paraId="5B8A53A6" w14:textId="77777777" w:rsidR="00A27BB0" w:rsidRDefault="00A27BB0">
      <w:pPr>
        <w:rPr>
          <w:rFonts w:hint="eastAsia"/>
        </w:rPr>
      </w:pPr>
    </w:p>
    <w:p w14:paraId="00FF6F2E" w14:textId="77777777" w:rsidR="00A27BB0" w:rsidRDefault="00A27BB0">
      <w:pPr>
        <w:rPr>
          <w:rFonts w:hint="eastAsia"/>
        </w:rPr>
      </w:pPr>
      <w:r>
        <w:rPr>
          <w:rFonts w:hint="eastAsia"/>
        </w:rPr>
        <w:t>铜与音乐的结合</w:t>
      </w:r>
    </w:p>
    <w:p w14:paraId="1DC05AE1" w14:textId="77777777" w:rsidR="00A27BB0" w:rsidRDefault="00A27BB0">
      <w:pPr>
        <w:rPr>
          <w:rFonts w:hint="eastAsia"/>
        </w:rPr>
      </w:pPr>
      <w:r>
        <w:rPr>
          <w:rFonts w:hint="eastAsia"/>
        </w:rPr>
        <w:t>“铜”字的拼音是“tóng”，除了指代金属铜之外，还可以与其他词汇组合成词，如“铜鼓（tóng gǔ）”，这是一种同样具有重要文化意义的打击乐器。“铜管（tóng guǎn）”则是指由铜制成的各种管状乐器，包括但不限于铜号。这些乐器因其独特的音质和广泛的音域，被广泛应用于各种音乐形式中。</w:t>
      </w:r>
    </w:p>
    <w:p w14:paraId="63ED9169" w14:textId="77777777" w:rsidR="00A27BB0" w:rsidRDefault="00A27BB0">
      <w:pPr>
        <w:rPr>
          <w:rFonts w:hint="eastAsia"/>
        </w:rPr>
      </w:pPr>
    </w:p>
    <w:p w14:paraId="3B2410C5" w14:textId="77777777" w:rsidR="00A27BB0" w:rsidRDefault="00A27BB0">
      <w:pPr>
        <w:rPr>
          <w:rFonts w:hint="eastAsia"/>
        </w:rPr>
      </w:pPr>
    </w:p>
    <w:p w14:paraId="4453A817" w14:textId="77777777" w:rsidR="00A27BB0" w:rsidRDefault="00A27BB0">
      <w:pPr>
        <w:rPr>
          <w:rFonts w:hint="eastAsia"/>
        </w:rPr>
      </w:pPr>
      <w:r>
        <w:rPr>
          <w:rFonts w:hint="eastAsia"/>
        </w:rPr>
        <w:t>号角之声</w:t>
      </w:r>
    </w:p>
    <w:p w14:paraId="1A77E56D" w14:textId="77777777" w:rsidR="00A27BB0" w:rsidRDefault="00A27BB0">
      <w:pPr>
        <w:rPr>
          <w:rFonts w:hint="eastAsia"/>
        </w:rPr>
      </w:pPr>
      <w:r>
        <w:rPr>
          <w:rFonts w:hint="eastAsia"/>
        </w:rPr>
        <w:t>“号”字的拼音是“hào”，它不仅仅用于描述像铜号这样的乐器，还常用来表示信号或标志。例如，“号角（hào jiǎo）”这个词，虽然不直接指铜号，但它所传达出的声音概念与铜号有着异曲同工之妙。“号召（hào zhào）”一词，则体现了“号”作为召集、引导意义的一面，尽管它并不直接与铜号相关，但展示了“号”字更广泛的文化含义。</w:t>
      </w:r>
    </w:p>
    <w:p w14:paraId="6E9554FF" w14:textId="77777777" w:rsidR="00A27BB0" w:rsidRDefault="00A27BB0">
      <w:pPr>
        <w:rPr>
          <w:rFonts w:hint="eastAsia"/>
        </w:rPr>
      </w:pPr>
    </w:p>
    <w:p w14:paraId="55BB1417" w14:textId="77777777" w:rsidR="00A27BB0" w:rsidRDefault="00A27BB0">
      <w:pPr>
        <w:rPr>
          <w:rFonts w:hint="eastAsia"/>
        </w:rPr>
      </w:pPr>
    </w:p>
    <w:p w14:paraId="391BEFBA" w14:textId="77777777" w:rsidR="00A27BB0" w:rsidRDefault="00A27BB0">
      <w:pPr>
        <w:rPr>
          <w:rFonts w:hint="eastAsia"/>
        </w:rPr>
      </w:pPr>
      <w:r>
        <w:rPr>
          <w:rFonts w:hint="eastAsia"/>
        </w:rPr>
        <w:t>从铜号到铜号手</w:t>
      </w:r>
    </w:p>
    <w:p w14:paraId="11251ACA" w14:textId="77777777" w:rsidR="00A27BB0" w:rsidRDefault="00A27BB0">
      <w:pPr>
        <w:rPr>
          <w:rFonts w:hint="eastAsia"/>
        </w:rPr>
      </w:pPr>
      <w:r>
        <w:rPr>
          <w:rFonts w:hint="eastAsia"/>
        </w:rPr>
        <w:t>将“铜号”两字结合起来，可以形成新的词汇，比如“铜号手（tóng hào shǒu）”，指的是演奏铜号的乐手。铜号手不仅要具备出色的音乐技巧，还需要有良好的肺活量和对音乐深刻的理解。他们通常活跃于交响乐队、军乐队等场合，为观众带来激动人心的表演。</w:t>
      </w:r>
    </w:p>
    <w:p w14:paraId="19F8F697" w14:textId="77777777" w:rsidR="00A27BB0" w:rsidRDefault="00A27BB0">
      <w:pPr>
        <w:rPr>
          <w:rFonts w:hint="eastAsia"/>
        </w:rPr>
      </w:pPr>
    </w:p>
    <w:p w14:paraId="722D90A9" w14:textId="77777777" w:rsidR="00A27BB0" w:rsidRDefault="00A27BB0">
      <w:pPr>
        <w:rPr>
          <w:rFonts w:hint="eastAsia"/>
        </w:rPr>
      </w:pPr>
    </w:p>
    <w:p w14:paraId="5E3C1B93" w14:textId="77777777" w:rsidR="00A27BB0" w:rsidRDefault="00A27BB0">
      <w:pPr>
        <w:rPr>
          <w:rFonts w:hint="eastAsia"/>
        </w:rPr>
      </w:pPr>
      <w:r>
        <w:rPr>
          <w:rFonts w:hint="eastAsia"/>
        </w:rPr>
        <w:t>最后的总结</w:t>
      </w:r>
    </w:p>
    <w:p w14:paraId="6629738A" w14:textId="77777777" w:rsidR="00A27BB0" w:rsidRDefault="00A27BB0">
      <w:pPr>
        <w:rPr>
          <w:rFonts w:hint="eastAsia"/>
        </w:rPr>
      </w:pPr>
      <w:r>
        <w:rPr>
          <w:rFonts w:hint="eastAsia"/>
        </w:rPr>
        <w:t>通过对“铜号”这一词语及其相关词汇的探索，我们不仅可以了解到这种乐器本身的特性，还能窥见其背后深厚的文化底蕴。无论是作为传统乐器还是现代音乐中的重要组成部分，铜号都以其独特的方式传递着声音的魅力，成为文化交流和艺术表达的重要工具。希望这篇介绍能够帮助读者更好地理解“铜号”以及与其相关的汉语词汇背后的丰富意义。</w:t>
      </w:r>
    </w:p>
    <w:p w14:paraId="0F35689D" w14:textId="77777777" w:rsidR="00A27BB0" w:rsidRDefault="00A27BB0">
      <w:pPr>
        <w:rPr>
          <w:rFonts w:hint="eastAsia"/>
        </w:rPr>
      </w:pPr>
    </w:p>
    <w:p w14:paraId="4F2BE6CB" w14:textId="77777777" w:rsidR="00A27BB0" w:rsidRDefault="00A27BB0">
      <w:pPr>
        <w:rPr>
          <w:rFonts w:hint="eastAsia"/>
        </w:rPr>
      </w:pPr>
    </w:p>
    <w:p w14:paraId="15EB4A4D" w14:textId="77777777" w:rsidR="00A27BB0" w:rsidRDefault="00A27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DB2D8" w14:textId="6241EB43" w:rsidR="002D19E6" w:rsidRDefault="002D19E6"/>
    <w:sectPr w:rsidR="002D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E6"/>
    <w:rsid w:val="002D19E6"/>
    <w:rsid w:val="00391285"/>
    <w:rsid w:val="00A2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F531F-0E70-47FF-B78F-3B1DBF54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