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1784" w14:textId="77777777" w:rsidR="00166CF8" w:rsidRDefault="00166CF8">
      <w:pPr>
        <w:rPr>
          <w:rFonts w:hint="eastAsia"/>
        </w:rPr>
      </w:pPr>
    </w:p>
    <w:p w14:paraId="7879FC1C" w14:textId="77777777" w:rsidR="00166CF8" w:rsidRDefault="00166CF8">
      <w:pPr>
        <w:rPr>
          <w:rFonts w:hint="eastAsia"/>
        </w:rPr>
      </w:pPr>
      <w:r>
        <w:rPr>
          <w:rFonts w:hint="eastAsia"/>
        </w:rPr>
        <w:t>铜匠的拼音</w:t>
      </w:r>
    </w:p>
    <w:p w14:paraId="2928F428" w14:textId="77777777" w:rsidR="00166CF8" w:rsidRDefault="00166CF8">
      <w:pPr>
        <w:rPr>
          <w:rFonts w:hint="eastAsia"/>
        </w:rPr>
      </w:pPr>
      <w:r>
        <w:rPr>
          <w:rFonts w:hint="eastAsia"/>
        </w:rPr>
        <w:t>铜匠，在汉语中的拼音是“tóng jiàng”。这个词汇代表了一种古老而珍贵的手工艺职业，专门从事于铜制品的制造与修复。在古代社会，铜器不仅作为日常生活用品，还广泛用于礼仪、祭祀等重要场合，因此铜匠的地位举足轻重。</w:t>
      </w:r>
    </w:p>
    <w:p w14:paraId="5529E760" w14:textId="77777777" w:rsidR="00166CF8" w:rsidRDefault="00166CF8">
      <w:pPr>
        <w:rPr>
          <w:rFonts w:hint="eastAsia"/>
        </w:rPr>
      </w:pPr>
    </w:p>
    <w:p w14:paraId="2515ECC7" w14:textId="77777777" w:rsidR="00166CF8" w:rsidRDefault="00166CF8">
      <w:pPr>
        <w:rPr>
          <w:rFonts w:hint="eastAsia"/>
        </w:rPr>
      </w:pPr>
    </w:p>
    <w:p w14:paraId="2AC73480" w14:textId="77777777" w:rsidR="00166CF8" w:rsidRDefault="00166CF8">
      <w:pPr>
        <w:rPr>
          <w:rFonts w:hint="eastAsia"/>
        </w:rPr>
      </w:pPr>
      <w:r>
        <w:rPr>
          <w:rFonts w:hint="eastAsia"/>
        </w:rPr>
        <w:t>历史渊源</w:t>
      </w:r>
    </w:p>
    <w:p w14:paraId="465794CB" w14:textId="77777777" w:rsidR="00166CF8" w:rsidRDefault="00166CF8">
      <w:pPr>
        <w:rPr>
          <w:rFonts w:hint="eastAsia"/>
        </w:rPr>
      </w:pPr>
      <w:r>
        <w:rPr>
          <w:rFonts w:hint="eastAsia"/>
        </w:rPr>
        <w:t>铜匠这一职业的历史可以追溯到数千年前的新石器时代晚期，当时人类开始使用青铜制作工具和武器。随着时间的发展，铜艺技术逐渐成熟，到了商周时期，青铜文化达到了鼎盛。铜匠们凭借着精湛的手艺，将铜制成了各种精美的礼器、乐器和兵器，这些作品不仅是实用品，更是艺术品，体现了当时的社会文化和技术水平。</w:t>
      </w:r>
    </w:p>
    <w:p w14:paraId="337A042D" w14:textId="77777777" w:rsidR="00166CF8" w:rsidRDefault="00166CF8">
      <w:pPr>
        <w:rPr>
          <w:rFonts w:hint="eastAsia"/>
        </w:rPr>
      </w:pPr>
    </w:p>
    <w:p w14:paraId="543E8DB9" w14:textId="77777777" w:rsidR="00166CF8" w:rsidRDefault="00166CF8">
      <w:pPr>
        <w:rPr>
          <w:rFonts w:hint="eastAsia"/>
        </w:rPr>
      </w:pPr>
    </w:p>
    <w:p w14:paraId="05917180" w14:textId="77777777" w:rsidR="00166CF8" w:rsidRDefault="00166CF8">
      <w:pPr>
        <w:rPr>
          <w:rFonts w:hint="eastAsia"/>
        </w:rPr>
      </w:pPr>
      <w:r>
        <w:rPr>
          <w:rFonts w:hint="eastAsia"/>
        </w:rPr>
        <w:t>技艺传承</w:t>
      </w:r>
    </w:p>
    <w:p w14:paraId="3F364538" w14:textId="77777777" w:rsidR="00166CF8" w:rsidRDefault="00166CF8">
      <w:pPr>
        <w:rPr>
          <w:rFonts w:hint="eastAsia"/>
        </w:rPr>
      </w:pPr>
      <w:r>
        <w:rPr>
          <w:rFonts w:hint="eastAsia"/>
        </w:rPr>
        <w:t>成为一名合格的铜匠需要多年的学习和实践。传统上，这项技能多通过师徒制度进行传承。徒弟在师傅的指导下，从基础学起，包括认识不同的铜材料、掌握熔炼技术、学习铸造和锤打技巧等。随着经验的积累，徒弟才能逐渐独立完成复杂的工艺品制作。然而，现代社会中这种传统的学艺方式正面临着挑战，许多年轻人更倾向于选择现代化的职业道路。</w:t>
      </w:r>
    </w:p>
    <w:p w14:paraId="4419EBF0" w14:textId="77777777" w:rsidR="00166CF8" w:rsidRDefault="00166CF8">
      <w:pPr>
        <w:rPr>
          <w:rFonts w:hint="eastAsia"/>
        </w:rPr>
      </w:pPr>
    </w:p>
    <w:p w14:paraId="2CFE3351" w14:textId="77777777" w:rsidR="00166CF8" w:rsidRDefault="00166CF8">
      <w:pPr>
        <w:rPr>
          <w:rFonts w:hint="eastAsia"/>
        </w:rPr>
      </w:pPr>
    </w:p>
    <w:p w14:paraId="32EACDEA" w14:textId="77777777" w:rsidR="00166CF8" w:rsidRDefault="00166CF8">
      <w:pPr>
        <w:rPr>
          <w:rFonts w:hint="eastAsia"/>
        </w:rPr>
      </w:pPr>
      <w:r>
        <w:rPr>
          <w:rFonts w:hint="eastAsia"/>
        </w:rPr>
        <w:t>现代发展</w:t>
      </w:r>
    </w:p>
    <w:p w14:paraId="40918935" w14:textId="77777777" w:rsidR="00166CF8" w:rsidRDefault="00166CF8">
      <w:pPr>
        <w:rPr>
          <w:rFonts w:hint="eastAsia"/>
        </w:rPr>
      </w:pPr>
      <w:r>
        <w:rPr>
          <w:rFonts w:hint="eastAsia"/>
        </w:rPr>
        <w:t>尽管面临诸多挑战，铜匠行业在现代社会中仍然找到了新的发展方向。一方面，随着人们审美观念的变化和对传统文化的重视，手工铜制品再次受到了欢迎；另一方面，一些有远见的铜匠开始利用互联网平台展示自己的作品，并通过线上渠道销售，这不仅扩大了市场，也为这一古老技艺注入了新的活力。</w:t>
      </w:r>
    </w:p>
    <w:p w14:paraId="61C26A8E" w14:textId="77777777" w:rsidR="00166CF8" w:rsidRDefault="00166CF8">
      <w:pPr>
        <w:rPr>
          <w:rFonts w:hint="eastAsia"/>
        </w:rPr>
      </w:pPr>
    </w:p>
    <w:p w14:paraId="69B4A2B9" w14:textId="77777777" w:rsidR="00166CF8" w:rsidRDefault="00166CF8">
      <w:pPr>
        <w:rPr>
          <w:rFonts w:hint="eastAsia"/>
        </w:rPr>
      </w:pPr>
    </w:p>
    <w:p w14:paraId="37AC2FCA" w14:textId="77777777" w:rsidR="00166CF8" w:rsidRDefault="00166CF8">
      <w:pPr>
        <w:rPr>
          <w:rFonts w:hint="eastAsia"/>
        </w:rPr>
      </w:pPr>
      <w:r>
        <w:rPr>
          <w:rFonts w:hint="eastAsia"/>
        </w:rPr>
        <w:t>最后的总结</w:t>
      </w:r>
    </w:p>
    <w:p w14:paraId="46154830" w14:textId="77777777" w:rsidR="00166CF8" w:rsidRDefault="00166CF8">
      <w:pPr>
        <w:rPr>
          <w:rFonts w:hint="eastAsia"/>
        </w:rPr>
      </w:pPr>
      <w:r>
        <w:rPr>
          <w:rFonts w:hint="eastAsia"/>
        </w:rPr>
        <w:t>“tóng jiàng”不仅仅是两个简单的汉字或一组拼音符号，它背后承载着深厚的文化底蕴和技术积累。面对未来的挑战与机遇，铜匠们需要不断创新，同时保持对传统技艺的尊重和热爱，这样才能确保这门古老的艺术形式能够继续流传下去，为后代留下宝贵的文化遗产。</w:t>
      </w:r>
    </w:p>
    <w:p w14:paraId="62B35BDF" w14:textId="77777777" w:rsidR="00166CF8" w:rsidRDefault="00166CF8">
      <w:pPr>
        <w:rPr>
          <w:rFonts w:hint="eastAsia"/>
        </w:rPr>
      </w:pPr>
    </w:p>
    <w:p w14:paraId="2C5CA716" w14:textId="77777777" w:rsidR="00166CF8" w:rsidRDefault="00166CF8">
      <w:pPr>
        <w:rPr>
          <w:rFonts w:hint="eastAsia"/>
        </w:rPr>
      </w:pPr>
    </w:p>
    <w:p w14:paraId="27B26E29" w14:textId="77777777" w:rsidR="00166CF8" w:rsidRDefault="00166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9BD7E" w14:textId="7982BDA5" w:rsidR="005108AC" w:rsidRDefault="005108AC"/>
    <w:sectPr w:rsidR="0051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C"/>
    <w:rsid w:val="00166CF8"/>
    <w:rsid w:val="00391285"/>
    <w:rsid w:val="0051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643DF-7AFF-46DE-A76B-578F1545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