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873E" w14:textId="77777777" w:rsidR="00B30C0C" w:rsidRDefault="00B30C0C">
      <w:pPr>
        <w:rPr>
          <w:rFonts w:hint="eastAsia"/>
        </w:rPr>
      </w:pPr>
    </w:p>
    <w:p w14:paraId="03800352" w14:textId="77777777" w:rsidR="00B30C0C" w:rsidRDefault="00B30C0C">
      <w:pPr>
        <w:rPr>
          <w:rFonts w:hint="eastAsia"/>
        </w:rPr>
      </w:pPr>
      <w:r>
        <w:rPr>
          <w:rFonts w:hint="eastAsia"/>
        </w:rPr>
        <w:t>铅笔的铅怎么读？</w:t>
      </w:r>
    </w:p>
    <w:p w14:paraId="25C5F9A5" w14:textId="77777777" w:rsidR="00B30C0C" w:rsidRDefault="00B30C0C">
      <w:pPr>
        <w:rPr>
          <w:rFonts w:hint="eastAsia"/>
        </w:rPr>
      </w:pPr>
      <w:r>
        <w:rPr>
          <w:rFonts w:hint="eastAsia"/>
        </w:rPr>
        <w:t>在我们日常的学习和工作中，铅笔是一种不可或缺的工具。然而，对于“铅笔”这个词中的“铅”，许多人可能对其正确读音并不十分确定。实际上，“铅笔”的“铅”读作“qiān”，而不是一些人可能会误读的“yán”或其它发音。这个字包含了中文里特有的声调，准确地说是第一声，意味着在发音时要保持声音平稳、高亢。</w:t>
      </w:r>
    </w:p>
    <w:p w14:paraId="23E012B8" w14:textId="77777777" w:rsidR="00B30C0C" w:rsidRDefault="00B30C0C">
      <w:pPr>
        <w:rPr>
          <w:rFonts w:hint="eastAsia"/>
        </w:rPr>
      </w:pPr>
    </w:p>
    <w:p w14:paraId="7B1FB6E5" w14:textId="77777777" w:rsidR="00B30C0C" w:rsidRDefault="00B30C0C">
      <w:pPr>
        <w:rPr>
          <w:rFonts w:hint="eastAsia"/>
        </w:rPr>
      </w:pPr>
    </w:p>
    <w:p w14:paraId="600F2D71" w14:textId="77777777" w:rsidR="00B30C0C" w:rsidRDefault="00B30C0C">
      <w:pPr>
        <w:rPr>
          <w:rFonts w:hint="eastAsia"/>
        </w:rPr>
      </w:pPr>
      <w:r>
        <w:rPr>
          <w:rFonts w:hint="eastAsia"/>
        </w:rPr>
        <w:t>铅笔的历史背景</w:t>
      </w:r>
    </w:p>
    <w:p w14:paraId="755158CF" w14:textId="77777777" w:rsidR="00B30C0C" w:rsidRDefault="00B30C0C">
      <w:pPr>
        <w:rPr>
          <w:rFonts w:hint="eastAsia"/>
        </w:rPr>
      </w:pPr>
      <w:r>
        <w:rPr>
          <w:rFonts w:hint="eastAsia"/>
        </w:rPr>
        <w:t>了解了“铅”的正确读音之后，让我们进一步探讨铅笔的历史。铅笔的起源可以追溯到16世纪，当时人们发现了一种叫做石墨的物质。最早的铅笔其实并不是用真正的铅制成的，而是使用石墨和黏土混合后制成的芯，包裹在木头中。由于早期的石墨颜色与铅相似，因此得名“铅笔”。虽然名字中带有“铅”，但实际上现代铅笔并不含铅这种金属成分。</w:t>
      </w:r>
    </w:p>
    <w:p w14:paraId="5501B1EC" w14:textId="77777777" w:rsidR="00B30C0C" w:rsidRDefault="00B30C0C">
      <w:pPr>
        <w:rPr>
          <w:rFonts w:hint="eastAsia"/>
        </w:rPr>
      </w:pPr>
    </w:p>
    <w:p w14:paraId="345B4456" w14:textId="77777777" w:rsidR="00B30C0C" w:rsidRDefault="00B30C0C">
      <w:pPr>
        <w:rPr>
          <w:rFonts w:hint="eastAsia"/>
        </w:rPr>
      </w:pPr>
    </w:p>
    <w:p w14:paraId="7F315A57" w14:textId="77777777" w:rsidR="00B30C0C" w:rsidRDefault="00B30C0C">
      <w:pPr>
        <w:rPr>
          <w:rFonts w:hint="eastAsia"/>
        </w:rPr>
      </w:pPr>
      <w:r>
        <w:rPr>
          <w:rFonts w:hint="eastAsia"/>
        </w:rPr>
        <w:t>铅笔的制作过程</w:t>
      </w:r>
    </w:p>
    <w:p w14:paraId="4287F8C6" w14:textId="77777777" w:rsidR="00B30C0C" w:rsidRDefault="00B30C0C">
      <w:pPr>
        <w:rPr>
          <w:rFonts w:hint="eastAsia"/>
        </w:rPr>
      </w:pPr>
      <w:r>
        <w:rPr>
          <w:rFonts w:hint="eastAsia"/>
        </w:rPr>
        <w:t>说到铅笔的制作，这是一个既精密又有趣的过程。石墨和黏土被混合并加热至高温，以形成铅笔芯的基础材料。这一过程中，不同比例的石墨和黏土会影响铅笔芯的硬度，从而产生从HB到6B等不同的铅笔型号，满足不同需求。接着，这些制好的芯会被插入预先切割好的木材槽内，并通过高压使其紧密结合。经过抛光、上漆等一系列工序，一支完整的铅笔就诞生了。</w:t>
      </w:r>
    </w:p>
    <w:p w14:paraId="6FCA0505" w14:textId="77777777" w:rsidR="00B30C0C" w:rsidRDefault="00B30C0C">
      <w:pPr>
        <w:rPr>
          <w:rFonts w:hint="eastAsia"/>
        </w:rPr>
      </w:pPr>
    </w:p>
    <w:p w14:paraId="1FA780E5" w14:textId="77777777" w:rsidR="00B30C0C" w:rsidRDefault="00B30C0C">
      <w:pPr>
        <w:rPr>
          <w:rFonts w:hint="eastAsia"/>
        </w:rPr>
      </w:pPr>
    </w:p>
    <w:p w14:paraId="059FE26B" w14:textId="77777777" w:rsidR="00B30C0C" w:rsidRDefault="00B30C0C">
      <w:pPr>
        <w:rPr>
          <w:rFonts w:hint="eastAsia"/>
        </w:rPr>
      </w:pPr>
      <w:r>
        <w:rPr>
          <w:rFonts w:hint="eastAsia"/>
        </w:rPr>
        <w:t>铅笔在现代社会中的应用</w:t>
      </w:r>
    </w:p>
    <w:p w14:paraId="4D1F4B9F" w14:textId="77777777" w:rsidR="00B30C0C" w:rsidRDefault="00B30C0C">
      <w:pPr>
        <w:rPr>
          <w:rFonts w:hint="eastAsia"/>
        </w:rPr>
      </w:pPr>
      <w:r>
        <w:rPr>
          <w:rFonts w:hint="eastAsia"/>
        </w:rPr>
        <w:t>尽管随着科技的发展，电子设备越来越普及，但铅笔依然是许多领域中不可替代的工具。无论是在艺术创作中，还是在学校教育里，铅笔都扮演着重要角色。它不仅可以用来书写、绘画，还因为其可擦除性，在设计草图、数学计算等方面提供了极大的便利。铅笔也是一种环保的选择，因为它大部分由可再生资源制成。</w:t>
      </w:r>
    </w:p>
    <w:p w14:paraId="0682DCB5" w14:textId="77777777" w:rsidR="00B30C0C" w:rsidRDefault="00B30C0C">
      <w:pPr>
        <w:rPr>
          <w:rFonts w:hint="eastAsia"/>
        </w:rPr>
      </w:pPr>
    </w:p>
    <w:p w14:paraId="3E801250" w14:textId="77777777" w:rsidR="00B30C0C" w:rsidRDefault="00B30C0C">
      <w:pPr>
        <w:rPr>
          <w:rFonts w:hint="eastAsia"/>
        </w:rPr>
      </w:pPr>
    </w:p>
    <w:p w14:paraId="31A60605" w14:textId="77777777" w:rsidR="00B30C0C" w:rsidRDefault="00B30C0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6B99D98" w14:textId="77777777" w:rsidR="00B30C0C" w:rsidRDefault="00B30C0C">
      <w:pPr>
        <w:rPr>
          <w:rFonts w:hint="eastAsia"/>
        </w:rPr>
      </w:pPr>
      <w:r>
        <w:rPr>
          <w:rFonts w:hint="eastAsia"/>
        </w:rPr>
        <w:t>“铅笔”的“铅”正确的拼音是“qiān”，并且通过了解铅笔的历史、制作过程及其在现代社会中的广泛应用，我们可以更全面地认识这一看似简单却充满智慧的小物件。铅笔不仅是书写的工具，更是文化和技术发展的见证者。下次当你拿起一支铅笔时，或许会对它有更深的理解和欣赏。</w:t>
      </w:r>
    </w:p>
    <w:p w14:paraId="73F09A1A" w14:textId="77777777" w:rsidR="00B30C0C" w:rsidRDefault="00B30C0C">
      <w:pPr>
        <w:rPr>
          <w:rFonts w:hint="eastAsia"/>
        </w:rPr>
      </w:pPr>
    </w:p>
    <w:p w14:paraId="00AB5B06" w14:textId="77777777" w:rsidR="00B30C0C" w:rsidRDefault="00B30C0C">
      <w:pPr>
        <w:rPr>
          <w:rFonts w:hint="eastAsia"/>
        </w:rPr>
      </w:pPr>
    </w:p>
    <w:p w14:paraId="603895B4" w14:textId="77777777" w:rsidR="00B30C0C" w:rsidRDefault="00B30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5FA00" w14:textId="48CF9FF7" w:rsidR="00DD32FF" w:rsidRDefault="00DD32FF"/>
    <w:sectPr w:rsidR="00DD3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FF"/>
    <w:rsid w:val="00391285"/>
    <w:rsid w:val="00B30C0C"/>
    <w:rsid w:val="00DD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D335A-CB95-46F3-9A1A-9D7DC256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