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6618" w14:textId="77777777" w:rsidR="00324037" w:rsidRDefault="00324037">
      <w:pPr>
        <w:rPr>
          <w:rFonts w:hint="eastAsia"/>
        </w:rPr>
      </w:pPr>
    </w:p>
    <w:p w14:paraId="203E8381" w14:textId="77777777" w:rsidR="00324037" w:rsidRDefault="00324037">
      <w:pPr>
        <w:rPr>
          <w:rFonts w:hint="eastAsia"/>
        </w:rPr>
      </w:pPr>
      <w:r>
        <w:rPr>
          <w:rFonts w:hint="eastAsia"/>
        </w:rPr>
        <w:t>铅笔怎么拼</w:t>
      </w:r>
    </w:p>
    <w:p w14:paraId="6CEF104F" w14:textId="77777777" w:rsidR="00324037" w:rsidRDefault="00324037">
      <w:pPr>
        <w:rPr>
          <w:rFonts w:hint="eastAsia"/>
        </w:rPr>
      </w:pPr>
      <w:r>
        <w:rPr>
          <w:rFonts w:hint="eastAsia"/>
        </w:rPr>
        <w:t>在日常的学习和工作中，我们经常使用到铅笔，这是一种非常基础却又极为重要的书写工具。但是，如果你被问到“铅笔”这两个字具体是怎么写的，是否能够毫不犹豫地写出正确的汉字呢？本文将从不同的角度来探讨“铅笔”的写法及其背后的文化意义。</w:t>
      </w:r>
    </w:p>
    <w:p w14:paraId="15F62647" w14:textId="77777777" w:rsidR="00324037" w:rsidRDefault="00324037">
      <w:pPr>
        <w:rPr>
          <w:rFonts w:hint="eastAsia"/>
        </w:rPr>
      </w:pPr>
    </w:p>
    <w:p w14:paraId="3B3B0056" w14:textId="77777777" w:rsidR="00324037" w:rsidRDefault="00324037">
      <w:pPr>
        <w:rPr>
          <w:rFonts w:hint="eastAsia"/>
        </w:rPr>
      </w:pPr>
    </w:p>
    <w:p w14:paraId="52B9E39B" w14:textId="77777777" w:rsidR="00324037" w:rsidRDefault="00324037">
      <w:pPr>
        <w:rPr>
          <w:rFonts w:hint="eastAsia"/>
        </w:rPr>
      </w:pPr>
      <w:r>
        <w:rPr>
          <w:rFonts w:hint="eastAsia"/>
        </w:rPr>
        <w:t>铅笔的汉字构成</w:t>
      </w:r>
    </w:p>
    <w:p w14:paraId="58A4741B" w14:textId="77777777" w:rsidR="00324037" w:rsidRDefault="00324037">
      <w:pPr>
        <w:rPr>
          <w:rFonts w:hint="eastAsia"/>
        </w:rPr>
      </w:pPr>
      <w:r>
        <w:rPr>
          <w:rFonts w:hint="eastAsia"/>
        </w:rPr>
        <w:t>“铅笔”二字分别由“铅”和“笔”两个汉字组成。“铅”字的拼音是“qiān”，属于金属元素的一种，但这里指的是传统上用来制作铅笔芯的材料——石墨（尽管石墨并不是铅，但由于历史原因，这种书写工具被称为铅笔）。“笔”字的拼音为“bǐ”，它是一个会意字，上面的部分象征着毛笔的头，下面则是手持的部分，合起来表示手握笔书写的工具。因此，当我们谈论“铅笔怎么拼”时，实际上是在讨论如何正确书写这两个汉字。</w:t>
      </w:r>
    </w:p>
    <w:p w14:paraId="0296A522" w14:textId="77777777" w:rsidR="00324037" w:rsidRDefault="00324037">
      <w:pPr>
        <w:rPr>
          <w:rFonts w:hint="eastAsia"/>
        </w:rPr>
      </w:pPr>
    </w:p>
    <w:p w14:paraId="70CF57D3" w14:textId="77777777" w:rsidR="00324037" w:rsidRDefault="00324037">
      <w:pPr>
        <w:rPr>
          <w:rFonts w:hint="eastAsia"/>
        </w:rPr>
      </w:pPr>
    </w:p>
    <w:p w14:paraId="265C5512" w14:textId="77777777" w:rsidR="00324037" w:rsidRDefault="00324037">
      <w:pPr>
        <w:rPr>
          <w:rFonts w:hint="eastAsia"/>
        </w:rPr>
      </w:pPr>
      <w:r>
        <w:rPr>
          <w:rFonts w:hint="eastAsia"/>
        </w:rPr>
        <w:t>书写要点</w:t>
      </w:r>
    </w:p>
    <w:p w14:paraId="727597A8" w14:textId="77777777" w:rsidR="00324037" w:rsidRDefault="00324037">
      <w:pPr>
        <w:rPr>
          <w:rFonts w:hint="eastAsia"/>
        </w:rPr>
      </w:pPr>
      <w:r>
        <w:rPr>
          <w:rFonts w:hint="eastAsia"/>
        </w:rPr>
        <w:t>关于“铅”的书写，要注意左边的“钅”部首，这表明了它与金属有关；右边的“沿”则需要仔细分辨其中的横竖结构，确保每个部分都清晰可辨。而“笔”字的书写重点在于上方的竹字头要写得紧凑，下方的“毛”字也要保持其原有的形态，尤其是末尾的几撇，要写出力度感，体现出笔的本质特征。掌握好这些细节，就能更准确、美观地书写出“铅笔”这两个字。</w:t>
      </w:r>
    </w:p>
    <w:p w14:paraId="7B09109C" w14:textId="77777777" w:rsidR="00324037" w:rsidRDefault="00324037">
      <w:pPr>
        <w:rPr>
          <w:rFonts w:hint="eastAsia"/>
        </w:rPr>
      </w:pPr>
    </w:p>
    <w:p w14:paraId="1A44DFAC" w14:textId="77777777" w:rsidR="00324037" w:rsidRDefault="00324037">
      <w:pPr>
        <w:rPr>
          <w:rFonts w:hint="eastAsia"/>
        </w:rPr>
      </w:pPr>
    </w:p>
    <w:p w14:paraId="08985261" w14:textId="77777777" w:rsidR="00324037" w:rsidRDefault="00324037">
      <w:pPr>
        <w:rPr>
          <w:rFonts w:hint="eastAsia"/>
        </w:rPr>
      </w:pPr>
      <w:r>
        <w:rPr>
          <w:rFonts w:hint="eastAsia"/>
        </w:rPr>
        <w:t>文化背景下的铅笔</w:t>
      </w:r>
    </w:p>
    <w:p w14:paraId="432EAB42" w14:textId="77777777" w:rsidR="00324037" w:rsidRDefault="00324037">
      <w:pPr>
        <w:rPr>
          <w:rFonts w:hint="eastAsia"/>
        </w:rPr>
      </w:pPr>
      <w:r>
        <w:rPr>
          <w:rFonts w:hint="eastAsia"/>
        </w:rPr>
        <w:t>在中国文化中，铅笔不仅仅是一种简单的书写工具，它还承载着丰富的文化内涵。例如，在古代科举考试中，虽然没有今天的铅笔，但书写工具的重要性不言而喻。随着时间的发展，铅笔逐渐成为学生学习过程中不可或缺的一部分，尤其是在绘画、速写等领域，铅笔更是发挥着不可替代的作用。了解铅笔怎么拼写，也是对中国传统文化以及现代教育体系的一个小窗口。</w:t>
      </w:r>
    </w:p>
    <w:p w14:paraId="1960669F" w14:textId="77777777" w:rsidR="00324037" w:rsidRDefault="00324037">
      <w:pPr>
        <w:rPr>
          <w:rFonts w:hint="eastAsia"/>
        </w:rPr>
      </w:pPr>
    </w:p>
    <w:p w14:paraId="16040F98" w14:textId="77777777" w:rsidR="00324037" w:rsidRDefault="00324037">
      <w:pPr>
        <w:rPr>
          <w:rFonts w:hint="eastAsia"/>
        </w:rPr>
      </w:pPr>
    </w:p>
    <w:p w14:paraId="34415926" w14:textId="77777777" w:rsidR="00324037" w:rsidRDefault="0032403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FE333DB" w14:textId="77777777" w:rsidR="00324037" w:rsidRDefault="00324037">
      <w:pPr>
        <w:rPr>
          <w:rFonts w:hint="eastAsia"/>
        </w:rPr>
      </w:pPr>
      <w:r>
        <w:rPr>
          <w:rFonts w:hint="eastAsia"/>
        </w:rPr>
        <w:t>通过上述对“铅笔怎么拼”的探讨，我们可以看到，即使是这样一个看似简单的词汇，也蕴含着深厚的文化底蕴和知识积累。无论是对于正在学习汉字的孩子，还是希望深入了解中国文化的爱好者来说，正确书写并理解“铅笔”的含义都是非常有益的。让我们珍惜手中的每一支铅笔，用它们去描绘出更加绚丽多彩的世界。</w:t>
      </w:r>
    </w:p>
    <w:p w14:paraId="10485C78" w14:textId="77777777" w:rsidR="00324037" w:rsidRDefault="00324037">
      <w:pPr>
        <w:rPr>
          <w:rFonts w:hint="eastAsia"/>
        </w:rPr>
      </w:pPr>
    </w:p>
    <w:p w14:paraId="5D91E033" w14:textId="77777777" w:rsidR="00324037" w:rsidRDefault="00324037">
      <w:pPr>
        <w:rPr>
          <w:rFonts w:hint="eastAsia"/>
        </w:rPr>
      </w:pPr>
    </w:p>
    <w:p w14:paraId="474BE0C2" w14:textId="77777777" w:rsidR="00324037" w:rsidRDefault="00324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33421" w14:textId="4052E5EF" w:rsidR="00A4505F" w:rsidRDefault="00A4505F"/>
    <w:sectPr w:rsidR="00A45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F"/>
    <w:rsid w:val="00324037"/>
    <w:rsid w:val="00391285"/>
    <w:rsid w:val="00A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AF457-9E2C-4B69-A822-45533FC2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