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5E36" w14:textId="77777777" w:rsidR="00EF5823" w:rsidRDefault="00EF5823">
      <w:pPr>
        <w:rPr>
          <w:rFonts w:hint="eastAsia"/>
        </w:rPr>
      </w:pPr>
      <w:r>
        <w:rPr>
          <w:rFonts w:hint="eastAsia"/>
        </w:rPr>
        <w:t>铅坠的拼音：qiān zhuì</w:t>
      </w:r>
    </w:p>
    <w:p w14:paraId="2DAF9710" w14:textId="77777777" w:rsidR="00EF5823" w:rsidRDefault="00EF5823">
      <w:pPr>
        <w:rPr>
          <w:rFonts w:hint="eastAsia"/>
        </w:rPr>
      </w:pPr>
    </w:p>
    <w:p w14:paraId="586603C2" w14:textId="77777777" w:rsidR="00EF5823" w:rsidRDefault="00EF5823">
      <w:pPr>
        <w:rPr>
          <w:rFonts w:hint="eastAsia"/>
        </w:rPr>
      </w:pPr>
      <w:r>
        <w:rPr>
          <w:rFonts w:hint="eastAsia"/>
        </w:rPr>
        <w:t>铅坠，这个看似不起眼的小物件，在钓鱼领域却有着举足轻重的地位。作为钓鱼装备中的重要组成部分，铅坠的作用是帮助鱼线和鱼钩迅速下沉到水底，从而更好地吸引目标鱼类上钩。它的名字来源于其材质——铅，以及它的功能——“坠”。接下来，我们将从多个角度来深入了解这一小小的工具。</w:t>
      </w:r>
    </w:p>
    <w:p w14:paraId="2B991ED6" w14:textId="77777777" w:rsidR="00EF5823" w:rsidRDefault="00EF5823">
      <w:pPr>
        <w:rPr>
          <w:rFonts w:hint="eastAsia"/>
        </w:rPr>
      </w:pPr>
    </w:p>
    <w:p w14:paraId="4A343B26" w14:textId="77777777" w:rsidR="00EF5823" w:rsidRDefault="00EF5823">
      <w:pPr>
        <w:rPr>
          <w:rFonts w:hint="eastAsia"/>
        </w:rPr>
      </w:pPr>
    </w:p>
    <w:p w14:paraId="0BFAFC40" w14:textId="77777777" w:rsidR="00EF5823" w:rsidRDefault="00EF5823">
      <w:pPr>
        <w:rPr>
          <w:rFonts w:hint="eastAsia"/>
        </w:rPr>
      </w:pPr>
      <w:r>
        <w:rPr>
          <w:rFonts w:hint="eastAsia"/>
        </w:rPr>
        <w:t>铅坠的历史渊源</w:t>
      </w:r>
    </w:p>
    <w:p w14:paraId="7AEBDD22" w14:textId="77777777" w:rsidR="00EF5823" w:rsidRDefault="00EF5823">
      <w:pPr>
        <w:rPr>
          <w:rFonts w:hint="eastAsia"/>
        </w:rPr>
      </w:pPr>
    </w:p>
    <w:p w14:paraId="2A3C1A15" w14:textId="77777777" w:rsidR="00EF5823" w:rsidRDefault="00EF5823">
      <w:pPr>
        <w:rPr>
          <w:rFonts w:hint="eastAsia"/>
        </w:rPr>
      </w:pPr>
      <w:r>
        <w:rPr>
          <w:rFonts w:hint="eastAsia"/>
        </w:rPr>
        <w:t>铅坠的使用可以追溯到古代。早在人类开始捕鱼时，聪明的人类祖先就意识到，为了让渔具更有效地到达深水区域，必须增加重量。最初，人们可能用石头或其他天然重物来达到目的，但随着冶金技术的发展，铅因其密度高、易于加工的特点，逐渐成为制作坠子的理想材料。铅坠不仅在传统钓鱼中占据重要地位，还随着现代垂钓技术的进步而不断改进。</w:t>
      </w:r>
    </w:p>
    <w:p w14:paraId="3A59863D" w14:textId="77777777" w:rsidR="00EF5823" w:rsidRDefault="00EF5823">
      <w:pPr>
        <w:rPr>
          <w:rFonts w:hint="eastAsia"/>
        </w:rPr>
      </w:pPr>
    </w:p>
    <w:p w14:paraId="1527AE02" w14:textId="77777777" w:rsidR="00EF5823" w:rsidRDefault="00EF5823">
      <w:pPr>
        <w:rPr>
          <w:rFonts w:hint="eastAsia"/>
        </w:rPr>
      </w:pPr>
    </w:p>
    <w:p w14:paraId="158544E9" w14:textId="77777777" w:rsidR="00EF5823" w:rsidRDefault="00EF5823">
      <w:pPr>
        <w:rPr>
          <w:rFonts w:hint="eastAsia"/>
        </w:rPr>
      </w:pPr>
      <w:r>
        <w:rPr>
          <w:rFonts w:hint="eastAsia"/>
        </w:rPr>
        <w:t>铅坠的种类与用途</w:t>
      </w:r>
    </w:p>
    <w:p w14:paraId="1500DA66" w14:textId="77777777" w:rsidR="00EF5823" w:rsidRDefault="00EF5823">
      <w:pPr>
        <w:rPr>
          <w:rFonts w:hint="eastAsia"/>
        </w:rPr>
      </w:pPr>
    </w:p>
    <w:p w14:paraId="602E6AA1" w14:textId="77777777" w:rsidR="00EF5823" w:rsidRDefault="00EF5823">
      <w:pPr>
        <w:rPr>
          <w:rFonts w:hint="eastAsia"/>
        </w:rPr>
      </w:pPr>
      <w:r>
        <w:rPr>
          <w:rFonts w:hint="eastAsia"/>
        </w:rPr>
        <w:t>根据形状和功能的不同，铅坠可以分为多种类型。例如，圆形铅坠适合水流平稳的水域，能够减少阻力；而纺锤形铅坠则更适合湍急的河流，能有效防止被水流冲走。还有用于海钓的大号铅坠，以及针对特定鱼种设计的特殊形状铅坠。每一种铅坠都有其独特的应用场景，选择合适的铅坠对于提升钓鱼效果至关重要。</w:t>
      </w:r>
    </w:p>
    <w:p w14:paraId="54EFA1D2" w14:textId="77777777" w:rsidR="00EF5823" w:rsidRDefault="00EF5823">
      <w:pPr>
        <w:rPr>
          <w:rFonts w:hint="eastAsia"/>
        </w:rPr>
      </w:pPr>
    </w:p>
    <w:p w14:paraId="4B92C609" w14:textId="77777777" w:rsidR="00EF5823" w:rsidRDefault="00EF5823">
      <w:pPr>
        <w:rPr>
          <w:rFonts w:hint="eastAsia"/>
        </w:rPr>
      </w:pPr>
    </w:p>
    <w:p w14:paraId="74E6DB7B" w14:textId="77777777" w:rsidR="00EF5823" w:rsidRDefault="00EF5823">
      <w:pPr>
        <w:rPr>
          <w:rFonts w:hint="eastAsia"/>
        </w:rPr>
      </w:pPr>
      <w:r>
        <w:rPr>
          <w:rFonts w:hint="eastAsia"/>
        </w:rPr>
        <w:t>铅坠的环保争议</w:t>
      </w:r>
    </w:p>
    <w:p w14:paraId="3E8B3774" w14:textId="77777777" w:rsidR="00EF5823" w:rsidRDefault="00EF5823">
      <w:pPr>
        <w:rPr>
          <w:rFonts w:hint="eastAsia"/>
        </w:rPr>
      </w:pPr>
    </w:p>
    <w:p w14:paraId="2E06B471" w14:textId="77777777" w:rsidR="00EF5823" w:rsidRDefault="00EF5823">
      <w:pPr>
        <w:rPr>
          <w:rFonts w:hint="eastAsia"/>
        </w:rPr>
      </w:pPr>
      <w:r>
        <w:rPr>
          <w:rFonts w:hint="eastAsia"/>
        </w:rPr>
        <w:t>尽管铅坠在钓鱼中扮演着不可或缺的角色，但近年来，关于铅坠对环境影响的讨论日益增多。铅是一种有毒金属，如果铅坠遗失在水中，可能会对水生生态系统造成潜在危害。因此，一些国家和地区已经开始限制或禁止铅坠的使用，转而推广环保型替代品，如钢制、钨制或陶瓷制的坠子。这种趋势反映了人们对环境保护意识的增强。</w:t>
      </w:r>
    </w:p>
    <w:p w14:paraId="3FFAF97A" w14:textId="77777777" w:rsidR="00EF5823" w:rsidRDefault="00EF5823">
      <w:pPr>
        <w:rPr>
          <w:rFonts w:hint="eastAsia"/>
        </w:rPr>
      </w:pPr>
    </w:p>
    <w:p w14:paraId="63815859" w14:textId="77777777" w:rsidR="00EF5823" w:rsidRDefault="00EF5823">
      <w:pPr>
        <w:rPr>
          <w:rFonts w:hint="eastAsia"/>
        </w:rPr>
      </w:pPr>
    </w:p>
    <w:p w14:paraId="1D794EF1" w14:textId="77777777" w:rsidR="00EF5823" w:rsidRDefault="00EF5823">
      <w:pPr>
        <w:rPr>
          <w:rFonts w:hint="eastAsia"/>
        </w:rPr>
      </w:pPr>
      <w:r>
        <w:rPr>
          <w:rFonts w:hint="eastAsia"/>
        </w:rPr>
        <w:t>如何正确选择和使用铅坠</w:t>
      </w:r>
    </w:p>
    <w:p w14:paraId="23DCD897" w14:textId="77777777" w:rsidR="00EF5823" w:rsidRDefault="00EF5823">
      <w:pPr>
        <w:rPr>
          <w:rFonts w:hint="eastAsia"/>
        </w:rPr>
      </w:pPr>
    </w:p>
    <w:p w14:paraId="14B442FB" w14:textId="77777777" w:rsidR="00EF5823" w:rsidRDefault="00EF5823">
      <w:pPr>
        <w:rPr>
          <w:rFonts w:hint="eastAsia"/>
        </w:rPr>
      </w:pPr>
      <w:r>
        <w:rPr>
          <w:rFonts w:hint="eastAsia"/>
        </w:rPr>
        <w:t>对于钓鱼爱好者来说，了解如何选择和使用铅坠是非常重要的。要根据钓鱼场地的具体情况（如水深、水流速度等）来挑选合适的铅坠类型和重量。在操作过程中要注意安全，避免铅坠意外脱落或误伤他人。建议尽量选择环保型铅坠，为保护自然环境尽一份力。</w:t>
      </w:r>
    </w:p>
    <w:p w14:paraId="093B7F4F" w14:textId="77777777" w:rsidR="00EF5823" w:rsidRDefault="00EF5823">
      <w:pPr>
        <w:rPr>
          <w:rFonts w:hint="eastAsia"/>
        </w:rPr>
      </w:pPr>
    </w:p>
    <w:p w14:paraId="08128512" w14:textId="77777777" w:rsidR="00EF5823" w:rsidRDefault="00EF5823">
      <w:pPr>
        <w:rPr>
          <w:rFonts w:hint="eastAsia"/>
        </w:rPr>
      </w:pPr>
    </w:p>
    <w:p w14:paraId="7517AC04" w14:textId="77777777" w:rsidR="00EF5823" w:rsidRDefault="00EF5823">
      <w:pPr>
        <w:rPr>
          <w:rFonts w:hint="eastAsia"/>
        </w:rPr>
      </w:pPr>
      <w:r>
        <w:rPr>
          <w:rFonts w:hint="eastAsia"/>
        </w:rPr>
        <w:t>最后的总结</w:t>
      </w:r>
    </w:p>
    <w:p w14:paraId="2D7C0C87" w14:textId="77777777" w:rsidR="00EF5823" w:rsidRDefault="00EF5823">
      <w:pPr>
        <w:rPr>
          <w:rFonts w:hint="eastAsia"/>
        </w:rPr>
      </w:pPr>
    </w:p>
    <w:p w14:paraId="1A9DEB9E" w14:textId="77777777" w:rsidR="00EF5823" w:rsidRDefault="00EF5823">
      <w:pPr>
        <w:rPr>
          <w:rFonts w:hint="eastAsia"/>
        </w:rPr>
      </w:pPr>
      <w:r>
        <w:rPr>
          <w:rFonts w:hint="eastAsia"/>
        </w:rPr>
        <w:t>铅坠虽小，却蕴含着丰富的历史文化和科技智慧。它不仅是钓鱼活动中的实用工具，也是人与自然互动的一个缩影。随着时代的发展和技术的进步，我们有理由相信，未来的铅坠将更加高效、环保，同时继续陪伴钓鱼爱好者探索水下的未知世界。</w:t>
      </w:r>
    </w:p>
    <w:p w14:paraId="3174CB47" w14:textId="77777777" w:rsidR="00EF5823" w:rsidRDefault="00EF5823">
      <w:pPr>
        <w:rPr>
          <w:rFonts w:hint="eastAsia"/>
        </w:rPr>
      </w:pPr>
    </w:p>
    <w:p w14:paraId="7160D4F2" w14:textId="77777777" w:rsidR="00EF5823" w:rsidRDefault="00EF5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FA7B0" w14:textId="68A7331D" w:rsidR="00E40A35" w:rsidRDefault="00E40A35"/>
    <w:sectPr w:rsidR="00E4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35"/>
    <w:rsid w:val="00391285"/>
    <w:rsid w:val="00E40A35"/>
    <w:rsid w:val="00E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CBE9-C2A0-4966-9171-1B487465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