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0B0CC" w14:textId="77777777" w:rsidR="007D14E7" w:rsidRDefault="007D14E7">
      <w:pPr>
        <w:rPr>
          <w:rFonts w:hint="eastAsia"/>
        </w:rPr>
      </w:pPr>
    </w:p>
    <w:p w14:paraId="7AE95D75" w14:textId="77777777" w:rsidR="007D14E7" w:rsidRDefault="007D14E7">
      <w:pPr>
        <w:rPr>
          <w:rFonts w:hint="eastAsia"/>
        </w:rPr>
      </w:pPr>
      <w:r>
        <w:rPr>
          <w:rFonts w:hint="eastAsia"/>
        </w:rPr>
        <w:t>铁锁与铁索的拼音区别</w:t>
      </w:r>
    </w:p>
    <w:p w14:paraId="2894FE0F" w14:textId="77777777" w:rsidR="007D14E7" w:rsidRDefault="007D14E7">
      <w:pPr>
        <w:rPr>
          <w:rFonts w:hint="eastAsia"/>
        </w:rPr>
      </w:pPr>
      <w:r>
        <w:rPr>
          <w:rFonts w:hint="eastAsia"/>
        </w:rPr>
        <w:t>在汉语的学习过程中，准确掌握词汇及其发音是至关重要的。今天，我们将探讨两个容易混淆的词：“铁锁”和“铁索”的拼音区别。这两个词语虽然只有一字之差，但它们的意义和使用场合却大不相同。了解它们的正确发音有助于我们更精准地表达意思，避免误解。</w:t>
      </w:r>
    </w:p>
    <w:p w14:paraId="083C348E" w14:textId="77777777" w:rsidR="007D14E7" w:rsidRDefault="007D14E7">
      <w:pPr>
        <w:rPr>
          <w:rFonts w:hint="eastAsia"/>
        </w:rPr>
      </w:pPr>
    </w:p>
    <w:p w14:paraId="379177A4" w14:textId="77777777" w:rsidR="007D14E7" w:rsidRDefault="007D14E7">
      <w:pPr>
        <w:rPr>
          <w:rFonts w:hint="eastAsia"/>
        </w:rPr>
      </w:pPr>
    </w:p>
    <w:p w14:paraId="52CCFB5F" w14:textId="77777777" w:rsidR="007D14E7" w:rsidRDefault="007D14E7">
      <w:pPr>
        <w:rPr>
          <w:rFonts w:hint="eastAsia"/>
        </w:rPr>
      </w:pPr>
      <w:r>
        <w:rPr>
          <w:rFonts w:hint="eastAsia"/>
        </w:rPr>
        <w:t>铁锁的拼音</w:t>
      </w:r>
    </w:p>
    <w:p w14:paraId="72365434" w14:textId="77777777" w:rsidR="007D14E7" w:rsidRDefault="007D14E7">
      <w:pPr>
        <w:rPr>
          <w:rFonts w:hint="eastAsia"/>
        </w:rPr>
      </w:pPr>
      <w:r>
        <w:rPr>
          <w:rFonts w:hint="eastAsia"/>
        </w:rPr>
        <w:t>首先来看“铁锁”。铁锁指的是由金属制成的一种常用开锁装置，广泛应用于家庭、办公室以及各种需要安全保护的地方。“铁锁”的拼音是“tiě suǒ”，其中“铁”的拼音为“tiě”，意指一种坚硬的金属材料；而“锁”的拼音是“suǒ”，意味着一种用来关闭或固定物体的安全装置。因此，“铁锁”一词合起来表示的是用铁制成的安全锁具。</w:t>
      </w:r>
    </w:p>
    <w:p w14:paraId="7B104D30" w14:textId="77777777" w:rsidR="007D14E7" w:rsidRDefault="007D14E7">
      <w:pPr>
        <w:rPr>
          <w:rFonts w:hint="eastAsia"/>
        </w:rPr>
      </w:pPr>
    </w:p>
    <w:p w14:paraId="08A97278" w14:textId="77777777" w:rsidR="007D14E7" w:rsidRDefault="007D14E7">
      <w:pPr>
        <w:rPr>
          <w:rFonts w:hint="eastAsia"/>
        </w:rPr>
      </w:pPr>
    </w:p>
    <w:p w14:paraId="7818B10F" w14:textId="77777777" w:rsidR="007D14E7" w:rsidRDefault="007D14E7">
      <w:pPr>
        <w:rPr>
          <w:rFonts w:hint="eastAsia"/>
        </w:rPr>
      </w:pPr>
      <w:r>
        <w:rPr>
          <w:rFonts w:hint="eastAsia"/>
        </w:rPr>
        <w:t>铁索的拼音</w:t>
      </w:r>
    </w:p>
    <w:p w14:paraId="495E85BA" w14:textId="77777777" w:rsidR="007D14E7" w:rsidRDefault="007D14E7">
      <w:pPr>
        <w:rPr>
          <w:rFonts w:hint="eastAsia"/>
        </w:rPr>
      </w:pPr>
      <w:r>
        <w:rPr>
          <w:rFonts w:hint="eastAsia"/>
        </w:rPr>
        <w:t>接着我们分析“铁索”。“铁索”通常是指用铁链或者类似的金属链条组成的物品，常用于桥梁、建筑等结构中作为支撑或者装饰用途，有时也用于军事防御。“铁索”的拼音为“tiě suǒ”，看起来与“铁锁”的拼音完全一样。但实际上，在口语交流中，由于语境的不同，人们能够轻易区分这两者的含义。不过从纯语音角度讲，“铁索”的拼音也是“tiě suǒ”。</w:t>
      </w:r>
    </w:p>
    <w:p w14:paraId="21E7D9C7" w14:textId="77777777" w:rsidR="007D14E7" w:rsidRDefault="007D14E7">
      <w:pPr>
        <w:rPr>
          <w:rFonts w:hint="eastAsia"/>
        </w:rPr>
      </w:pPr>
    </w:p>
    <w:p w14:paraId="7C175809" w14:textId="77777777" w:rsidR="007D14E7" w:rsidRDefault="007D14E7">
      <w:pPr>
        <w:rPr>
          <w:rFonts w:hint="eastAsia"/>
        </w:rPr>
      </w:pPr>
    </w:p>
    <w:p w14:paraId="611F9490" w14:textId="77777777" w:rsidR="007D14E7" w:rsidRDefault="007D14E7">
      <w:pPr>
        <w:rPr>
          <w:rFonts w:hint="eastAsia"/>
        </w:rPr>
      </w:pPr>
      <w:r>
        <w:rPr>
          <w:rFonts w:hint="eastAsia"/>
        </w:rPr>
        <w:t>发音与实际应用中的差异</w:t>
      </w:r>
    </w:p>
    <w:p w14:paraId="275F6A6F" w14:textId="77777777" w:rsidR="007D14E7" w:rsidRDefault="007D14E7">
      <w:pPr>
        <w:rPr>
          <w:rFonts w:hint="eastAsia"/>
        </w:rPr>
      </w:pPr>
      <w:r>
        <w:rPr>
          <w:rFonts w:hint="eastAsia"/>
        </w:rPr>
        <w:t>尽管“铁锁”和“铁索”的拼音在书写形式上没有区别，但在实际的语言使用中，二者通过上下文环境可以清晰地区分开来。例如，当我们谈论到门上的安全装置时，显然指的是“铁锁”；而在讨论跨越峡谷的大桥使用的支撑材料时，则是在说“铁索”。这种基于语境的理解对于学习汉语的人来说尤为重要，因为它展示了语言不仅仅是单词和语法的问题，还包括如何根据情境选择正确的词汇。</w:t>
      </w:r>
    </w:p>
    <w:p w14:paraId="4440FB3E" w14:textId="77777777" w:rsidR="007D14E7" w:rsidRDefault="007D14E7">
      <w:pPr>
        <w:rPr>
          <w:rFonts w:hint="eastAsia"/>
        </w:rPr>
      </w:pPr>
    </w:p>
    <w:p w14:paraId="11E01C4E" w14:textId="77777777" w:rsidR="007D14E7" w:rsidRDefault="007D14E7">
      <w:pPr>
        <w:rPr>
          <w:rFonts w:hint="eastAsia"/>
        </w:rPr>
      </w:pPr>
    </w:p>
    <w:p w14:paraId="72BAF779" w14:textId="77777777" w:rsidR="007D14E7" w:rsidRDefault="007D14E7">
      <w:pPr>
        <w:rPr>
          <w:rFonts w:hint="eastAsia"/>
        </w:rPr>
      </w:pPr>
      <w:r>
        <w:rPr>
          <w:rFonts w:hint="eastAsia"/>
        </w:rPr>
        <w:t>最后的总结</w:t>
      </w:r>
    </w:p>
    <w:p w14:paraId="27442AB8" w14:textId="77777777" w:rsidR="007D14E7" w:rsidRDefault="007D14E7">
      <w:pPr>
        <w:rPr>
          <w:rFonts w:hint="eastAsia"/>
        </w:rPr>
      </w:pPr>
      <w:r>
        <w:rPr>
          <w:rFonts w:hint="eastAsia"/>
        </w:rPr>
        <w:t>最后的“铁锁”和“铁索”虽然在拼音上看似相同，都读作“tiě suǒ”，但它们各自有着独特的意义和应用场景。通过对这两个词语的学习，我们不仅能加深对汉语发音规则的理解，还能提高我们在不同场合下准确使用词汇的能力。这提醒我们在学习任何一门语言时，不仅要关注词汇的拼写和发音，还要注意其具体的应用背景和文化内涵。</w:t>
      </w:r>
    </w:p>
    <w:p w14:paraId="74265B1C" w14:textId="77777777" w:rsidR="007D14E7" w:rsidRDefault="007D14E7">
      <w:pPr>
        <w:rPr>
          <w:rFonts w:hint="eastAsia"/>
        </w:rPr>
      </w:pPr>
    </w:p>
    <w:p w14:paraId="63107447" w14:textId="77777777" w:rsidR="007D14E7" w:rsidRDefault="007D14E7">
      <w:pPr>
        <w:rPr>
          <w:rFonts w:hint="eastAsia"/>
        </w:rPr>
      </w:pPr>
    </w:p>
    <w:p w14:paraId="6E50D5E4" w14:textId="77777777" w:rsidR="007D14E7" w:rsidRDefault="007D14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D62CB3" w14:textId="0949C680" w:rsidR="0009500F" w:rsidRDefault="0009500F"/>
    <w:sectPr w:rsidR="00095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00F"/>
    <w:rsid w:val="0009500F"/>
    <w:rsid w:val="00391285"/>
    <w:rsid w:val="007D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03C6E-5C47-4627-8BD9-398A6648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0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0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0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0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0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0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0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0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0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0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0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0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0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0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0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0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0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0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0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0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0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0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0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0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0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0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