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5030" w14:textId="77777777" w:rsidR="00525691" w:rsidRDefault="00525691">
      <w:pPr>
        <w:rPr>
          <w:rFonts w:hint="eastAsia"/>
        </w:rPr>
      </w:pPr>
      <w:r>
        <w:rPr>
          <w:rFonts w:hint="eastAsia"/>
        </w:rPr>
        <w:t>铁血使命的拼音</w:t>
      </w:r>
    </w:p>
    <w:p w14:paraId="33A66BC8" w14:textId="77777777" w:rsidR="00525691" w:rsidRDefault="00525691">
      <w:pPr>
        <w:rPr>
          <w:rFonts w:hint="eastAsia"/>
        </w:rPr>
      </w:pPr>
      <w:r>
        <w:rPr>
          <w:rFonts w:hint="eastAsia"/>
        </w:rPr>
        <w:t>Tiěxuè Shǐmìng，这四个汉字背后所承载的意义深远而重大。它不仅仅是一个简单的名称，更象征着一种精神，一种对信念无尽追求和对目标不屈不挠的态度。</w:t>
      </w:r>
    </w:p>
    <w:p w14:paraId="127DBE17" w14:textId="77777777" w:rsidR="00525691" w:rsidRDefault="00525691">
      <w:pPr>
        <w:rPr>
          <w:rFonts w:hint="eastAsia"/>
        </w:rPr>
      </w:pPr>
    </w:p>
    <w:p w14:paraId="73658694" w14:textId="77777777" w:rsidR="00525691" w:rsidRDefault="00525691">
      <w:pPr>
        <w:rPr>
          <w:rFonts w:hint="eastAsia"/>
        </w:rPr>
      </w:pPr>
    </w:p>
    <w:p w14:paraId="3931807F" w14:textId="77777777" w:rsidR="00525691" w:rsidRDefault="00525691">
      <w:pPr>
        <w:rPr>
          <w:rFonts w:hint="eastAsia"/>
        </w:rPr>
      </w:pPr>
      <w:r>
        <w:rPr>
          <w:rFonts w:hint="eastAsia"/>
        </w:rPr>
        <w:t>起源与背景</w:t>
      </w:r>
    </w:p>
    <w:p w14:paraId="221AC18F" w14:textId="77777777" w:rsidR="00525691" w:rsidRDefault="00525691">
      <w:pPr>
        <w:rPr>
          <w:rFonts w:hint="eastAsia"/>
        </w:rPr>
      </w:pPr>
      <w:r>
        <w:rPr>
          <w:rFonts w:hint="eastAsia"/>
        </w:rPr>
        <w:t>“铁血使命”这一概念源自历史上的多个事件和时期，其中蕴含了坚韧不拔、勇往直前的精神。历史上，“铁血”一词往往被用来形容那些在战场上英勇无畏、视死如归的战士们；他们的血液仿佛是钢铁铸就，象征着不可摧毁的力量和意志。这种精神不仅体现在军事领域，在现代社会中也被广泛引用，激励人们在面对困难时展现出坚强和勇敢。</w:t>
      </w:r>
    </w:p>
    <w:p w14:paraId="0F9F797C" w14:textId="77777777" w:rsidR="00525691" w:rsidRDefault="00525691">
      <w:pPr>
        <w:rPr>
          <w:rFonts w:hint="eastAsia"/>
        </w:rPr>
      </w:pPr>
    </w:p>
    <w:p w14:paraId="64E96A9F" w14:textId="77777777" w:rsidR="00525691" w:rsidRDefault="00525691">
      <w:pPr>
        <w:rPr>
          <w:rFonts w:hint="eastAsia"/>
        </w:rPr>
      </w:pPr>
    </w:p>
    <w:p w14:paraId="1073D88C" w14:textId="77777777" w:rsidR="00525691" w:rsidRDefault="00525691">
      <w:pPr>
        <w:rPr>
          <w:rFonts w:hint="eastAsia"/>
        </w:rPr>
      </w:pPr>
      <w:r>
        <w:rPr>
          <w:rFonts w:hint="eastAsia"/>
        </w:rPr>
        <w:t>现代意义</w:t>
      </w:r>
    </w:p>
    <w:p w14:paraId="491EC4EF" w14:textId="77777777" w:rsidR="00525691" w:rsidRDefault="00525691">
      <w:pPr>
        <w:rPr>
          <w:rFonts w:hint="eastAsia"/>
        </w:rPr>
      </w:pPr>
      <w:r>
        <w:rPr>
          <w:rFonts w:hint="eastAsia"/>
        </w:rPr>
        <w:t>在当代社会，“Tiěxuè Shǐmìng”已经演变成了一种文化和价值观的象征。它鼓励人们在追求个人梦想和社会进步的过程中，坚守原则，勇于挑战自我。无论是在科技创新、环境保护还是社会责任方面，无数个体和组织都在践行着这样的理念：通过不懈努力实现自己的价值，并为社会的进步贡献自己的一份力量。</w:t>
      </w:r>
    </w:p>
    <w:p w14:paraId="136CF498" w14:textId="77777777" w:rsidR="00525691" w:rsidRDefault="00525691">
      <w:pPr>
        <w:rPr>
          <w:rFonts w:hint="eastAsia"/>
        </w:rPr>
      </w:pPr>
    </w:p>
    <w:p w14:paraId="78074222" w14:textId="77777777" w:rsidR="00525691" w:rsidRDefault="00525691">
      <w:pPr>
        <w:rPr>
          <w:rFonts w:hint="eastAsia"/>
        </w:rPr>
      </w:pPr>
    </w:p>
    <w:p w14:paraId="78A038AC" w14:textId="77777777" w:rsidR="00525691" w:rsidRDefault="00525691">
      <w:pPr>
        <w:rPr>
          <w:rFonts w:hint="eastAsia"/>
        </w:rPr>
      </w:pPr>
      <w:r>
        <w:rPr>
          <w:rFonts w:hint="eastAsia"/>
        </w:rPr>
        <w:t>文化影响</w:t>
      </w:r>
    </w:p>
    <w:p w14:paraId="26AFCA67" w14:textId="77777777" w:rsidR="00525691" w:rsidRDefault="00525691">
      <w:pPr>
        <w:rPr>
          <w:rFonts w:hint="eastAsia"/>
        </w:rPr>
      </w:pPr>
      <w:r>
        <w:rPr>
          <w:rFonts w:hint="eastAsia"/>
        </w:rPr>
        <w:t>随着时代的发展，“铁血使命”的精神内涵也在不断丰富和发展。文学作品、电影电视以及各类媒体平台都成为了传播这一理念的重要渠道。通过讲述一个个充满激情与挑战的故事，激发公众特别是年轻人的共鸣，促使他们思考如何在自己的生活中体现这种精神。同时，这也促进了文化交流，让更多人了解到不同文化背景下对于勇气、坚持的理解。</w:t>
      </w:r>
    </w:p>
    <w:p w14:paraId="036C6AE5" w14:textId="77777777" w:rsidR="00525691" w:rsidRDefault="00525691">
      <w:pPr>
        <w:rPr>
          <w:rFonts w:hint="eastAsia"/>
        </w:rPr>
      </w:pPr>
    </w:p>
    <w:p w14:paraId="48E04103" w14:textId="77777777" w:rsidR="00525691" w:rsidRDefault="00525691">
      <w:pPr>
        <w:rPr>
          <w:rFonts w:hint="eastAsia"/>
        </w:rPr>
      </w:pPr>
    </w:p>
    <w:p w14:paraId="31CA0533" w14:textId="77777777" w:rsidR="00525691" w:rsidRDefault="00525691">
      <w:pPr>
        <w:rPr>
          <w:rFonts w:hint="eastAsia"/>
        </w:rPr>
      </w:pPr>
      <w:r>
        <w:rPr>
          <w:rFonts w:hint="eastAsia"/>
        </w:rPr>
        <w:t>未来展望</w:t>
      </w:r>
    </w:p>
    <w:p w14:paraId="7353690B" w14:textId="77777777" w:rsidR="00525691" w:rsidRDefault="00525691">
      <w:pPr>
        <w:rPr>
          <w:rFonts w:hint="eastAsia"/>
        </w:rPr>
      </w:pPr>
      <w:r>
        <w:rPr>
          <w:rFonts w:hint="eastAsia"/>
        </w:rPr>
        <w:t>展望未来，“Tiěxuè Shǐmìng”的精神将继续引领人们前行。在全球化日益加深的今天，无论是应对气候变化、推动可持续发展，还是促进国际间的和平与合作，都需要我们秉持这种坚定信念和顽强毅力。相信只要心中怀揣着这份使命感，每个人都能成为改变世界的力量之一，共同创造更加美好的明天。</w:t>
      </w:r>
    </w:p>
    <w:p w14:paraId="12EDC236" w14:textId="77777777" w:rsidR="00525691" w:rsidRDefault="00525691">
      <w:pPr>
        <w:rPr>
          <w:rFonts w:hint="eastAsia"/>
        </w:rPr>
      </w:pPr>
    </w:p>
    <w:p w14:paraId="2A262136" w14:textId="77777777" w:rsidR="00525691" w:rsidRDefault="00525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E4FAA" w14:textId="464041B9" w:rsidR="00BE15D2" w:rsidRDefault="00BE15D2"/>
    <w:sectPr w:rsidR="00BE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2"/>
    <w:rsid w:val="00391285"/>
    <w:rsid w:val="00525691"/>
    <w:rsid w:val="00B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A2D1-2961-4E95-A942-67AC48E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