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5DFD7" w14:textId="77777777" w:rsidR="00D76F13" w:rsidRDefault="00D76F13">
      <w:pPr>
        <w:rPr>
          <w:rFonts w:hint="eastAsia"/>
        </w:rPr>
      </w:pPr>
    </w:p>
    <w:p w14:paraId="7447660E" w14:textId="77777777" w:rsidR="00D76F13" w:rsidRDefault="00D76F13">
      <w:pPr>
        <w:rPr>
          <w:rFonts w:hint="eastAsia"/>
        </w:rPr>
      </w:pPr>
      <w:r>
        <w:rPr>
          <w:rFonts w:hint="eastAsia"/>
        </w:rPr>
        <w:t>铁的拼音音调在哪个字母上</w:t>
      </w:r>
    </w:p>
    <w:p w14:paraId="4853E2E4" w14:textId="77777777" w:rsidR="00D76F13" w:rsidRDefault="00D76F13">
      <w:pPr>
        <w:rPr>
          <w:rFonts w:hint="eastAsia"/>
        </w:rPr>
      </w:pPr>
      <w:r>
        <w:rPr>
          <w:rFonts w:hint="eastAsia"/>
        </w:rPr>
        <w:t>铁，作为汉语中的一个常见字，其拼音为“tiě”。在汉语拼音体系中，每个汉字的拼音由声母、韵母和声调三部分组成。对于“铁”这个字来说，“t”是它的声母，“ie”是韵母，而第三声（ˇ）则是它特有的声调。汉语拼音使用拉丁字母来表示汉字的发音，并通过附加符号来标记声调。关于铁的拼音音调具体是在哪个字母上的问题，其实是指这个音调符号是如何附着于拼音之上的。</w:t>
      </w:r>
    </w:p>
    <w:p w14:paraId="4AA921E1" w14:textId="77777777" w:rsidR="00D76F13" w:rsidRDefault="00D76F13">
      <w:pPr>
        <w:rPr>
          <w:rFonts w:hint="eastAsia"/>
        </w:rPr>
      </w:pPr>
    </w:p>
    <w:p w14:paraId="01D7FD21" w14:textId="77777777" w:rsidR="00D76F13" w:rsidRDefault="00D76F13">
      <w:pPr>
        <w:rPr>
          <w:rFonts w:hint="eastAsia"/>
        </w:rPr>
      </w:pPr>
    </w:p>
    <w:p w14:paraId="39338A9D" w14:textId="77777777" w:rsidR="00D76F13" w:rsidRDefault="00D76F13">
      <w:pPr>
        <w:rPr>
          <w:rFonts w:hint="eastAsia"/>
        </w:rPr>
      </w:pPr>
      <w:r>
        <w:rPr>
          <w:rFonts w:hint="eastAsia"/>
        </w:rPr>
        <w:t>拼音与音调的基本概念</w:t>
      </w:r>
    </w:p>
    <w:p w14:paraId="2E484E2C" w14:textId="77777777" w:rsidR="00D76F13" w:rsidRDefault="00D76F13">
      <w:pPr>
        <w:rPr>
          <w:rFonts w:hint="eastAsia"/>
        </w:rPr>
      </w:pPr>
      <w:r>
        <w:rPr>
          <w:rFonts w:hint="eastAsia"/>
        </w:rPr>
        <w:t>汉语拼音是一种用拉丁字母标注汉字发音的方法，旨在帮助人们学习普通话的发音。在汉语拼音系统中，一共有四个基本声调以及一个轻声。每个声调都有其独特的发音方式，分别是第一声（高平调）、第二声（升调）、第三声（降升调或低平调）和第四声（降调）。声调在汉语中非常重要，因为它能改变词语的意义。例如，“妈”（mā）、“麻”（má）、“马”（mǎ）和“骂”（mà），仅凭声调的不同就能表达完全不同的意思。</w:t>
      </w:r>
    </w:p>
    <w:p w14:paraId="3BE557C7" w14:textId="77777777" w:rsidR="00D76F13" w:rsidRDefault="00D76F13">
      <w:pPr>
        <w:rPr>
          <w:rFonts w:hint="eastAsia"/>
        </w:rPr>
      </w:pPr>
    </w:p>
    <w:p w14:paraId="0E390E1E" w14:textId="77777777" w:rsidR="00D76F13" w:rsidRDefault="00D76F13">
      <w:pPr>
        <w:rPr>
          <w:rFonts w:hint="eastAsia"/>
        </w:rPr>
      </w:pPr>
    </w:p>
    <w:p w14:paraId="38EB67EE" w14:textId="77777777" w:rsidR="00D76F13" w:rsidRDefault="00D76F13">
      <w:pPr>
        <w:rPr>
          <w:rFonts w:hint="eastAsia"/>
        </w:rPr>
      </w:pPr>
      <w:r>
        <w:rPr>
          <w:rFonts w:hint="eastAsia"/>
        </w:rPr>
        <w:t>铁的拼音音调位置解析</w:t>
      </w:r>
    </w:p>
    <w:p w14:paraId="6E72FC99" w14:textId="77777777" w:rsidR="00D76F13" w:rsidRDefault="00D76F13">
      <w:pPr>
        <w:rPr>
          <w:rFonts w:hint="eastAsia"/>
        </w:rPr>
      </w:pPr>
      <w:r>
        <w:rPr>
          <w:rFonts w:hint="eastAsia"/>
        </w:rPr>
        <w:t>针对“铁”的拼音“tiě”，其声调符号位于“e”之上。在汉语拼音规则中，当一个音节包含多个元音时，声调符号通常标在主要元音上。对于“tie”这个音节而言，“i”和“e”都是元音，但根据拼音标注规则，如果“i”和“u”后面跟着其他元音，则声调符号标在后面的元音上。因此，在“tiě”中，声调符号被放在了“e”上面。这种标注方法有助于清晰地指示出正确的发音方式，确保说话者能够准确地发出每个汉字的声音。</w:t>
      </w:r>
    </w:p>
    <w:p w14:paraId="6C2D1791" w14:textId="77777777" w:rsidR="00D76F13" w:rsidRDefault="00D76F13">
      <w:pPr>
        <w:rPr>
          <w:rFonts w:hint="eastAsia"/>
        </w:rPr>
      </w:pPr>
    </w:p>
    <w:p w14:paraId="7C54FDE6" w14:textId="77777777" w:rsidR="00D76F13" w:rsidRDefault="00D76F13">
      <w:pPr>
        <w:rPr>
          <w:rFonts w:hint="eastAsia"/>
        </w:rPr>
      </w:pPr>
    </w:p>
    <w:p w14:paraId="2792E46E" w14:textId="77777777" w:rsidR="00D76F13" w:rsidRDefault="00D76F1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EF6241D" w14:textId="77777777" w:rsidR="00D76F13" w:rsidRDefault="00D76F13">
      <w:pPr>
        <w:rPr>
          <w:rFonts w:hint="eastAsia"/>
        </w:rPr>
      </w:pPr>
      <w:r>
        <w:rPr>
          <w:rFonts w:hint="eastAsia"/>
        </w:rPr>
        <w:t>学习汉语拼音是掌握汉语发音的第一步，尤其对于非母语者而言，它是通往流利汉语的重要桥梁。正确理解并应用声调不仅能够提高口语交流的准确性，还能增强听力理解能力。由于汉语是一门声调语言，同一组辅音和元音组合可能因为声调不同而代表完全不同意义的词，因此掌握好汉语拼音及其声调标注规则至关重要。了解像“铁”这样的例子，可以帮助学习者更好地理解和记忆汉字的读音规则。</w:t>
      </w:r>
    </w:p>
    <w:p w14:paraId="3750E0ED" w14:textId="77777777" w:rsidR="00D76F13" w:rsidRDefault="00D76F13">
      <w:pPr>
        <w:rPr>
          <w:rFonts w:hint="eastAsia"/>
        </w:rPr>
      </w:pPr>
    </w:p>
    <w:p w14:paraId="6B260C3D" w14:textId="77777777" w:rsidR="00D76F13" w:rsidRDefault="00D76F13">
      <w:pPr>
        <w:rPr>
          <w:rFonts w:hint="eastAsia"/>
        </w:rPr>
      </w:pPr>
    </w:p>
    <w:p w14:paraId="66A987FF" w14:textId="77777777" w:rsidR="00D76F13" w:rsidRDefault="00D76F13">
      <w:pPr>
        <w:rPr>
          <w:rFonts w:hint="eastAsia"/>
        </w:rPr>
      </w:pPr>
      <w:r>
        <w:rPr>
          <w:rFonts w:hint="eastAsia"/>
        </w:rPr>
        <w:t>最后的总结</w:t>
      </w:r>
    </w:p>
    <w:p w14:paraId="10EE252C" w14:textId="77777777" w:rsidR="00D76F13" w:rsidRDefault="00D76F13">
      <w:pPr>
        <w:rPr>
          <w:rFonts w:hint="eastAsia"/>
        </w:rPr>
      </w:pPr>
      <w:r>
        <w:rPr>
          <w:rFonts w:hint="eastAsia"/>
        </w:rPr>
        <w:t>“铁”的拼音“tiě”中的声调符号位于“e”字母之上，这符合汉语拼音中关于声调标注的一般规则。通过深入理解汉语拼音系统的构成要素——声母、韵母及声调，学习者可以更有效地掌握汉语发音技巧，从而为学习中文打下坚实的基础。无论是对汉语初学者还是有一定基础的学习者来说，准确把握每个汉字的拼音发音细节都是非常有帮助的。</w:t>
      </w:r>
    </w:p>
    <w:p w14:paraId="06E4DD27" w14:textId="77777777" w:rsidR="00D76F13" w:rsidRDefault="00D76F13">
      <w:pPr>
        <w:rPr>
          <w:rFonts w:hint="eastAsia"/>
        </w:rPr>
      </w:pPr>
    </w:p>
    <w:p w14:paraId="768C6208" w14:textId="77777777" w:rsidR="00D76F13" w:rsidRDefault="00D76F13">
      <w:pPr>
        <w:rPr>
          <w:rFonts w:hint="eastAsia"/>
        </w:rPr>
      </w:pPr>
    </w:p>
    <w:p w14:paraId="5FB23043" w14:textId="77777777" w:rsidR="00D76F13" w:rsidRDefault="00D76F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E484A" w14:textId="0299C1F3" w:rsidR="0033767C" w:rsidRDefault="0033767C"/>
    <w:sectPr w:rsidR="00337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7C"/>
    <w:rsid w:val="0033767C"/>
    <w:rsid w:val="00391285"/>
    <w:rsid w:val="00D7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18C66-93EB-4067-9D85-C5308460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