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6C94" w14:textId="77777777" w:rsidR="0005287F" w:rsidRDefault="0005287F">
      <w:pPr>
        <w:rPr>
          <w:rFonts w:hint="eastAsia"/>
        </w:rPr>
      </w:pPr>
    </w:p>
    <w:p w14:paraId="278F7DDB" w14:textId="77777777" w:rsidR="0005287F" w:rsidRDefault="0005287F">
      <w:pPr>
        <w:rPr>
          <w:rFonts w:hint="eastAsia"/>
        </w:rPr>
      </w:pPr>
      <w:r>
        <w:rPr>
          <w:rFonts w:hint="eastAsia"/>
        </w:rPr>
        <w:t>铁的拼音</w:t>
      </w:r>
    </w:p>
    <w:p w14:paraId="7EDA3A58" w14:textId="77777777" w:rsidR="0005287F" w:rsidRDefault="0005287F">
      <w:pPr>
        <w:rPr>
          <w:rFonts w:hint="eastAsia"/>
        </w:rPr>
      </w:pPr>
      <w:r>
        <w:rPr>
          <w:rFonts w:hint="eastAsia"/>
        </w:rPr>
        <w:t>铁，这个在我们日常生活中无处不在的元素，其拼音为“tiě”。作为化学元素周期表中的第26号元素，铁的重要性不言而喻。它不仅是地壳中最常见的元素之一，而且对于生物体来说也是必不可少的微量元素。铁的发现和使用标志着人类历史上的一个重要阶段——铁器时代，这表明了铁在推动人类文明进步中所起的关键作用。</w:t>
      </w:r>
    </w:p>
    <w:p w14:paraId="500EE41E" w14:textId="77777777" w:rsidR="0005287F" w:rsidRDefault="0005287F">
      <w:pPr>
        <w:rPr>
          <w:rFonts w:hint="eastAsia"/>
        </w:rPr>
      </w:pPr>
    </w:p>
    <w:p w14:paraId="79434390" w14:textId="77777777" w:rsidR="0005287F" w:rsidRDefault="0005287F">
      <w:pPr>
        <w:rPr>
          <w:rFonts w:hint="eastAsia"/>
        </w:rPr>
      </w:pPr>
    </w:p>
    <w:p w14:paraId="720EEE38" w14:textId="77777777" w:rsidR="0005287F" w:rsidRDefault="0005287F">
      <w:pPr>
        <w:rPr>
          <w:rFonts w:hint="eastAsia"/>
        </w:rPr>
      </w:pPr>
      <w:r>
        <w:rPr>
          <w:rFonts w:hint="eastAsia"/>
        </w:rPr>
        <w:t>铁的历史背景</w:t>
      </w:r>
    </w:p>
    <w:p w14:paraId="4362F295" w14:textId="77777777" w:rsidR="0005287F" w:rsidRDefault="0005287F">
      <w:pPr>
        <w:rPr>
          <w:rFonts w:hint="eastAsia"/>
        </w:rPr>
      </w:pPr>
      <w:r>
        <w:rPr>
          <w:rFonts w:hint="eastAsia"/>
        </w:rPr>
        <w:t>铁的应用可以追溯到公元前约1200年的赫梯王国，他们首先掌握了冶铁技术。随着时代的推进，铁逐渐取代了青铜成为制造工具、武器的主要材料，从而开启了铁器时代。在中国，铁的大规模应用始于春秋战国时期，当时人们已经开始利用木炭冶炼铁矿石，并用铁制作农具和兵器，极大地促进了生产力的发展和社会的进步。</w:t>
      </w:r>
    </w:p>
    <w:p w14:paraId="33B38EC0" w14:textId="77777777" w:rsidR="0005287F" w:rsidRDefault="0005287F">
      <w:pPr>
        <w:rPr>
          <w:rFonts w:hint="eastAsia"/>
        </w:rPr>
      </w:pPr>
    </w:p>
    <w:p w14:paraId="3CCFE004" w14:textId="77777777" w:rsidR="0005287F" w:rsidRDefault="0005287F">
      <w:pPr>
        <w:rPr>
          <w:rFonts w:hint="eastAsia"/>
        </w:rPr>
      </w:pPr>
    </w:p>
    <w:p w14:paraId="454D79CC" w14:textId="77777777" w:rsidR="0005287F" w:rsidRDefault="0005287F">
      <w:pPr>
        <w:rPr>
          <w:rFonts w:hint="eastAsia"/>
        </w:rPr>
      </w:pPr>
      <w:r>
        <w:rPr>
          <w:rFonts w:hint="eastAsia"/>
        </w:rPr>
        <w:t>铁的物理与化学性质</w:t>
      </w:r>
    </w:p>
    <w:p w14:paraId="50388DFB" w14:textId="77777777" w:rsidR="0005287F" w:rsidRDefault="0005287F">
      <w:pPr>
        <w:rPr>
          <w:rFonts w:hint="eastAsia"/>
        </w:rPr>
      </w:pPr>
      <w:r>
        <w:rPr>
          <w:rFonts w:hint="eastAsia"/>
        </w:rPr>
        <w:t>铁是一种典型的过渡金属，具有良好的延展性和导电性。它的外观呈银白色，在潮湿空气中容易氧化生锈，这是由于铁和空气中的氧气及水分发生反应形成氧化铁的缘故。在化学性质方面，铁能够与非金属元素如氧、硫等发生反应，同时也能溶解于强酸中生成相应的盐类。铁还具有多种氧化态，其中最常见的是+2和+3价态。</w:t>
      </w:r>
    </w:p>
    <w:p w14:paraId="6BC5CE3E" w14:textId="77777777" w:rsidR="0005287F" w:rsidRDefault="0005287F">
      <w:pPr>
        <w:rPr>
          <w:rFonts w:hint="eastAsia"/>
        </w:rPr>
      </w:pPr>
    </w:p>
    <w:p w14:paraId="190463F1" w14:textId="77777777" w:rsidR="0005287F" w:rsidRDefault="0005287F">
      <w:pPr>
        <w:rPr>
          <w:rFonts w:hint="eastAsia"/>
        </w:rPr>
      </w:pPr>
    </w:p>
    <w:p w14:paraId="7D047BEC" w14:textId="77777777" w:rsidR="0005287F" w:rsidRDefault="0005287F">
      <w:pPr>
        <w:rPr>
          <w:rFonts w:hint="eastAsia"/>
        </w:rPr>
      </w:pPr>
      <w:r>
        <w:rPr>
          <w:rFonts w:hint="eastAsia"/>
        </w:rPr>
        <w:t>铁的应用领域</w:t>
      </w:r>
    </w:p>
    <w:p w14:paraId="66DF8712" w14:textId="77777777" w:rsidR="0005287F" w:rsidRDefault="0005287F">
      <w:pPr>
        <w:rPr>
          <w:rFonts w:hint="eastAsia"/>
        </w:rPr>
      </w:pPr>
      <w:r>
        <w:rPr>
          <w:rFonts w:hint="eastAsia"/>
        </w:rPr>
        <w:t>现代社会中，铁及其合金是工业生产的基础材料。钢铁行业作为国民经济的重要支柱产业，涵盖了建筑、机械制造、汽车、船舶等多个重要领域。铁还在电力传输（例如通过制造变压器）、农业生产（如农具制造）以及日常生活用品（像厨房用具）等方面扮演着不可或缺的角色。铁的存在不仅支撑着现代工业体系，也深刻影响着我们的生活方式。</w:t>
      </w:r>
    </w:p>
    <w:p w14:paraId="497AB370" w14:textId="77777777" w:rsidR="0005287F" w:rsidRDefault="0005287F">
      <w:pPr>
        <w:rPr>
          <w:rFonts w:hint="eastAsia"/>
        </w:rPr>
      </w:pPr>
    </w:p>
    <w:p w14:paraId="2E2100B8" w14:textId="77777777" w:rsidR="0005287F" w:rsidRDefault="0005287F">
      <w:pPr>
        <w:rPr>
          <w:rFonts w:hint="eastAsia"/>
        </w:rPr>
      </w:pPr>
    </w:p>
    <w:p w14:paraId="0A9CC2B9" w14:textId="77777777" w:rsidR="0005287F" w:rsidRDefault="0005287F">
      <w:pPr>
        <w:rPr>
          <w:rFonts w:hint="eastAsia"/>
        </w:rPr>
      </w:pPr>
      <w:r>
        <w:rPr>
          <w:rFonts w:hint="eastAsia"/>
        </w:rPr>
        <w:t>铁对健康的影响</w:t>
      </w:r>
    </w:p>
    <w:p w14:paraId="7D5362C2" w14:textId="77777777" w:rsidR="0005287F" w:rsidRDefault="0005287F">
      <w:pPr>
        <w:rPr>
          <w:rFonts w:hint="eastAsia"/>
        </w:rPr>
      </w:pPr>
      <w:r>
        <w:rPr>
          <w:rFonts w:hint="eastAsia"/>
        </w:rPr>
        <w:t>除了工业用途外，铁对人体健康同样至关重要。它是血红蛋白的重要组成部分，负责运输氧气至全身各个部位；同时也是许多酶系统的活性中心，参与体内氧气的储存、电子传递链等关键生理过程。缺铁会导致贫血，表现为疲劳、面色苍白等症状，严重时会影响人体免疫系统功能。因此，保持适量的铁摄入对于维持身体健康非常重要。</w:t>
      </w:r>
    </w:p>
    <w:p w14:paraId="4B7A6621" w14:textId="77777777" w:rsidR="0005287F" w:rsidRDefault="0005287F">
      <w:pPr>
        <w:rPr>
          <w:rFonts w:hint="eastAsia"/>
        </w:rPr>
      </w:pPr>
    </w:p>
    <w:p w14:paraId="51DC83C8" w14:textId="77777777" w:rsidR="0005287F" w:rsidRDefault="0005287F">
      <w:pPr>
        <w:rPr>
          <w:rFonts w:hint="eastAsia"/>
        </w:rPr>
      </w:pPr>
    </w:p>
    <w:p w14:paraId="2526F9A3" w14:textId="77777777" w:rsidR="0005287F" w:rsidRDefault="00052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32E55" w14:textId="13B86C7F" w:rsidR="00AC4E86" w:rsidRDefault="00AC4E86"/>
    <w:sectPr w:rsidR="00AC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86"/>
    <w:rsid w:val="0005287F"/>
    <w:rsid w:val="00391285"/>
    <w:rsid w:val="00A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2BDB3-BE75-402D-9602-CA388551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