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90F9" w14:textId="77777777" w:rsidR="008933BF" w:rsidRDefault="008933BF">
      <w:pPr>
        <w:rPr>
          <w:rFonts w:hint="eastAsia"/>
        </w:rPr>
      </w:pPr>
    </w:p>
    <w:p w14:paraId="4E5C038C" w14:textId="77777777" w:rsidR="008933BF" w:rsidRDefault="008933BF">
      <w:pPr>
        <w:rPr>
          <w:rFonts w:hint="eastAsia"/>
        </w:rPr>
      </w:pPr>
      <w:r>
        <w:rPr>
          <w:rFonts w:hint="eastAsia"/>
        </w:rPr>
        <w:t>铁杵成针带的拼音</w:t>
      </w:r>
    </w:p>
    <w:p w14:paraId="2DA40099" w14:textId="77777777" w:rsidR="008933BF" w:rsidRDefault="008933BF">
      <w:pPr>
        <w:rPr>
          <w:rFonts w:hint="eastAsia"/>
        </w:rPr>
      </w:pPr>
      <w:r>
        <w:rPr>
          <w:rFonts w:hint="eastAsia"/>
        </w:rPr>
        <w:t>铁杵成针，这一成语在汉语中广为人知，寓意着只要功夫深，任何困难都能克服，最终实现目标。其拼音为“tiě chǔ chéng zhēn”，简单来说，它讲述了通过不懈的努力和坚持，即使是坚硬如铁的杵，也能磨成细针的故事。这个故事不仅传递了坚持不懈的精神，也鼓励人们面对挑战时要有毅力。</w:t>
      </w:r>
    </w:p>
    <w:p w14:paraId="2D0632F7" w14:textId="77777777" w:rsidR="008933BF" w:rsidRDefault="008933BF">
      <w:pPr>
        <w:rPr>
          <w:rFonts w:hint="eastAsia"/>
        </w:rPr>
      </w:pPr>
    </w:p>
    <w:p w14:paraId="1A8DE37A" w14:textId="77777777" w:rsidR="008933BF" w:rsidRDefault="008933BF">
      <w:pPr>
        <w:rPr>
          <w:rFonts w:hint="eastAsia"/>
        </w:rPr>
      </w:pPr>
    </w:p>
    <w:p w14:paraId="07B7F63F" w14:textId="77777777" w:rsidR="008933BF" w:rsidRDefault="008933BF">
      <w:pPr>
        <w:rPr>
          <w:rFonts w:hint="eastAsia"/>
        </w:rPr>
      </w:pPr>
      <w:r>
        <w:rPr>
          <w:rFonts w:hint="eastAsia"/>
        </w:rPr>
        <w:t>历史背景与起源</w:t>
      </w:r>
    </w:p>
    <w:p w14:paraId="03D73868" w14:textId="77777777" w:rsidR="008933BF" w:rsidRDefault="008933BF">
      <w:pPr>
        <w:rPr>
          <w:rFonts w:hint="eastAsia"/>
        </w:rPr>
      </w:pPr>
      <w:r>
        <w:rPr>
          <w:rFonts w:hint="eastAsia"/>
        </w:rPr>
        <w:t>关于“铁杵成针”的来源，有多种说法，但最被广泛接受的是源自唐代大诗人李白年少时的经历。传说少年李白曾因学习枯燥而想要放弃读书，在一次外出途中遇见一位老妇人在河边磨一根粗大的铁杵，她告诉李白自己正在将这根铁杵磨成绣花针。受到这位老妇人持之以恒精神的启发，李白重新燃起了对学习的热情，并最终成为了一位伟大的诗人。这个故事强调了持续努力的重要性，同时也成为了教育孩子不要轻易放弃的经典范例。</w:t>
      </w:r>
    </w:p>
    <w:p w14:paraId="56DC9A47" w14:textId="77777777" w:rsidR="008933BF" w:rsidRDefault="008933BF">
      <w:pPr>
        <w:rPr>
          <w:rFonts w:hint="eastAsia"/>
        </w:rPr>
      </w:pPr>
    </w:p>
    <w:p w14:paraId="680555CB" w14:textId="77777777" w:rsidR="008933BF" w:rsidRDefault="008933BF">
      <w:pPr>
        <w:rPr>
          <w:rFonts w:hint="eastAsia"/>
        </w:rPr>
      </w:pPr>
    </w:p>
    <w:p w14:paraId="72739BD4" w14:textId="77777777" w:rsidR="008933BF" w:rsidRDefault="008933BF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3D9B88E3" w14:textId="77777777" w:rsidR="008933BF" w:rsidRDefault="008933BF">
      <w:pPr>
        <w:rPr>
          <w:rFonts w:hint="eastAsia"/>
        </w:rPr>
      </w:pPr>
      <w:r>
        <w:rPr>
          <w:rFonts w:hint="eastAsia"/>
        </w:rPr>
        <w:t>从文化角度来看，“铁杵成针”不仅仅是一个简单的成语，它是中华民族坚韧不拔精神的一个象征。这种精神体现在各个方面，无论是个人成长、学术研究还是职业发展，都需要有像磨杵成针那样的耐心和毅力。现代社会中，随着生活节奏的加快和竞争压力的增大，铁杵成针的故事提醒我们，在追求梦想的路上，只有不断努力，才能达到目的。无论遇到多少困难，只要保持信念，就一定能够成功。</w:t>
      </w:r>
    </w:p>
    <w:p w14:paraId="1893874A" w14:textId="77777777" w:rsidR="008933BF" w:rsidRDefault="008933BF">
      <w:pPr>
        <w:rPr>
          <w:rFonts w:hint="eastAsia"/>
        </w:rPr>
      </w:pPr>
    </w:p>
    <w:p w14:paraId="6C1826A0" w14:textId="77777777" w:rsidR="008933BF" w:rsidRDefault="008933BF">
      <w:pPr>
        <w:rPr>
          <w:rFonts w:hint="eastAsia"/>
        </w:rPr>
      </w:pPr>
    </w:p>
    <w:p w14:paraId="7CCE4821" w14:textId="77777777" w:rsidR="008933BF" w:rsidRDefault="008933BF">
      <w:pPr>
        <w:rPr>
          <w:rFonts w:hint="eastAsia"/>
        </w:rPr>
      </w:pPr>
      <w:r>
        <w:rPr>
          <w:rFonts w:hint="eastAsia"/>
        </w:rPr>
        <w:t>实际应用与启示</w:t>
      </w:r>
    </w:p>
    <w:p w14:paraId="1936B77C" w14:textId="77777777" w:rsidR="008933BF" w:rsidRDefault="008933BF">
      <w:pPr>
        <w:rPr>
          <w:rFonts w:hint="eastAsia"/>
        </w:rPr>
      </w:pPr>
      <w:r>
        <w:rPr>
          <w:rFonts w:hint="eastAsia"/>
        </w:rPr>
        <w:t>在日常生活中，“铁杵成针”的理念可以应用于各种情境。例如，在学习新技能或语言时，很多人会因为初期进展缓慢而感到沮丧，这时候就可以借鉴铁杵成针的精神，提醒自己只要有足够的耐心和持续的努力，最终定能掌握所需的知识。同样地，在职场上，面对复杂项目或长期目标时，也需要秉持这样的态度，逐步积累经验，直至完成任务。“铁杵成针”教导我们要有信心，勇敢面对挑战，用实际行动证明自己的能力。</w:t>
      </w:r>
    </w:p>
    <w:p w14:paraId="5663C4A6" w14:textId="77777777" w:rsidR="008933BF" w:rsidRDefault="008933BF">
      <w:pPr>
        <w:rPr>
          <w:rFonts w:hint="eastAsia"/>
        </w:rPr>
      </w:pPr>
    </w:p>
    <w:p w14:paraId="4C2093F2" w14:textId="77777777" w:rsidR="008933BF" w:rsidRDefault="008933BF">
      <w:pPr>
        <w:rPr>
          <w:rFonts w:hint="eastAsia"/>
        </w:rPr>
      </w:pPr>
    </w:p>
    <w:p w14:paraId="7ADD5DD4" w14:textId="77777777" w:rsidR="008933BF" w:rsidRDefault="00893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F7A73" w14:textId="45FC4B31" w:rsidR="000F121F" w:rsidRDefault="000F121F"/>
    <w:sectPr w:rsidR="000F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1F"/>
    <w:rsid w:val="000F121F"/>
    <w:rsid w:val="00391285"/>
    <w:rsid w:val="0089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2471E-E0DB-4B4C-BF8C-4F614B69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