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2D5DF" w14:textId="77777777" w:rsidR="001E4C62" w:rsidRDefault="001E4C62">
      <w:pPr>
        <w:rPr>
          <w:rFonts w:hint="eastAsia"/>
        </w:rPr>
      </w:pPr>
    </w:p>
    <w:p w14:paraId="1B6E7846" w14:textId="77777777" w:rsidR="001E4C62" w:rsidRDefault="001E4C62">
      <w:pPr>
        <w:rPr>
          <w:rFonts w:hint="eastAsia"/>
        </w:rPr>
      </w:pPr>
      <w:r>
        <w:rPr>
          <w:rFonts w:hint="eastAsia"/>
        </w:rPr>
        <w:t>铁杠的拼音</w:t>
      </w:r>
    </w:p>
    <w:p w14:paraId="045AFA98" w14:textId="77777777" w:rsidR="001E4C62" w:rsidRDefault="001E4C62">
      <w:pPr>
        <w:rPr>
          <w:rFonts w:hint="eastAsia"/>
        </w:rPr>
      </w:pPr>
      <w:r>
        <w:rPr>
          <w:rFonts w:hint="eastAsia"/>
        </w:rPr>
        <w:t>铁杠，这个词语在中文里指的是由钢铁制成的杆子或管状物体，广泛应用于建筑、体育器材以及日常生活中。它的拼音是“tiě gàng”。其中，“铁”的拼音为“tiě”，表示该物质的主要成分是金属铁；而“杠”的拼音则是“gàng”，意味着一种细长且坚固的物体。</w:t>
      </w:r>
    </w:p>
    <w:p w14:paraId="58468D67" w14:textId="77777777" w:rsidR="001E4C62" w:rsidRDefault="001E4C62">
      <w:pPr>
        <w:rPr>
          <w:rFonts w:hint="eastAsia"/>
        </w:rPr>
      </w:pPr>
    </w:p>
    <w:p w14:paraId="411B1F5B" w14:textId="77777777" w:rsidR="001E4C62" w:rsidRDefault="001E4C62">
      <w:pPr>
        <w:rPr>
          <w:rFonts w:hint="eastAsia"/>
        </w:rPr>
      </w:pPr>
    </w:p>
    <w:p w14:paraId="243FD071" w14:textId="77777777" w:rsidR="001E4C62" w:rsidRDefault="001E4C62">
      <w:pPr>
        <w:rPr>
          <w:rFonts w:hint="eastAsia"/>
        </w:rPr>
      </w:pPr>
      <w:r>
        <w:rPr>
          <w:rFonts w:hint="eastAsia"/>
        </w:rPr>
        <w:t>铁杠的应用领域</w:t>
      </w:r>
    </w:p>
    <w:p w14:paraId="0BE8F428" w14:textId="77777777" w:rsidR="001E4C62" w:rsidRDefault="001E4C62">
      <w:pPr>
        <w:rPr>
          <w:rFonts w:hint="eastAsia"/>
        </w:rPr>
      </w:pPr>
      <w:r>
        <w:rPr>
          <w:rFonts w:hint="eastAsia"/>
        </w:rPr>
        <w:t>铁杠在现代社会有着广泛的应用。例如，在健身领域，铁杠被用来制作哑铃和杠铃，帮助人们进行力量训练，提高身体素质。它也是构建安全防护栏的重要材料之一，确保了公共设施的安全性。在工业上，铁杠同样不可或缺，作为建筑材料或是机械结构中的关键部件，发挥着重要的作用。</w:t>
      </w:r>
    </w:p>
    <w:p w14:paraId="197A7A76" w14:textId="77777777" w:rsidR="001E4C62" w:rsidRDefault="001E4C62">
      <w:pPr>
        <w:rPr>
          <w:rFonts w:hint="eastAsia"/>
        </w:rPr>
      </w:pPr>
    </w:p>
    <w:p w14:paraId="6D1643AE" w14:textId="77777777" w:rsidR="001E4C62" w:rsidRDefault="001E4C62">
      <w:pPr>
        <w:rPr>
          <w:rFonts w:hint="eastAsia"/>
        </w:rPr>
      </w:pPr>
    </w:p>
    <w:p w14:paraId="582EF4F6" w14:textId="77777777" w:rsidR="001E4C62" w:rsidRDefault="001E4C62">
      <w:pPr>
        <w:rPr>
          <w:rFonts w:hint="eastAsia"/>
        </w:rPr>
      </w:pPr>
      <w:r>
        <w:rPr>
          <w:rFonts w:hint="eastAsia"/>
        </w:rPr>
        <w:t>铁杠的文化意义</w:t>
      </w:r>
    </w:p>
    <w:p w14:paraId="50DCAB97" w14:textId="77777777" w:rsidR="001E4C62" w:rsidRDefault="001E4C62">
      <w:pPr>
        <w:rPr>
          <w:rFonts w:hint="eastAsia"/>
        </w:rPr>
      </w:pPr>
      <w:r>
        <w:rPr>
          <w:rFonts w:hint="eastAsia"/>
        </w:rPr>
        <w:t>除了其实用价值外，铁杠在一些文化背景中也具有特殊的象征意义。在中国传统武术中，铁杠（或称铁尺）是一种传统的器械，练习者通过使用铁杠来增强臂力和身法灵活性。同时，在一些民间传说和故事中，铁杠还象征着坚韧不拔的精神和勇气，成为正义与力量的化身。</w:t>
      </w:r>
    </w:p>
    <w:p w14:paraId="3612C592" w14:textId="77777777" w:rsidR="001E4C62" w:rsidRDefault="001E4C62">
      <w:pPr>
        <w:rPr>
          <w:rFonts w:hint="eastAsia"/>
        </w:rPr>
      </w:pPr>
    </w:p>
    <w:p w14:paraId="6A5C1F7C" w14:textId="77777777" w:rsidR="001E4C62" w:rsidRDefault="001E4C62">
      <w:pPr>
        <w:rPr>
          <w:rFonts w:hint="eastAsia"/>
        </w:rPr>
      </w:pPr>
    </w:p>
    <w:p w14:paraId="49751CFC" w14:textId="77777777" w:rsidR="001E4C62" w:rsidRDefault="001E4C62">
      <w:pPr>
        <w:rPr>
          <w:rFonts w:hint="eastAsia"/>
        </w:rPr>
      </w:pPr>
      <w:r>
        <w:rPr>
          <w:rFonts w:hint="eastAsia"/>
        </w:rPr>
        <w:t>铁杠的制造工艺</w:t>
      </w:r>
    </w:p>
    <w:p w14:paraId="422675C4" w14:textId="77777777" w:rsidR="001E4C62" w:rsidRDefault="001E4C62">
      <w:pPr>
        <w:rPr>
          <w:rFonts w:hint="eastAsia"/>
        </w:rPr>
      </w:pPr>
      <w:r>
        <w:rPr>
          <w:rFonts w:hint="eastAsia"/>
        </w:rPr>
        <w:t>现代铁杠的生产工艺已经相当成熟，从原材料的选择到最终成品的检验，每一步都严格把控质量。首先是对钢材的选择，要求其具有良好的韧性和强度。接着经过一系列加工工序，包括切割、打磨、热处理等，确保铁杠表面光滑无瑕疵，并达到所需的硬度标准。通过严格的质量检测程序，保证每一根铁杠都能满足特定用途的需求。</w:t>
      </w:r>
    </w:p>
    <w:p w14:paraId="5E961C59" w14:textId="77777777" w:rsidR="001E4C62" w:rsidRDefault="001E4C62">
      <w:pPr>
        <w:rPr>
          <w:rFonts w:hint="eastAsia"/>
        </w:rPr>
      </w:pPr>
    </w:p>
    <w:p w14:paraId="50CEBAB3" w14:textId="77777777" w:rsidR="001E4C62" w:rsidRDefault="001E4C62">
      <w:pPr>
        <w:rPr>
          <w:rFonts w:hint="eastAsia"/>
        </w:rPr>
      </w:pPr>
    </w:p>
    <w:p w14:paraId="34C7308D" w14:textId="77777777" w:rsidR="001E4C62" w:rsidRDefault="001E4C62">
      <w:pPr>
        <w:rPr>
          <w:rFonts w:hint="eastAsia"/>
        </w:rPr>
      </w:pPr>
      <w:r>
        <w:rPr>
          <w:rFonts w:hint="eastAsia"/>
        </w:rPr>
        <w:t>铁杠的保养与维护</w:t>
      </w:r>
    </w:p>
    <w:p w14:paraId="51B76863" w14:textId="77777777" w:rsidR="001E4C62" w:rsidRDefault="001E4C62">
      <w:pPr>
        <w:rPr>
          <w:rFonts w:hint="eastAsia"/>
        </w:rPr>
      </w:pPr>
      <w:r>
        <w:rPr>
          <w:rFonts w:hint="eastAsia"/>
        </w:rPr>
        <w:t>为了延长铁杠的使用寿命，定期的保养和维护是非常必要的。对于户外使用的铁杠，应定期检查是否有锈蚀现象，一旦发现应及时清理并涂刷防锈漆。室内使用的铁杠则要注意保持清洁，避免灰尘和油脂积累影响使用效果。正确的使用方法也能有效减少铁杠的损耗，如避免过度弯曲或承重过重。</w:t>
      </w:r>
    </w:p>
    <w:p w14:paraId="3A97F904" w14:textId="77777777" w:rsidR="001E4C62" w:rsidRDefault="001E4C62">
      <w:pPr>
        <w:rPr>
          <w:rFonts w:hint="eastAsia"/>
        </w:rPr>
      </w:pPr>
    </w:p>
    <w:p w14:paraId="670F4F9E" w14:textId="77777777" w:rsidR="001E4C62" w:rsidRDefault="001E4C62">
      <w:pPr>
        <w:rPr>
          <w:rFonts w:hint="eastAsia"/>
        </w:rPr>
      </w:pPr>
    </w:p>
    <w:p w14:paraId="0FA86636" w14:textId="77777777" w:rsidR="001E4C62" w:rsidRDefault="001E4C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BBBC6" w14:textId="516E4DB8" w:rsidR="00B3389D" w:rsidRDefault="00B3389D"/>
    <w:sectPr w:rsidR="00B33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9D"/>
    <w:rsid w:val="001E4C62"/>
    <w:rsid w:val="00391285"/>
    <w:rsid w:val="00B3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37E6E-2B24-44DB-8031-7B559ADC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