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B080" w14:textId="77777777" w:rsidR="005E5E5F" w:rsidRDefault="005E5E5F">
      <w:pPr>
        <w:rPr>
          <w:rFonts w:hint="eastAsia"/>
        </w:rPr>
      </w:pPr>
    </w:p>
    <w:p w14:paraId="74EBA89D" w14:textId="77777777" w:rsidR="005E5E5F" w:rsidRDefault="005E5E5F">
      <w:pPr>
        <w:rPr>
          <w:rFonts w:hint="eastAsia"/>
        </w:rPr>
      </w:pPr>
      <w:r>
        <w:rPr>
          <w:rFonts w:hint="eastAsia"/>
        </w:rPr>
        <w:t>铁干虬枝的拼音</w:t>
      </w:r>
    </w:p>
    <w:p w14:paraId="01CD5BD9" w14:textId="77777777" w:rsidR="005E5E5F" w:rsidRDefault="005E5E5F">
      <w:pPr>
        <w:rPr>
          <w:rFonts w:hint="eastAsia"/>
        </w:rPr>
      </w:pPr>
      <w:r>
        <w:rPr>
          <w:rFonts w:hint="eastAsia"/>
        </w:rPr>
        <w:t>铁干虬枝“tiě gàn qiú zhī”，这一富有诗意的词语形象地描绘了古老树木或盆景中那些坚硬如铁、扭曲多姿的树干和树枝。它们不仅象征着生命的坚韧与不屈，更是大自然鬼斧神工的杰作。</w:t>
      </w:r>
    </w:p>
    <w:p w14:paraId="1AFCA1FD" w14:textId="77777777" w:rsidR="005E5E5F" w:rsidRDefault="005E5E5F">
      <w:pPr>
        <w:rPr>
          <w:rFonts w:hint="eastAsia"/>
        </w:rPr>
      </w:pPr>
    </w:p>
    <w:p w14:paraId="56316987" w14:textId="77777777" w:rsidR="005E5E5F" w:rsidRDefault="005E5E5F">
      <w:pPr>
        <w:rPr>
          <w:rFonts w:hint="eastAsia"/>
        </w:rPr>
      </w:pPr>
    </w:p>
    <w:p w14:paraId="5DA3A2F6" w14:textId="77777777" w:rsidR="005E5E5F" w:rsidRDefault="005E5E5F">
      <w:pPr>
        <w:rPr>
          <w:rFonts w:hint="eastAsia"/>
        </w:rPr>
      </w:pPr>
      <w:r>
        <w:rPr>
          <w:rFonts w:hint="eastAsia"/>
        </w:rPr>
        <w:t>自然界的艺术作品</w:t>
      </w:r>
    </w:p>
    <w:p w14:paraId="22A34560" w14:textId="77777777" w:rsidR="005E5E5F" w:rsidRDefault="005E5E5F">
      <w:pPr>
        <w:rPr>
          <w:rFonts w:hint="eastAsia"/>
        </w:rPr>
      </w:pPr>
      <w:r>
        <w:rPr>
          <w:rFonts w:hint="eastAsia"/>
        </w:rPr>
        <w:t>铁干虬枝常被用来形容历经岁月洗礼的老树，这些树木在风雨雷电等自然力的作用下形成了独特的形态。每一道曲折都是时间的印记，每一个弯曲都承载着生存的故事。它们或是孤零零地挺立于荒原之上，或是成群结队地簇拥在古老的森林里，成为了一道道引人入胜的风景线。无论是艺术家还是普通游客，都会被这自然之手雕琢出的艺术品深深吸引。</w:t>
      </w:r>
    </w:p>
    <w:p w14:paraId="3106D17B" w14:textId="77777777" w:rsidR="005E5E5F" w:rsidRDefault="005E5E5F">
      <w:pPr>
        <w:rPr>
          <w:rFonts w:hint="eastAsia"/>
        </w:rPr>
      </w:pPr>
    </w:p>
    <w:p w14:paraId="0C994C9A" w14:textId="77777777" w:rsidR="005E5E5F" w:rsidRDefault="005E5E5F">
      <w:pPr>
        <w:rPr>
          <w:rFonts w:hint="eastAsia"/>
        </w:rPr>
      </w:pPr>
    </w:p>
    <w:p w14:paraId="0BB77C91" w14:textId="77777777" w:rsidR="005E5E5F" w:rsidRDefault="005E5E5F">
      <w:pPr>
        <w:rPr>
          <w:rFonts w:hint="eastAsia"/>
        </w:rPr>
      </w:pPr>
      <w:r>
        <w:rPr>
          <w:rFonts w:hint="eastAsia"/>
        </w:rPr>
        <w:t>文化意义</w:t>
      </w:r>
    </w:p>
    <w:p w14:paraId="3FB60527" w14:textId="77777777" w:rsidR="005E5E5F" w:rsidRDefault="005E5E5F">
      <w:pPr>
        <w:rPr>
          <w:rFonts w:hint="eastAsia"/>
        </w:rPr>
      </w:pPr>
      <w:r>
        <w:rPr>
          <w:rFonts w:hint="eastAsia"/>
        </w:rPr>
        <w:t>在中国文化中，铁干虬枝不仅仅是对自然景观的描述，更蕴含着深厚的文化意义。它象征着坚贞不屈的精神，是人们面对困难时不低头、勇往直前的象征。古往今来，无数文人墨客以铁干虬枝为题材，创作了大量的诗词歌赋，以此来表达自己的理想和志向。这种精神也激励着一代又一代的人，在逆境中不断寻找希望，坚持自我，永不放弃。</w:t>
      </w:r>
    </w:p>
    <w:p w14:paraId="584687C3" w14:textId="77777777" w:rsidR="005E5E5F" w:rsidRDefault="005E5E5F">
      <w:pPr>
        <w:rPr>
          <w:rFonts w:hint="eastAsia"/>
        </w:rPr>
      </w:pPr>
    </w:p>
    <w:p w14:paraId="538ADDD8" w14:textId="77777777" w:rsidR="005E5E5F" w:rsidRDefault="005E5E5F">
      <w:pPr>
        <w:rPr>
          <w:rFonts w:hint="eastAsia"/>
        </w:rPr>
      </w:pPr>
    </w:p>
    <w:p w14:paraId="34DD9925" w14:textId="77777777" w:rsidR="005E5E5F" w:rsidRDefault="005E5E5F">
      <w:pPr>
        <w:rPr>
          <w:rFonts w:hint="eastAsia"/>
        </w:rPr>
      </w:pPr>
      <w:r>
        <w:rPr>
          <w:rFonts w:hint="eastAsia"/>
        </w:rPr>
        <w:t>园艺与盆景中的应用</w:t>
      </w:r>
    </w:p>
    <w:p w14:paraId="7E016163" w14:textId="77777777" w:rsidR="005E5E5F" w:rsidRDefault="005E5E5F">
      <w:pPr>
        <w:rPr>
          <w:rFonts w:hint="eastAsia"/>
        </w:rPr>
      </w:pPr>
      <w:r>
        <w:rPr>
          <w:rFonts w:hint="eastAsia"/>
        </w:rPr>
        <w:t>在园艺艺术尤其是盆景制作中，铁干虬枝的概念得到了极好的体现和发展。通过精心修剪和培育，人们可以让小型树木展现出类似老树般复杂而优美的姿态。这种技术要求制作者不仅要有高超的手艺，还需要对植物生长习性有着深刻的理解。一盆成功的铁干虬枝盆景，往往能让人联想到自然山林中的壮观景象，给人以心灵上的慰藉和美的享受。</w:t>
      </w:r>
    </w:p>
    <w:p w14:paraId="68588DC8" w14:textId="77777777" w:rsidR="005E5E5F" w:rsidRDefault="005E5E5F">
      <w:pPr>
        <w:rPr>
          <w:rFonts w:hint="eastAsia"/>
        </w:rPr>
      </w:pPr>
    </w:p>
    <w:p w14:paraId="5A95BDF7" w14:textId="77777777" w:rsidR="005E5E5F" w:rsidRDefault="005E5E5F">
      <w:pPr>
        <w:rPr>
          <w:rFonts w:hint="eastAsia"/>
        </w:rPr>
      </w:pPr>
    </w:p>
    <w:p w14:paraId="12CC3958" w14:textId="77777777" w:rsidR="005E5E5F" w:rsidRDefault="005E5E5F">
      <w:pPr>
        <w:rPr>
          <w:rFonts w:hint="eastAsia"/>
        </w:rPr>
      </w:pPr>
      <w:r>
        <w:rPr>
          <w:rFonts w:hint="eastAsia"/>
        </w:rPr>
        <w:t>生态价值</w:t>
      </w:r>
    </w:p>
    <w:p w14:paraId="59DEC802" w14:textId="77777777" w:rsidR="005E5E5F" w:rsidRDefault="005E5E5F">
      <w:pPr>
        <w:rPr>
          <w:rFonts w:hint="eastAsia"/>
        </w:rPr>
      </w:pPr>
      <w:r>
        <w:rPr>
          <w:rFonts w:hint="eastAsia"/>
        </w:rPr>
        <w:t>除了美学价值之外，铁干虬枝所代表的老树对于生态环境同样具有重要意义。它们为众多生物提供了栖息地，促进了生物多样性的维持和发展。老树庞大的根系有助于土壤保持，减少水土流失，同时还能净化空气，调节气候。可以说，保护这些古老的生命不仅是对自然美景的维护，也是对我们共同家园的守护。</w:t>
      </w:r>
    </w:p>
    <w:p w14:paraId="266DA7D6" w14:textId="77777777" w:rsidR="005E5E5F" w:rsidRDefault="005E5E5F">
      <w:pPr>
        <w:rPr>
          <w:rFonts w:hint="eastAsia"/>
        </w:rPr>
      </w:pPr>
    </w:p>
    <w:p w14:paraId="5E88C5FF" w14:textId="77777777" w:rsidR="005E5E5F" w:rsidRDefault="005E5E5F">
      <w:pPr>
        <w:rPr>
          <w:rFonts w:hint="eastAsia"/>
        </w:rPr>
      </w:pPr>
    </w:p>
    <w:p w14:paraId="4362E412" w14:textId="77777777" w:rsidR="005E5E5F" w:rsidRDefault="005E5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E37CA" w14:textId="438E4110" w:rsidR="00027F13" w:rsidRDefault="00027F13"/>
    <w:sectPr w:rsidR="0002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3"/>
    <w:rsid w:val="00027F13"/>
    <w:rsid w:val="00391285"/>
    <w:rsid w:val="005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CEC9-C0E4-42FE-BFEE-121A9F34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