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BE93" w14:textId="77777777" w:rsidR="001547EF" w:rsidRDefault="001547EF">
      <w:pPr>
        <w:rPr>
          <w:rFonts w:hint="eastAsia"/>
        </w:rPr>
      </w:pPr>
    </w:p>
    <w:p w14:paraId="1150F4C8" w14:textId="77777777" w:rsidR="001547EF" w:rsidRDefault="001547EF">
      <w:pPr>
        <w:rPr>
          <w:rFonts w:hint="eastAsia"/>
        </w:rPr>
      </w:pPr>
      <w:r>
        <w:rPr>
          <w:rFonts w:hint="eastAsia"/>
        </w:rPr>
        <w:t>Tiěrén de Pīnyīn</w:t>
      </w:r>
    </w:p>
    <w:p w14:paraId="39D082E0" w14:textId="77777777" w:rsidR="001547EF" w:rsidRDefault="001547EF">
      <w:pPr>
        <w:rPr>
          <w:rFonts w:hint="eastAsia"/>
        </w:rPr>
      </w:pPr>
      <w:r>
        <w:rPr>
          <w:rFonts w:hint="eastAsia"/>
        </w:rPr>
        <w:t>铁人的拼音是 "tiěrén"。当我们谈论到“铁人”，很多人会首先想到的是那些身体强壮、意志坚定的人，或者是历史上著名的运动员，比如中国女子排球队的铁榔头郎平，又或是以钢铁般的意志著称的人物形象。不过，“铁人”这个词在不同的语境下有不同的含义。</w:t>
      </w:r>
    </w:p>
    <w:p w14:paraId="30227090" w14:textId="77777777" w:rsidR="001547EF" w:rsidRDefault="001547EF">
      <w:pPr>
        <w:rPr>
          <w:rFonts w:hint="eastAsia"/>
        </w:rPr>
      </w:pPr>
    </w:p>
    <w:p w14:paraId="560AE4BC" w14:textId="77777777" w:rsidR="001547EF" w:rsidRDefault="001547EF">
      <w:pPr>
        <w:rPr>
          <w:rFonts w:hint="eastAsia"/>
        </w:rPr>
      </w:pPr>
    </w:p>
    <w:p w14:paraId="444E276E" w14:textId="77777777" w:rsidR="001547EF" w:rsidRDefault="001547EF">
      <w:pPr>
        <w:rPr>
          <w:rFonts w:hint="eastAsia"/>
        </w:rPr>
      </w:pPr>
      <w:r>
        <w:rPr>
          <w:rFonts w:hint="eastAsia"/>
        </w:rPr>
        <w:t>历史背景中的铁人</w:t>
      </w:r>
    </w:p>
    <w:p w14:paraId="777514C5" w14:textId="77777777" w:rsidR="001547EF" w:rsidRDefault="001547EF">
      <w:pPr>
        <w:rPr>
          <w:rFonts w:hint="eastAsia"/>
        </w:rPr>
      </w:pPr>
      <w:r>
        <w:rPr>
          <w:rFonts w:hint="eastAsia"/>
        </w:rPr>
        <w:t>在中国的历史长河中，“铁人”一词也用来形容那些在艰苦环境中仍能坚持工作，具有极高奉献精神的人们。例如，在新中国成立初期的工业化进程中，有许多工人为了国家的发展日夜奋战在生产一线，他们被亲切地称为“铁人”。其中最著名的代表当属石油工人王进喜，他被誉为“铁人”，其坚韧不拔的精神激励了几代中国人。</w:t>
      </w:r>
    </w:p>
    <w:p w14:paraId="6DB85702" w14:textId="77777777" w:rsidR="001547EF" w:rsidRDefault="001547EF">
      <w:pPr>
        <w:rPr>
          <w:rFonts w:hint="eastAsia"/>
        </w:rPr>
      </w:pPr>
    </w:p>
    <w:p w14:paraId="0ACF3AA1" w14:textId="77777777" w:rsidR="001547EF" w:rsidRDefault="001547EF">
      <w:pPr>
        <w:rPr>
          <w:rFonts w:hint="eastAsia"/>
        </w:rPr>
      </w:pPr>
    </w:p>
    <w:p w14:paraId="2F682688" w14:textId="77777777" w:rsidR="001547EF" w:rsidRDefault="001547EF">
      <w:pPr>
        <w:rPr>
          <w:rFonts w:hint="eastAsia"/>
        </w:rPr>
      </w:pPr>
      <w:r>
        <w:rPr>
          <w:rFonts w:hint="eastAsia"/>
        </w:rPr>
        <w:t>体育界的铁人</w:t>
      </w:r>
    </w:p>
    <w:p w14:paraId="5C4B6138" w14:textId="77777777" w:rsidR="001547EF" w:rsidRDefault="001547EF">
      <w:pPr>
        <w:rPr>
          <w:rFonts w:hint="eastAsia"/>
        </w:rPr>
      </w:pPr>
      <w:r>
        <w:rPr>
          <w:rFonts w:hint="eastAsia"/>
        </w:rPr>
        <w:t>在体育界，“铁人”通常指的是那些在耐力运动中表现卓越的运动员，尤其是铁人三项比赛（游泳、自行车和跑步）中的参赛者。这类比赛对运动员的身体素质和心理素质都是极大的考验。中国的铁人三项运动虽然起步较晚，但在近年来得到了迅速发展，越来越多的年轻人开始参与这项挑战极限的运动。</w:t>
      </w:r>
    </w:p>
    <w:p w14:paraId="19F5FBC5" w14:textId="77777777" w:rsidR="001547EF" w:rsidRDefault="001547EF">
      <w:pPr>
        <w:rPr>
          <w:rFonts w:hint="eastAsia"/>
        </w:rPr>
      </w:pPr>
    </w:p>
    <w:p w14:paraId="001296C0" w14:textId="77777777" w:rsidR="001547EF" w:rsidRDefault="001547EF">
      <w:pPr>
        <w:rPr>
          <w:rFonts w:hint="eastAsia"/>
        </w:rPr>
      </w:pPr>
    </w:p>
    <w:p w14:paraId="500279CE" w14:textId="77777777" w:rsidR="001547EF" w:rsidRDefault="001547EF">
      <w:pPr>
        <w:rPr>
          <w:rFonts w:hint="eastAsia"/>
        </w:rPr>
      </w:pPr>
      <w:r>
        <w:rPr>
          <w:rFonts w:hint="eastAsia"/>
        </w:rPr>
        <w:t>现代文化中的铁人</w:t>
      </w:r>
    </w:p>
    <w:p w14:paraId="244C3414" w14:textId="77777777" w:rsidR="001547EF" w:rsidRDefault="001547EF">
      <w:pPr>
        <w:rPr>
          <w:rFonts w:hint="eastAsia"/>
        </w:rPr>
      </w:pPr>
      <w:r>
        <w:rPr>
          <w:rFonts w:hint="eastAsia"/>
        </w:rPr>
        <w:t>随着时代的发展，“铁人”的概念也在不断扩展。它不仅限于体力上的坚强，更涵盖了精神层面的坚韧与毅力。无论是职场上面对重重压力仍能保持高效工作的白领，还是在生活中克服重重困难追求梦想的年轻人，都可以被称为“铁人”。这种精神成为了现代社会中一种积极向上的力量，鼓励着每一个人勇敢地去追求自己的目标。</w:t>
      </w:r>
    </w:p>
    <w:p w14:paraId="5813888C" w14:textId="77777777" w:rsidR="001547EF" w:rsidRDefault="001547EF">
      <w:pPr>
        <w:rPr>
          <w:rFonts w:hint="eastAsia"/>
        </w:rPr>
      </w:pPr>
    </w:p>
    <w:p w14:paraId="0AB801E3" w14:textId="77777777" w:rsidR="001547EF" w:rsidRDefault="001547EF">
      <w:pPr>
        <w:rPr>
          <w:rFonts w:hint="eastAsia"/>
        </w:rPr>
      </w:pPr>
    </w:p>
    <w:p w14:paraId="6D1EB7FF" w14:textId="77777777" w:rsidR="001547EF" w:rsidRDefault="001547EF">
      <w:pPr>
        <w:rPr>
          <w:rFonts w:hint="eastAsia"/>
        </w:rPr>
      </w:pPr>
      <w:r>
        <w:rPr>
          <w:rFonts w:hint="eastAsia"/>
        </w:rPr>
        <w:t>最后的总结</w:t>
      </w:r>
    </w:p>
    <w:p w14:paraId="78C54521" w14:textId="77777777" w:rsidR="001547EF" w:rsidRDefault="001547EF">
      <w:pPr>
        <w:rPr>
          <w:rFonts w:hint="eastAsia"/>
        </w:rPr>
      </w:pPr>
      <w:r>
        <w:rPr>
          <w:rFonts w:hint="eastAsia"/>
        </w:rPr>
        <w:t>“Tiěrén”的精神不仅仅是一个词汇或是一种称呼，它象征着一种态度，一种生活方式。无论是在过去还是现在，无论是在体育场上还是日常生活中，“铁人”的精神都在不断地影响和激励着人们。希望每个人都能从“铁人”的故事中找到属于自己的力量，成为生活中的“铁人”，迎接每一个新的挑战。</w:t>
      </w:r>
    </w:p>
    <w:p w14:paraId="0BD7E672" w14:textId="77777777" w:rsidR="001547EF" w:rsidRDefault="001547EF">
      <w:pPr>
        <w:rPr>
          <w:rFonts w:hint="eastAsia"/>
        </w:rPr>
      </w:pPr>
    </w:p>
    <w:p w14:paraId="2D134E37" w14:textId="77777777" w:rsidR="001547EF" w:rsidRDefault="001547EF">
      <w:pPr>
        <w:rPr>
          <w:rFonts w:hint="eastAsia"/>
        </w:rPr>
      </w:pPr>
    </w:p>
    <w:p w14:paraId="69B750C8" w14:textId="77777777" w:rsidR="001547EF" w:rsidRDefault="00154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A0531" w14:textId="68C1B12F" w:rsidR="00446504" w:rsidRDefault="00446504"/>
    <w:sectPr w:rsidR="00446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04"/>
    <w:rsid w:val="001547EF"/>
    <w:rsid w:val="00391285"/>
    <w:rsid w:val="0044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EBAF8-383F-4DDC-8DDE-6A3813F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