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DAFF7" w14:textId="77777777" w:rsidR="001374AD" w:rsidRDefault="001374AD">
      <w:pPr>
        <w:rPr>
          <w:rFonts w:hint="eastAsia"/>
        </w:rPr>
      </w:pPr>
    </w:p>
    <w:p w14:paraId="4F11C634" w14:textId="77777777" w:rsidR="001374AD" w:rsidRDefault="001374AD">
      <w:pPr>
        <w:rPr>
          <w:rFonts w:hint="eastAsia"/>
        </w:rPr>
      </w:pPr>
      <w:r>
        <w:rPr>
          <w:rFonts w:hint="eastAsia"/>
        </w:rPr>
        <w:t>钳的拼音字母</w:t>
      </w:r>
    </w:p>
    <w:p w14:paraId="6F7F08F9" w14:textId="77777777" w:rsidR="001374AD" w:rsidRDefault="001374AD">
      <w:pPr>
        <w:rPr>
          <w:rFonts w:hint="eastAsia"/>
        </w:rPr>
      </w:pPr>
      <w:r>
        <w:rPr>
          <w:rFonts w:hint="eastAsia"/>
        </w:rPr>
        <w:t>钳，这个在日常生活中既熟悉又有些特殊的工具，在汉语中的拼音是“qián”。对于许多人来说，提到钳，首先想到的是它那实用而坚固的形象，以及在各种修理和制作过程中不可或缺的作用。但是，今天我们将从一个不同的角度来探讨“钳”——它的拼音组成。</w:t>
      </w:r>
    </w:p>
    <w:p w14:paraId="409935A4" w14:textId="77777777" w:rsidR="001374AD" w:rsidRDefault="001374AD">
      <w:pPr>
        <w:rPr>
          <w:rFonts w:hint="eastAsia"/>
        </w:rPr>
      </w:pPr>
    </w:p>
    <w:p w14:paraId="64F8D46C" w14:textId="77777777" w:rsidR="001374AD" w:rsidRDefault="001374AD">
      <w:pPr>
        <w:rPr>
          <w:rFonts w:hint="eastAsia"/>
        </w:rPr>
      </w:pPr>
    </w:p>
    <w:p w14:paraId="6D0AD59B" w14:textId="77777777" w:rsidR="001374AD" w:rsidRDefault="001374AD">
      <w:pPr>
        <w:rPr>
          <w:rFonts w:hint="eastAsia"/>
        </w:rPr>
      </w:pPr>
      <w:r>
        <w:rPr>
          <w:rFonts w:hint="eastAsia"/>
        </w:rPr>
        <w:t>拼音的基本构成</w:t>
      </w:r>
    </w:p>
    <w:p w14:paraId="7F795BEE" w14:textId="77777777" w:rsidR="001374AD" w:rsidRDefault="001374AD">
      <w:pPr>
        <w:rPr>
          <w:rFonts w:hint="eastAsia"/>
        </w:rPr>
      </w:pPr>
      <w:r>
        <w:rPr>
          <w:rFonts w:hint="eastAsia"/>
        </w:rPr>
        <w:t>在汉语拼音中，“q”属于声母之一，发音时需要舌头接近硬腭前部，形成窄缝，气流从中挤出，产生摩擦音。“i”则是韵母，发音清晰明亮，位于口腔前部。当两者结合成“qi”，再与后面的“án”相接，就构成了“钳”的完整拼音“qián”。这种组合方式体现了汉语拼音设计的精妙之处，通过有限的声母和韵母组合，创造出丰富多样的词汇表达。</w:t>
      </w:r>
    </w:p>
    <w:p w14:paraId="45CA200F" w14:textId="77777777" w:rsidR="001374AD" w:rsidRDefault="001374AD">
      <w:pPr>
        <w:rPr>
          <w:rFonts w:hint="eastAsia"/>
        </w:rPr>
      </w:pPr>
    </w:p>
    <w:p w14:paraId="14D08436" w14:textId="77777777" w:rsidR="001374AD" w:rsidRDefault="001374AD">
      <w:pPr>
        <w:rPr>
          <w:rFonts w:hint="eastAsia"/>
        </w:rPr>
      </w:pPr>
    </w:p>
    <w:p w14:paraId="4C8FD187" w14:textId="77777777" w:rsidR="001374AD" w:rsidRDefault="001374AD">
      <w:pPr>
        <w:rPr>
          <w:rFonts w:hint="eastAsia"/>
        </w:rPr>
      </w:pPr>
      <w:r>
        <w:rPr>
          <w:rFonts w:hint="eastAsia"/>
        </w:rPr>
        <w:t>钳的文化背景</w:t>
      </w:r>
    </w:p>
    <w:p w14:paraId="1AD5B095" w14:textId="77777777" w:rsidR="001374AD" w:rsidRDefault="001374AD">
      <w:pPr>
        <w:rPr>
          <w:rFonts w:hint="eastAsia"/>
        </w:rPr>
      </w:pPr>
      <w:r>
        <w:rPr>
          <w:rFonts w:hint="eastAsia"/>
        </w:rPr>
        <w:t>说到“钳”，我们不仅仅是在讨论一个工具的名字，更是对一种文化的探索。在中国传统工艺中，钳作为一种基本工具，被广泛应用于木工、金属加工等领域。其名称背后蕴含着中华民族悠久的手工业历史和深厚的文化底蕴。从古代到现代，尽管工具的形式和材质发生了巨大变化，但钳作为连接人与材料之间的重要媒介，始终保持着其不可替代的地位。</w:t>
      </w:r>
    </w:p>
    <w:p w14:paraId="51E62137" w14:textId="77777777" w:rsidR="001374AD" w:rsidRDefault="001374AD">
      <w:pPr>
        <w:rPr>
          <w:rFonts w:hint="eastAsia"/>
        </w:rPr>
      </w:pPr>
    </w:p>
    <w:p w14:paraId="69DEA4D5" w14:textId="77777777" w:rsidR="001374AD" w:rsidRDefault="001374AD">
      <w:pPr>
        <w:rPr>
          <w:rFonts w:hint="eastAsia"/>
        </w:rPr>
      </w:pPr>
    </w:p>
    <w:p w14:paraId="7F3C542E" w14:textId="77777777" w:rsidR="001374AD" w:rsidRDefault="001374AD">
      <w:pPr>
        <w:rPr>
          <w:rFonts w:hint="eastAsia"/>
        </w:rPr>
      </w:pPr>
      <w:r>
        <w:rPr>
          <w:rFonts w:hint="eastAsia"/>
        </w:rPr>
        <w:t>钳在日常生活中的应用</w:t>
      </w:r>
    </w:p>
    <w:p w14:paraId="4C3041BE" w14:textId="77777777" w:rsidR="001374AD" w:rsidRDefault="001374AD">
      <w:pPr>
        <w:rPr>
          <w:rFonts w:hint="eastAsia"/>
        </w:rPr>
      </w:pPr>
      <w:r>
        <w:rPr>
          <w:rFonts w:hint="eastAsia"/>
        </w:rPr>
        <w:t>在生活中，钳的身影无处不在。无论是家庭维修中的简单操作，还是专业领域内的复杂工程，钳都扮演着至关重要的角色。比如电工钳用于处理电线问题，尖嘴钳适合弯曲细小的金属物件，大力钳则适用于需要较大夹持力的任务等。每种类型的钳都有其特定的设计目的和应用场景，这也反映了人类社会对工具多样化需求的理解和适应。</w:t>
      </w:r>
    </w:p>
    <w:p w14:paraId="0B11D069" w14:textId="77777777" w:rsidR="001374AD" w:rsidRDefault="001374AD">
      <w:pPr>
        <w:rPr>
          <w:rFonts w:hint="eastAsia"/>
        </w:rPr>
      </w:pPr>
    </w:p>
    <w:p w14:paraId="3570BD92" w14:textId="77777777" w:rsidR="001374AD" w:rsidRDefault="001374AD">
      <w:pPr>
        <w:rPr>
          <w:rFonts w:hint="eastAsia"/>
        </w:rPr>
      </w:pPr>
    </w:p>
    <w:p w14:paraId="5241C2BD" w14:textId="77777777" w:rsidR="001374AD" w:rsidRDefault="001374AD">
      <w:pPr>
        <w:rPr>
          <w:rFonts w:hint="eastAsia"/>
        </w:rPr>
      </w:pPr>
      <w:r>
        <w:rPr>
          <w:rFonts w:hint="eastAsia"/>
        </w:rPr>
        <w:t>最后的总结</w:t>
      </w:r>
    </w:p>
    <w:p w14:paraId="685B3BBF" w14:textId="77777777" w:rsidR="001374AD" w:rsidRDefault="001374AD">
      <w:pPr>
        <w:rPr>
          <w:rFonts w:hint="eastAsia"/>
        </w:rPr>
      </w:pPr>
      <w:r>
        <w:rPr>
          <w:rFonts w:hint="eastAsia"/>
        </w:rPr>
        <w:t>通过对“钳”的拼音“qián”的探讨，我们可以看到，即使是像拼音这样看似简单的语言元素，也承载着丰富的文化信息和技术知识。了解这些不仅可以增进我们对汉语的认识，还能帮助我们更好地理解和使用身边的工具。无论是在学习新技能的过程中，还是在解决实际问题时，认识并掌握正确的工具及其名称，都是走向成功的关键一步。</w:t>
      </w:r>
    </w:p>
    <w:p w14:paraId="7212F64E" w14:textId="77777777" w:rsidR="001374AD" w:rsidRDefault="001374AD">
      <w:pPr>
        <w:rPr>
          <w:rFonts w:hint="eastAsia"/>
        </w:rPr>
      </w:pPr>
    </w:p>
    <w:p w14:paraId="37D194D9" w14:textId="77777777" w:rsidR="001374AD" w:rsidRDefault="001374AD">
      <w:pPr>
        <w:rPr>
          <w:rFonts w:hint="eastAsia"/>
        </w:rPr>
      </w:pPr>
    </w:p>
    <w:p w14:paraId="2C703FCF" w14:textId="77777777" w:rsidR="001374AD" w:rsidRDefault="001374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E728C9" w14:textId="7E480838" w:rsidR="00680573" w:rsidRDefault="00680573"/>
    <w:sectPr w:rsidR="00680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73"/>
    <w:rsid w:val="001374AD"/>
    <w:rsid w:val="00391285"/>
    <w:rsid w:val="0068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7DB83-C056-414A-A0F4-1A73DE6C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