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03660" w14:textId="77777777" w:rsidR="00EA10E6" w:rsidRDefault="00EA10E6">
      <w:pPr>
        <w:rPr>
          <w:rFonts w:hint="eastAsia"/>
        </w:rPr>
      </w:pPr>
    </w:p>
    <w:p w14:paraId="21B62052" w14:textId="77777777" w:rsidR="00EA10E6" w:rsidRDefault="00EA10E6">
      <w:pPr>
        <w:rPr>
          <w:rFonts w:hint="eastAsia"/>
        </w:rPr>
      </w:pPr>
      <w:r>
        <w:rPr>
          <w:rFonts w:hint="eastAsia"/>
        </w:rPr>
        <w:t>钳的拼音字</w:t>
      </w:r>
    </w:p>
    <w:p w14:paraId="78BC4FD3" w14:textId="77777777" w:rsidR="00EA10E6" w:rsidRDefault="00EA10E6">
      <w:pPr>
        <w:rPr>
          <w:rFonts w:hint="eastAsia"/>
        </w:rPr>
      </w:pPr>
      <w:r>
        <w:rPr>
          <w:rFonts w:hint="eastAsia"/>
        </w:rPr>
        <w:t>“钳”这个汉字，其拼音为“qián”，是一个多义词，主要指的是用来夹持或固定物体的一种工具。在不同的语境中，“钳”可以指代不同类型的工具，例如用于电子维修的小型尖嘴钳，或是厨房里用来夹取热物的长柄钳等。同时，在一些特殊的工业或医疗场合，钳子也有着不可或缺的作用。</w:t>
      </w:r>
    </w:p>
    <w:p w14:paraId="5DA22944" w14:textId="77777777" w:rsidR="00EA10E6" w:rsidRDefault="00EA10E6">
      <w:pPr>
        <w:rPr>
          <w:rFonts w:hint="eastAsia"/>
        </w:rPr>
      </w:pPr>
    </w:p>
    <w:p w14:paraId="3422DBAF" w14:textId="77777777" w:rsidR="00EA10E6" w:rsidRDefault="00EA10E6">
      <w:pPr>
        <w:rPr>
          <w:rFonts w:hint="eastAsia"/>
        </w:rPr>
      </w:pPr>
    </w:p>
    <w:p w14:paraId="5247EF8C" w14:textId="77777777" w:rsidR="00EA10E6" w:rsidRDefault="00EA10E6">
      <w:pPr>
        <w:rPr>
          <w:rFonts w:hint="eastAsia"/>
        </w:rPr>
      </w:pPr>
      <w:r>
        <w:rPr>
          <w:rFonts w:hint="eastAsia"/>
        </w:rPr>
        <w:t>钳的历史与发展</w:t>
      </w:r>
    </w:p>
    <w:p w14:paraId="1F4A800A" w14:textId="77777777" w:rsidR="00EA10E6" w:rsidRDefault="00EA10E6">
      <w:pPr>
        <w:rPr>
          <w:rFonts w:hint="eastAsia"/>
        </w:rPr>
      </w:pPr>
      <w:r>
        <w:rPr>
          <w:rFonts w:hint="eastAsia"/>
        </w:rPr>
        <w:t>追溯钳的历史，这种工具几乎是与人类文明一样古老的存在。最早的钳可能是由石头或骨头制成，用于抓住和处理火中的食物或其他物品。随着金属加工技术的发展，铁制的钳逐渐成为主流，不仅因为它们更加坚固耐用，而且还可以制作成各种形状和尺寸，以适应不同的需求。到了现代，钳的设计和制造已经变得极为精密，材料也从普通的钢铁扩展到包括钛合金在内的多种高强度、耐腐蚀材料，极大地拓宽了钳的应用领域。</w:t>
      </w:r>
    </w:p>
    <w:p w14:paraId="1E036840" w14:textId="77777777" w:rsidR="00EA10E6" w:rsidRDefault="00EA10E6">
      <w:pPr>
        <w:rPr>
          <w:rFonts w:hint="eastAsia"/>
        </w:rPr>
      </w:pPr>
    </w:p>
    <w:p w14:paraId="717F3F76" w14:textId="77777777" w:rsidR="00EA10E6" w:rsidRDefault="00EA10E6">
      <w:pPr>
        <w:rPr>
          <w:rFonts w:hint="eastAsia"/>
        </w:rPr>
      </w:pPr>
    </w:p>
    <w:p w14:paraId="1353F5E9" w14:textId="77777777" w:rsidR="00EA10E6" w:rsidRDefault="00EA10E6">
      <w:pPr>
        <w:rPr>
          <w:rFonts w:hint="eastAsia"/>
        </w:rPr>
      </w:pPr>
      <w:r>
        <w:rPr>
          <w:rFonts w:hint="eastAsia"/>
        </w:rPr>
        <w:t>钳的种类及其应用</w:t>
      </w:r>
    </w:p>
    <w:p w14:paraId="7C4F38CB" w14:textId="77777777" w:rsidR="00EA10E6" w:rsidRDefault="00EA10E6">
      <w:pPr>
        <w:rPr>
          <w:rFonts w:hint="eastAsia"/>
        </w:rPr>
      </w:pPr>
      <w:r>
        <w:rPr>
          <w:rFonts w:hint="eastAsia"/>
        </w:rPr>
        <w:t>根据功能和设计的不同，钳可以分为许多种类。比如，常见的有水手钳、电工钳、针鼻钳等。每一种钳都有其特定的应用场景：水手钳因其强大的夹紧力而常被用于造船业；电工钳则配备了绝缘手柄，确保在进行电气工作时的安全性；针鼻钳由于其细长的钳头，非常适合于精细的工作，如珠宝制作或小型电子设备的组装。还有专门用于医疗手术的手术钳，这些钳通常要求极高的精度和卫生标准。</w:t>
      </w:r>
    </w:p>
    <w:p w14:paraId="47398308" w14:textId="77777777" w:rsidR="00EA10E6" w:rsidRDefault="00EA10E6">
      <w:pPr>
        <w:rPr>
          <w:rFonts w:hint="eastAsia"/>
        </w:rPr>
      </w:pPr>
    </w:p>
    <w:p w14:paraId="266BAB39" w14:textId="77777777" w:rsidR="00EA10E6" w:rsidRDefault="00EA10E6">
      <w:pPr>
        <w:rPr>
          <w:rFonts w:hint="eastAsia"/>
        </w:rPr>
      </w:pPr>
    </w:p>
    <w:p w14:paraId="55F8838C" w14:textId="77777777" w:rsidR="00EA10E6" w:rsidRDefault="00EA10E6">
      <w:pPr>
        <w:rPr>
          <w:rFonts w:hint="eastAsia"/>
        </w:rPr>
      </w:pPr>
      <w:r>
        <w:rPr>
          <w:rFonts w:hint="eastAsia"/>
        </w:rPr>
        <w:t>钳的文化象征意义</w:t>
      </w:r>
    </w:p>
    <w:p w14:paraId="32AE18F7" w14:textId="77777777" w:rsidR="00EA10E6" w:rsidRDefault="00EA10E6">
      <w:pPr>
        <w:rPr>
          <w:rFonts w:hint="eastAsia"/>
        </w:rPr>
      </w:pPr>
      <w:r>
        <w:rPr>
          <w:rFonts w:hint="eastAsia"/>
        </w:rPr>
        <w:t>除了其实用价值外，“钳”在中国文化中还具有一定的象征意义。例如，在某些传统故事或寓言中，钳可能代表着力量、控制或者技巧。它象征着人们通过智慧和技术来解决问题的能力。而在现代社会，“钳”也可以被看作是工匠精神的一种体现，即追求精确、专注和不断改进的态度。无论是在日常生活还是专业领域，掌握使用钳的技能都被视为一项重要的能力。</w:t>
      </w:r>
    </w:p>
    <w:p w14:paraId="1DE12EEE" w14:textId="77777777" w:rsidR="00EA10E6" w:rsidRDefault="00EA10E6">
      <w:pPr>
        <w:rPr>
          <w:rFonts w:hint="eastAsia"/>
        </w:rPr>
      </w:pPr>
    </w:p>
    <w:p w14:paraId="3067CEF5" w14:textId="77777777" w:rsidR="00EA10E6" w:rsidRDefault="00EA10E6">
      <w:pPr>
        <w:rPr>
          <w:rFonts w:hint="eastAsia"/>
        </w:rPr>
      </w:pPr>
    </w:p>
    <w:p w14:paraId="29C150B5" w14:textId="77777777" w:rsidR="00EA10E6" w:rsidRDefault="00EA10E6">
      <w:pPr>
        <w:rPr>
          <w:rFonts w:hint="eastAsia"/>
        </w:rPr>
      </w:pPr>
      <w:r>
        <w:rPr>
          <w:rFonts w:hint="eastAsia"/>
        </w:rPr>
        <w:t>最后的总结</w:t>
      </w:r>
    </w:p>
    <w:p w14:paraId="7BCB3BD6" w14:textId="77777777" w:rsidR="00EA10E6" w:rsidRDefault="00EA10E6">
      <w:pPr>
        <w:rPr>
          <w:rFonts w:hint="eastAsia"/>
        </w:rPr>
      </w:pPr>
      <w:r>
        <w:rPr>
          <w:rFonts w:hint="eastAsia"/>
        </w:rPr>
        <w:t>“钳”作为一个拼音字，背后蕴含的内容远超过一个简单的工具概念。它是人类智慧和创造力的结晶，反映了我们在解决实际问题方面的不懈努力。无论是古代还是现代，钳都在不断地演变和发展，以满足日益多样化的需求。通过对钳的学习和了解，我们不仅能更好地掌握这一实用工具的使用方法，还能从中体会到人类文明进步的足迹。</w:t>
      </w:r>
    </w:p>
    <w:p w14:paraId="6C3C80D6" w14:textId="77777777" w:rsidR="00EA10E6" w:rsidRDefault="00EA10E6">
      <w:pPr>
        <w:rPr>
          <w:rFonts w:hint="eastAsia"/>
        </w:rPr>
      </w:pPr>
    </w:p>
    <w:p w14:paraId="4D428ED6" w14:textId="77777777" w:rsidR="00EA10E6" w:rsidRDefault="00EA10E6">
      <w:pPr>
        <w:rPr>
          <w:rFonts w:hint="eastAsia"/>
        </w:rPr>
      </w:pPr>
    </w:p>
    <w:p w14:paraId="635423F6" w14:textId="77777777" w:rsidR="00EA10E6" w:rsidRDefault="00EA10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D6BBB" w14:textId="0D6E80E9" w:rsidR="009D273F" w:rsidRDefault="009D273F"/>
    <w:sectPr w:rsidR="009D2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3F"/>
    <w:rsid w:val="00391285"/>
    <w:rsid w:val="009D273F"/>
    <w:rsid w:val="00EA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BE450-40EB-415E-83E5-61921887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