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C33" w14:textId="77777777" w:rsidR="002B72CA" w:rsidRDefault="002B72CA">
      <w:pPr>
        <w:rPr>
          <w:rFonts w:hint="eastAsia"/>
        </w:rPr>
      </w:pPr>
    </w:p>
    <w:p w14:paraId="30CA21C9" w14:textId="77777777" w:rsidR="002B72CA" w:rsidRDefault="002B72CA">
      <w:pPr>
        <w:rPr>
          <w:rFonts w:hint="eastAsia"/>
        </w:rPr>
      </w:pPr>
      <w:r>
        <w:rPr>
          <w:rFonts w:hint="eastAsia"/>
        </w:rPr>
        <w:t>钳住的拼音</w:t>
      </w:r>
    </w:p>
    <w:p w14:paraId="038DE062" w14:textId="77777777" w:rsidR="002B72CA" w:rsidRDefault="002B72CA">
      <w:pPr>
        <w:rPr>
          <w:rFonts w:hint="eastAsia"/>
        </w:rPr>
      </w:pPr>
      <w:r>
        <w:rPr>
          <w:rFonts w:hint="eastAsia"/>
        </w:rPr>
        <w:t>钳住，这个词语在日常生活中可能并不如其他常用词那么频繁出现，但它却有着非常具体和重要的含义。钳住的拼音是“qián zhù”。其中，“钳”字的拼音为“qián”，声调为第二声；而“住”字的拼音则为“zhù”，同样也是第四声。这两个汉字组合在一起，形象地描绘了一种通过工具或力量将某物紧紧夹持或固定的状态。</w:t>
      </w:r>
    </w:p>
    <w:p w14:paraId="2A9CA8EB" w14:textId="77777777" w:rsidR="002B72CA" w:rsidRDefault="002B72CA">
      <w:pPr>
        <w:rPr>
          <w:rFonts w:hint="eastAsia"/>
        </w:rPr>
      </w:pPr>
    </w:p>
    <w:p w14:paraId="0F8CA729" w14:textId="77777777" w:rsidR="002B72CA" w:rsidRDefault="002B72CA">
      <w:pPr>
        <w:rPr>
          <w:rFonts w:hint="eastAsia"/>
        </w:rPr>
      </w:pPr>
    </w:p>
    <w:p w14:paraId="625BE994" w14:textId="77777777" w:rsidR="002B72CA" w:rsidRDefault="002B72CA">
      <w:pPr>
        <w:rPr>
          <w:rFonts w:hint="eastAsia"/>
        </w:rPr>
      </w:pPr>
      <w:r>
        <w:rPr>
          <w:rFonts w:hint="eastAsia"/>
        </w:rPr>
        <w:t>钳子与钳住的意义</w:t>
      </w:r>
    </w:p>
    <w:p w14:paraId="43A32DDC" w14:textId="77777777" w:rsidR="002B72CA" w:rsidRDefault="002B72CA">
      <w:pPr>
        <w:rPr>
          <w:rFonts w:hint="eastAsia"/>
        </w:rPr>
      </w:pPr>
      <w:r>
        <w:rPr>
          <w:rFonts w:hint="eastAsia"/>
        </w:rPr>
        <w:t>提到“钳住”，很容易联想到钳子这种工具。钳子作为一种简单但极为实用的手动工具，在家庭维修、工业制造以及各种手工艺制作中都有着广泛的应用。钳子的作用机制正是基于“钳住”这一动作——利用其开口处的两个相对面施加压力，从而能够牢固地抓住、扭转或者剪断物体。从物理原理上讲，这是一种巧妙运用杠杆原理来实现力的放大效果的例子。</w:t>
      </w:r>
    </w:p>
    <w:p w14:paraId="6FB05B0D" w14:textId="77777777" w:rsidR="002B72CA" w:rsidRDefault="002B72CA">
      <w:pPr>
        <w:rPr>
          <w:rFonts w:hint="eastAsia"/>
        </w:rPr>
      </w:pPr>
    </w:p>
    <w:p w14:paraId="6E3CB4C8" w14:textId="77777777" w:rsidR="002B72CA" w:rsidRDefault="002B72CA">
      <w:pPr>
        <w:rPr>
          <w:rFonts w:hint="eastAsia"/>
        </w:rPr>
      </w:pPr>
    </w:p>
    <w:p w14:paraId="00C9080E" w14:textId="77777777" w:rsidR="002B72CA" w:rsidRDefault="002B72CA">
      <w:pPr>
        <w:rPr>
          <w:rFonts w:hint="eastAsia"/>
        </w:rPr>
      </w:pPr>
      <w:r>
        <w:rPr>
          <w:rFonts w:hint="eastAsia"/>
        </w:rPr>
        <w:t>钳住的应用场景</w:t>
      </w:r>
    </w:p>
    <w:p w14:paraId="2355E0CE" w14:textId="77777777" w:rsidR="002B72CA" w:rsidRDefault="002B72CA">
      <w:pPr>
        <w:rPr>
          <w:rFonts w:hint="eastAsia"/>
        </w:rPr>
      </w:pPr>
      <w:r>
        <w:rPr>
          <w:rFonts w:hint="eastAsia"/>
        </w:rPr>
        <w:t>除了钳子的实际应用之外，“钳住”一词也可以用于比喻性表达中。例如，在描述某种局势或关系时，我们可能会说某一方被另一方“钳住”，意味着前者处于后者的控制之下，行动受到限制。这样的用法体现了汉语丰富的表现力和灵活性，能够以直观且生动的方式传达抽象概念。</w:t>
      </w:r>
    </w:p>
    <w:p w14:paraId="3A314D06" w14:textId="77777777" w:rsidR="002B72CA" w:rsidRDefault="002B72CA">
      <w:pPr>
        <w:rPr>
          <w:rFonts w:hint="eastAsia"/>
        </w:rPr>
      </w:pPr>
    </w:p>
    <w:p w14:paraId="01435BB4" w14:textId="77777777" w:rsidR="002B72CA" w:rsidRDefault="002B72CA">
      <w:pPr>
        <w:rPr>
          <w:rFonts w:hint="eastAsia"/>
        </w:rPr>
      </w:pPr>
    </w:p>
    <w:p w14:paraId="76EC5F71" w14:textId="77777777" w:rsidR="002B72CA" w:rsidRDefault="002B72CA">
      <w:pPr>
        <w:rPr>
          <w:rFonts w:hint="eastAsia"/>
        </w:rPr>
      </w:pPr>
      <w:r>
        <w:rPr>
          <w:rFonts w:hint="eastAsia"/>
        </w:rPr>
        <w:t>学习钳住的重要性</w:t>
      </w:r>
    </w:p>
    <w:p w14:paraId="7D87DE6C" w14:textId="77777777" w:rsidR="002B72CA" w:rsidRDefault="002B72CA">
      <w:pPr>
        <w:rPr>
          <w:rFonts w:hint="eastAsia"/>
        </w:rPr>
      </w:pPr>
      <w:r>
        <w:rPr>
          <w:rFonts w:hint="eastAsia"/>
        </w:rPr>
        <w:t>对于学习汉语的人来说，掌握像“钳住”这样既包含具体操作意义又具有象征含义的词汇是非常有益的。它不仅有助于提升语言能力，还能加深对中国文化和思维方式的理解。了解这些词汇背后的物理原理或文化背景，也能激发学习者对相关领域的兴趣，比如机械工程或是文学创作等。</w:t>
      </w:r>
    </w:p>
    <w:p w14:paraId="4A1CBD3F" w14:textId="77777777" w:rsidR="002B72CA" w:rsidRDefault="002B72CA">
      <w:pPr>
        <w:rPr>
          <w:rFonts w:hint="eastAsia"/>
        </w:rPr>
      </w:pPr>
    </w:p>
    <w:p w14:paraId="2A76EDD7" w14:textId="77777777" w:rsidR="002B72CA" w:rsidRDefault="002B72CA">
      <w:pPr>
        <w:rPr>
          <w:rFonts w:hint="eastAsia"/>
        </w:rPr>
      </w:pPr>
    </w:p>
    <w:p w14:paraId="2204FC60" w14:textId="77777777" w:rsidR="002B72CA" w:rsidRDefault="002B72CA">
      <w:pPr>
        <w:rPr>
          <w:rFonts w:hint="eastAsia"/>
        </w:rPr>
      </w:pPr>
      <w:r>
        <w:rPr>
          <w:rFonts w:hint="eastAsia"/>
        </w:rPr>
        <w:t>最后的总结</w:t>
      </w:r>
    </w:p>
    <w:p w14:paraId="60F48AD3" w14:textId="77777777" w:rsidR="002B72CA" w:rsidRDefault="002B72CA">
      <w:pPr>
        <w:rPr>
          <w:rFonts w:hint="eastAsia"/>
        </w:rPr>
      </w:pPr>
      <w:r>
        <w:rPr>
          <w:rFonts w:hint="eastAsia"/>
        </w:rPr>
        <w:t>“钳住”的拼音“qián zhù”虽然只是简单的两个音节，但它所承载的信息量却是相当丰富的。无论是作为实际操作中的一个步骤，还是作为一种比喻性的表达方式，“钳住”都展示了汉语的独特魅力以及深厚的文化底蕴。希望通过对这个词的学习，大家能更加深入地体会到汉语的博大精深。</w:t>
      </w:r>
    </w:p>
    <w:p w14:paraId="3424C382" w14:textId="77777777" w:rsidR="002B72CA" w:rsidRDefault="002B72CA">
      <w:pPr>
        <w:rPr>
          <w:rFonts w:hint="eastAsia"/>
        </w:rPr>
      </w:pPr>
    </w:p>
    <w:p w14:paraId="50AB631A" w14:textId="77777777" w:rsidR="002B72CA" w:rsidRDefault="002B72CA">
      <w:pPr>
        <w:rPr>
          <w:rFonts w:hint="eastAsia"/>
        </w:rPr>
      </w:pPr>
    </w:p>
    <w:p w14:paraId="191B8D15" w14:textId="77777777" w:rsidR="002B72CA" w:rsidRDefault="002B7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23F1" w14:textId="29A77AB7" w:rsidR="006A07A1" w:rsidRDefault="006A07A1"/>
    <w:sectPr w:rsidR="006A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A1"/>
    <w:rsid w:val="002B72CA"/>
    <w:rsid w:val="00391285"/>
    <w:rsid w:val="006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3B0FE-CBC2-49A0-B9A7-8D5FC5C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