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9ED6" w14:textId="77777777" w:rsidR="0008666F" w:rsidRDefault="0008666F">
      <w:pPr>
        <w:rPr>
          <w:rFonts w:hint="eastAsia"/>
        </w:rPr>
      </w:pPr>
      <w:r>
        <w:rPr>
          <w:rFonts w:hint="eastAsia"/>
        </w:rPr>
        <w:t>niǔ：小物件，大作用</w:t>
      </w:r>
    </w:p>
    <w:p w14:paraId="5C4E0F3C" w14:textId="77777777" w:rsidR="0008666F" w:rsidRDefault="0008666F">
      <w:pPr>
        <w:rPr>
          <w:rFonts w:hint="eastAsia"/>
        </w:rPr>
      </w:pPr>
    </w:p>
    <w:p w14:paraId="7DED6345" w14:textId="77777777" w:rsidR="0008666F" w:rsidRDefault="0008666F">
      <w:pPr>
        <w:rPr>
          <w:rFonts w:hint="eastAsia"/>
        </w:rPr>
      </w:pPr>
      <w:r>
        <w:rPr>
          <w:rFonts w:hint="eastAsia"/>
        </w:rPr>
        <w:t>在我们的日常生活中，“钮”是一个看似不起眼却不可或缺的小物件。无论是衣服上的纽扣、电器上的按钮，还是门锁上的旋钮，它们都以不同的形式出现在我们身边，默默地为我们的生活提供便利。从古至今，钮的发展经历了漫长的演变过程，它不仅是功能性的存在，更承载了文化和艺术的内涵。</w:t>
      </w:r>
    </w:p>
    <w:p w14:paraId="6471C75D" w14:textId="77777777" w:rsidR="0008666F" w:rsidRDefault="0008666F">
      <w:pPr>
        <w:rPr>
          <w:rFonts w:hint="eastAsia"/>
        </w:rPr>
      </w:pPr>
    </w:p>
    <w:p w14:paraId="49906F43" w14:textId="77777777" w:rsidR="0008666F" w:rsidRDefault="0008666F">
      <w:pPr>
        <w:rPr>
          <w:rFonts w:hint="eastAsia"/>
        </w:rPr>
      </w:pPr>
    </w:p>
    <w:p w14:paraId="0FCFD7C8" w14:textId="77777777" w:rsidR="0008666F" w:rsidRDefault="0008666F">
      <w:pPr>
        <w:rPr>
          <w:rFonts w:hint="eastAsia"/>
        </w:rPr>
      </w:pPr>
      <w:r>
        <w:rPr>
          <w:rFonts w:hint="eastAsia"/>
        </w:rPr>
        <w:t>niǔ的历史渊源</w:t>
      </w:r>
    </w:p>
    <w:p w14:paraId="126747A6" w14:textId="77777777" w:rsidR="0008666F" w:rsidRDefault="0008666F">
      <w:pPr>
        <w:rPr>
          <w:rFonts w:hint="eastAsia"/>
        </w:rPr>
      </w:pPr>
    </w:p>
    <w:p w14:paraId="6B816A51" w14:textId="77777777" w:rsidR="0008666F" w:rsidRDefault="0008666F">
      <w:pPr>
        <w:rPr>
          <w:rFonts w:hint="eastAsia"/>
        </w:rPr>
      </w:pPr>
      <w:r>
        <w:rPr>
          <w:rFonts w:hint="eastAsia"/>
        </w:rPr>
        <w:t>“钮”的历史可以追溯到几千年前。最早的纽扣起源于古代文明，人们用骨头、贝壳或石头制成简单的装饰品，用来固定衣物。在中国，汉代就已经出现了精致的玉扣和金扣，这些不仅仅是实用工具，更是身份地位的象征。而现代意义上的按钮，则是在工业革命后逐渐普及的产物。随着科技的进步，钮的设计更加多样化，材料也更加丰富，从金属、塑料到智能触控材质，无不体现了人类智慧的结晶。</w:t>
      </w:r>
    </w:p>
    <w:p w14:paraId="383D047A" w14:textId="77777777" w:rsidR="0008666F" w:rsidRDefault="0008666F">
      <w:pPr>
        <w:rPr>
          <w:rFonts w:hint="eastAsia"/>
        </w:rPr>
      </w:pPr>
    </w:p>
    <w:p w14:paraId="405F41B4" w14:textId="77777777" w:rsidR="0008666F" w:rsidRDefault="0008666F">
      <w:pPr>
        <w:rPr>
          <w:rFonts w:hint="eastAsia"/>
        </w:rPr>
      </w:pPr>
    </w:p>
    <w:p w14:paraId="3BA6DBA3" w14:textId="77777777" w:rsidR="0008666F" w:rsidRDefault="0008666F">
      <w:pPr>
        <w:rPr>
          <w:rFonts w:hint="eastAsia"/>
        </w:rPr>
      </w:pPr>
      <w:r>
        <w:rPr>
          <w:rFonts w:hint="eastAsia"/>
        </w:rPr>
        <w:t>niǔ的功能多样性</w:t>
      </w:r>
    </w:p>
    <w:p w14:paraId="68EEDE9D" w14:textId="77777777" w:rsidR="0008666F" w:rsidRDefault="0008666F">
      <w:pPr>
        <w:rPr>
          <w:rFonts w:hint="eastAsia"/>
        </w:rPr>
      </w:pPr>
    </w:p>
    <w:p w14:paraId="3E3884C5" w14:textId="77777777" w:rsidR="0008666F" w:rsidRDefault="0008666F">
      <w:pPr>
        <w:rPr>
          <w:rFonts w:hint="eastAsia"/>
        </w:rPr>
      </w:pPr>
      <w:r>
        <w:rPr>
          <w:rFonts w:hint="eastAsia"/>
        </w:rPr>
        <w:t>尽管“钮”体积小巧，但其功能却十分强大。以服装上的纽扣为例，它们不仅用于固定衣物，还能提升整体造型的美感；而在电子设备中，按钮则是人机交互的重要媒介，通过轻轻一按，就能实现复杂的操作。汽车方向盘上的多功能按键、电梯内的楼层选择钮，甚至是钢琴键盘上的黑白键，都是“钮”在不同领域中的应用体现。可以说，“钮”已经深深融入了我们的生活，成为不可或缺的一部分。</w:t>
      </w:r>
    </w:p>
    <w:p w14:paraId="500A7582" w14:textId="77777777" w:rsidR="0008666F" w:rsidRDefault="0008666F">
      <w:pPr>
        <w:rPr>
          <w:rFonts w:hint="eastAsia"/>
        </w:rPr>
      </w:pPr>
    </w:p>
    <w:p w14:paraId="207B7F66" w14:textId="77777777" w:rsidR="0008666F" w:rsidRDefault="0008666F">
      <w:pPr>
        <w:rPr>
          <w:rFonts w:hint="eastAsia"/>
        </w:rPr>
      </w:pPr>
    </w:p>
    <w:p w14:paraId="0C789E8B" w14:textId="77777777" w:rsidR="0008666F" w:rsidRDefault="0008666F">
      <w:pPr>
        <w:rPr>
          <w:rFonts w:hint="eastAsia"/>
        </w:rPr>
      </w:pPr>
      <w:r>
        <w:rPr>
          <w:rFonts w:hint="eastAsia"/>
        </w:rPr>
        <w:t>niǔ的文化意义</w:t>
      </w:r>
    </w:p>
    <w:p w14:paraId="2C481E29" w14:textId="77777777" w:rsidR="0008666F" w:rsidRDefault="0008666F">
      <w:pPr>
        <w:rPr>
          <w:rFonts w:hint="eastAsia"/>
        </w:rPr>
      </w:pPr>
    </w:p>
    <w:p w14:paraId="271B96E3" w14:textId="77777777" w:rsidR="0008666F" w:rsidRDefault="0008666F">
      <w:pPr>
        <w:rPr>
          <w:rFonts w:hint="eastAsia"/>
        </w:rPr>
      </w:pPr>
      <w:r>
        <w:rPr>
          <w:rFonts w:hint="eastAsia"/>
        </w:rPr>
        <w:t>除了实用性，“钮”还蕴含着丰富的文化意义。在中国传统文化中，盘扣是一种极具特色的纽扣形式，常用于旗袍等传统服饰上。盘扣不仅仅是一种连接方式，更是一种艺术表现形式，其形状、颜色和图案往往与穿着者的身份、场合相匹配。而在西方，一些奢侈品牌的标志性纽扣设计也成为品牌文化的象征，例如双C标志的香奈儿纽扣，早已超越了单纯的实用价值，成为时尚的代名词。</w:t>
      </w:r>
    </w:p>
    <w:p w14:paraId="6721AB91" w14:textId="77777777" w:rsidR="0008666F" w:rsidRDefault="0008666F">
      <w:pPr>
        <w:rPr>
          <w:rFonts w:hint="eastAsia"/>
        </w:rPr>
      </w:pPr>
    </w:p>
    <w:p w14:paraId="0308D89C" w14:textId="77777777" w:rsidR="0008666F" w:rsidRDefault="0008666F">
      <w:pPr>
        <w:rPr>
          <w:rFonts w:hint="eastAsia"/>
        </w:rPr>
      </w:pPr>
    </w:p>
    <w:p w14:paraId="657249C0" w14:textId="77777777" w:rsidR="0008666F" w:rsidRDefault="0008666F">
      <w:pPr>
        <w:rPr>
          <w:rFonts w:hint="eastAsia"/>
        </w:rPr>
      </w:pPr>
      <w:r>
        <w:rPr>
          <w:rFonts w:hint="eastAsia"/>
        </w:rPr>
        <w:t>niǔ的未来趋势</w:t>
      </w:r>
    </w:p>
    <w:p w14:paraId="279866B2" w14:textId="77777777" w:rsidR="0008666F" w:rsidRDefault="0008666F">
      <w:pPr>
        <w:rPr>
          <w:rFonts w:hint="eastAsia"/>
        </w:rPr>
      </w:pPr>
    </w:p>
    <w:p w14:paraId="318DA915" w14:textId="77777777" w:rsidR="0008666F" w:rsidRDefault="0008666F">
      <w:pPr>
        <w:rPr>
          <w:rFonts w:hint="eastAsia"/>
        </w:rPr>
      </w:pPr>
      <w:r>
        <w:rPr>
          <w:rFonts w:hint="eastAsia"/>
        </w:rPr>
        <w:t>随着科技的飞速发展，“钮”的形态也在不断变化。触摸屏和语音控制技术逐渐取代了传统的物理按钮，但这并不意味着“钮”会消失。相反，未来的“钮”将更加智能化和个性化。例如，可穿戴设备上的微型按钮可以监测健康数据，智能家居中的感应式旋钮能够根据用户习惯自动调节温度和光线。可以预见的是，“钮”将在更多领域发挥重要作用，继续陪伴我们走向未来。</w:t>
      </w:r>
    </w:p>
    <w:p w14:paraId="62741C09" w14:textId="77777777" w:rsidR="0008666F" w:rsidRDefault="00086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17F8" w14:textId="77777777" w:rsidR="0008666F" w:rsidRDefault="0008666F">
      <w:pPr>
        <w:rPr>
          <w:rFonts w:hint="eastAsia"/>
        </w:rPr>
      </w:pPr>
    </w:p>
    <w:p w14:paraId="78CCFE76" w14:textId="77777777" w:rsidR="0008666F" w:rsidRDefault="0008666F">
      <w:pPr>
        <w:rPr>
          <w:rFonts w:hint="eastAsia"/>
        </w:rPr>
      </w:pPr>
      <w:r>
        <w:rPr>
          <w:rFonts w:hint="eastAsia"/>
        </w:rPr>
        <w:t>最后的总结</w:t>
      </w:r>
    </w:p>
    <w:p w14:paraId="361B801D" w14:textId="77777777" w:rsidR="0008666F" w:rsidRDefault="0008666F">
      <w:pPr>
        <w:rPr>
          <w:rFonts w:hint="eastAsia"/>
        </w:rPr>
      </w:pPr>
    </w:p>
    <w:p w14:paraId="3715013F" w14:textId="77777777" w:rsidR="0008666F" w:rsidRDefault="0008666F">
      <w:pPr>
        <w:rPr>
          <w:rFonts w:hint="eastAsia"/>
        </w:rPr>
      </w:pPr>
      <w:r>
        <w:rPr>
          <w:rFonts w:hint="eastAsia"/>
        </w:rPr>
        <w:t>小小的“钮”，背后却隐藏着巨大的能量。它既是功能性的工具，也是文化的载体，更是科技进步的见证者。无论时代如何变迁，“钮”始终以不同的姿态服务于人类社会。或许，下一次当你按下某个按钮时，不妨停下来思考一下，这个小小的存在究竟为你的生活带来了怎样的改变。</w:t>
      </w:r>
    </w:p>
    <w:p w14:paraId="41E2B775" w14:textId="77777777" w:rsidR="0008666F" w:rsidRDefault="0008666F">
      <w:pPr>
        <w:rPr>
          <w:rFonts w:hint="eastAsia"/>
        </w:rPr>
      </w:pPr>
    </w:p>
    <w:p w14:paraId="1CE069BD" w14:textId="77777777" w:rsidR="0008666F" w:rsidRDefault="00086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7926D" w14:textId="31A4DDDE" w:rsidR="008E25CB" w:rsidRDefault="008E25CB"/>
    <w:sectPr w:rsidR="008E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CB"/>
    <w:rsid w:val="0008666F"/>
    <w:rsid w:val="00391285"/>
    <w:rsid w:val="008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9561-0B6A-4BAE-8528-5BA2306B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