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54956" w14:textId="77777777" w:rsidR="004E42DD" w:rsidRDefault="004E42DD">
      <w:pPr>
        <w:rPr>
          <w:rFonts w:hint="eastAsia"/>
        </w:rPr>
      </w:pPr>
    </w:p>
    <w:p w14:paraId="5535EC20" w14:textId="77777777" w:rsidR="004E42DD" w:rsidRDefault="004E42DD">
      <w:pPr>
        <w:rPr>
          <w:rFonts w:hint="eastAsia"/>
        </w:rPr>
      </w:pPr>
      <w:r>
        <w:rPr>
          <w:rFonts w:hint="eastAsia"/>
        </w:rPr>
        <w:t>钦的拼音和组词</w:t>
      </w:r>
    </w:p>
    <w:p w14:paraId="5D9735DC" w14:textId="77777777" w:rsidR="004E42DD" w:rsidRDefault="004E42DD">
      <w:pPr>
        <w:rPr>
          <w:rFonts w:hint="eastAsia"/>
        </w:rPr>
      </w:pPr>
      <w:r>
        <w:rPr>
          <w:rFonts w:hint="eastAsia"/>
        </w:rPr>
        <w:t>钦，读音为“qīn”，是汉语中一个常见的字。它不仅承载着丰富的文化内涵，还在现代汉语中有多种使用方式。我们来了解一下这个字的基本发音以及它在不同语境中的应用。</w:t>
      </w:r>
    </w:p>
    <w:p w14:paraId="74F8A31B" w14:textId="77777777" w:rsidR="004E42DD" w:rsidRDefault="004E42DD">
      <w:pPr>
        <w:rPr>
          <w:rFonts w:hint="eastAsia"/>
        </w:rPr>
      </w:pPr>
    </w:p>
    <w:p w14:paraId="7C509EF0" w14:textId="77777777" w:rsidR="004E42DD" w:rsidRDefault="004E42DD">
      <w:pPr>
        <w:rPr>
          <w:rFonts w:hint="eastAsia"/>
        </w:rPr>
      </w:pPr>
    </w:p>
    <w:p w14:paraId="410ED339" w14:textId="77777777" w:rsidR="004E42DD" w:rsidRDefault="004E42DD">
      <w:pPr>
        <w:rPr>
          <w:rFonts w:hint="eastAsia"/>
        </w:rPr>
      </w:pPr>
      <w:r>
        <w:rPr>
          <w:rFonts w:hint="eastAsia"/>
        </w:rPr>
        <w:t>钦的发音与基本含义</w:t>
      </w:r>
    </w:p>
    <w:p w14:paraId="111E7790" w14:textId="77777777" w:rsidR="004E42DD" w:rsidRDefault="004E42DD">
      <w:pPr>
        <w:rPr>
          <w:rFonts w:hint="eastAsia"/>
        </w:rPr>
      </w:pPr>
      <w:r>
        <w:rPr>
          <w:rFonts w:hint="eastAsia"/>
        </w:rPr>
        <w:t>根据普通话拼音方案，“钦”字的拼音为“qīn”。在古代，这个词主要用于表示尊敬或仰慕之意，例如“钦佩”、“钦慕”等词汇。在历史文献中，也常用来指代皇帝亲自做的事情，如“钦定”、“钦赐”等，这显示了该字所蕴含的尊贵和权威意味。</w:t>
      </w:r>
    </w:p>
    <w:p w14:paraId="44D29259" w14:textId="77777777" w:rsidR="004E42DD" w:rsidRDefault="004E42DD">
      <w:pPr>
        <w:rPr>
          <w:rFonts w:hint="eastAsia"/>
        </w:rPr>
      </w:pPr>
    </w:p>
    <w:p w14:paraId="44317785" w14:textId="77777777" w:rsidR="004E42DD" w:rsidRDefault="004E42DD">
      <w:pPr>
        <w:rPr>
          <w:rFonts w:hint="eastAsia"/>
        </w:rPr>
      </w:pPr>
    </w:p>
    <w:p w14:paraId="29C7C4F3" w14:textId="77777777" w:rsidR="004E42DD" w:rsidRDefault="004E42DD">
      <w:pPr>
        <w:rPr>
          <w:rFonts w:hint="eastAsia"/>
        </w:rPr>
      </w:pPr>
      <w:r>
        <w:rPr>
          <w:rFonts w:hint="eastAsia"/>
        </w:rPr>
        <w:t>钦的组词及其用法</w:t>
      </w:r>
    </w:p>
    <w:p w14:paraId="324D7BA3" w14:textId="77777777" w:rsidR="004E42DD" w:rsidRDefault="004E42DD">
      <w:pPr>
        <w:rPr>
          <w:rFonts w:hint="eastAsia"/>
        </w:rPr>
      </w:pPr>
      <w:r>
        <w:rPr>
          <w:rFonts w:hint="eastAsia"/>
        </w:rPr>
        <w:t>除了上述提到的“钦佩”、“钦慕”、“钦定”和“钦赐”之外，“钦”字还可以与其他汉字组成许多有趣且意义深远的词汇。例如，“钦差”指的是由皇帝直接派遣负责特定任务的大臣，体现了封建时期中央对地方事务的直接干预。“钦点”则是指经过特别挑选或指定的人或事物，通常带有官方认可或推荐的意思。</w:t>
      </w:r>
    </w:p>
    <w:p w14:paraId="751F0768" w14:textId="77777777" w:rsidR="004E42DD" w:rsidRDefault="004E42DD">
      <w:pPr>
        <w:rPr>
          <w:rFonts w:hint="eastAsia"/>
        </w:rPr>
      </w:pPr>
    </w:p>
    <w:p w14:paraId="460CB9D1" w14:textId="77777777" w:rsidR="004E42DD" w:rsidRDefault="004E42DD">
      <w:pPr>
        <w:rPr>
          <w:rFonts w:hint="eastAsia"/>
        </w:rPr>
      </w:pPr>
    </w:p>
    <w:p w14:paraId="76661723" w14:textId="77777777" w:rsidR="004E42DD" w:rsidRDefault="004E42DD">
      <w:pPr>
        <w:rPr>
          <w:rFonts w:hint="eastAsia"/>
        </w:rPr>
      </w:pPr>
      <w:r>
        <w:rPr>
          <w:rFonts w:hint="eastAsia"/>
        </w:rPr>
        <w:t>钦的文化背景与现代应用</w:t>
      </w:r>
    </w:p>
    <w:p w14:paraId="5473DEE7" w14:textId="77777777" w:rsidR="004E42DD" w:rsidRDefault="004E42DD">
      <w:pPr>
        <w:rPr>
          <w:rFonts w:hint="eastAsia"/>
        </w:rPr>
      </w:pPr>
      <w:r>
        <w:rPr>
          <w:rFonts w:hint="eastAsia"/>
        </w:rPr>
        <w:t>在中国历史上，“钦”字由于其与皇权的紧密联系，常常出现在各种正式场合或是文学作品之中，成为一种象征权力和尊重的标志。到了现代社会，尽管这些传统的用法已经逐渐淡化，但“钦”字通过新的组合形式继续活跃在我们的日常生活中。比如“钦选”可以用于描述某项赛事的最佳选手评选过程；而“钦敬”则表达了对某人的高度尊敬之情。</w:t>
      </w:r>
    </w:p>
    <w:p w14:paraId="06B741B3" w14:textId="77777777" w:rsidR="004E42DD" w:rsidRDefault="004E42DD">
      <w:pPr>
        <w:rPr>
          <w:rFonts w:hint="eastAsia"/>
        </w:rPr>
      </w:pPr>
    </w:p>
    <w:p w14:paraId="65A96442" w14:textId="77777777" w:rsidR="004E42DD" w:rsidRDefault="004E42DD">
      <w:pPr>
        <w:rPr>
          <w:rFonts w:hint="eastAsia"/>
        </w:rPr>
      </w:pPr>
    </w:p>
    <w:p w14:paraId="529D6A93" w14:textId="77777777" w:rsidR="004E42DD" w:rsidRDefault="004E42DD">
      <w:pPr>
        <w:rPr>
          <w:rFonts w:hint="eastAsia"/>
        </w:rPr>
      </w:pPr>
      <w:r>
        <w:rPr>
          <w:rFonts w:hint="eastAsia"/>
        </w:rPr>
        <w:t>最后的总结</w:t>
      </w:r>
    </w:p>
    <w:p w14:paraId="5157F84B" w14:textId="77777777" w:rsidR="004E42DD" w:rsidRDefault="004E42DD">
      <w:pPr>
        <w:rPr>
          <w:rFonts w:hint="eastAsia"/>
        </w:rPr>
      </w:pPr>
      <w:r>
        <w:rPr>
          <w:rFonts w:hint="eastAsia"/>
        </w:rPr>
        <w:t>“钦”字不仅拥有独特的发音和深厚的历史文化底蕴，还能够通过不同的组合创造出丰富多彩的词汇。无论是表达个人情感还是反映社会现象，“钦”字都展现出了它的独特魅力。希望本文能帮助读者更深入地理解这一汉字，并激发大家对中国传统文化的兴趣。</w:t>
      </w:r>
    </w:p>
    <w:p w14:paraId="621E85BA" w14:textId="77777777" w:rsidR="004E42DD" w:rsidRDefault="004E42DD">
      <w:pPr>
        <w:rPr>
          <w:rFonts w:hint="eastAsia"/>
        </w:rPr>
      </w:pPr>
    </w:p>
    <w:p w14:paraId="53625A59" w14:textId="77777777" w:rsidR="004E42DD" w:rsidRDefault="004E42DD">
      <w:pPr>
        <w:rPr>
          <w:rFonts w:hint="eastAsia"/>
        </w:rPr>
      </w:pPr>
    </w:p>
    <w:p w14:paraId="12477950" w14:textId="77777777" w:rsidR="004E42DD" w:rsidRDefault="004E4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C66C1" w14:textId="7F30E829" w:rsidR="008D0F90" w:rsidRDefault="008D0F90"/>
    <w:sectPr w:rsidR="008D0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90"/>
    <w:rsid w:val="00391285"/>
    <w:rsid w:val="004E42DD"/>
    <w:rsid w:val="008D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A6D5E-BB9C-4726-A88D-274A4676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