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FD26" w14:textId="77777777" w:rsidR="003210FF" w:rsidRDefault="003210FF">
      <w:pPr>
        <w:rPr>
          <w:rFonts w:hint="eastAsia"/>
        </w:rPr>
      </w:pPr>
    </w:p>
    <w:p w14:paraId="57010473" w14:textId="77777777" w:rsidR="003210FF" w:rsidRDefault="003210FF">
      <w:pPr>
        <w:rPr>
          <w:rFonts w:hint="eastAsia"/>
        </w:rPr>
      </w:pPr>
      <w:r>
        <w:rPr>
          <w:rFonts w:hint="eastAsia"/>
        </w:rPr>
        <w:t>钦差的拼音是什么</w:t>
      </w:r>
    </w:p>
    <w:p w14:paraId="7A90E5CE" w14:textId="77777777" w:rsidR="003210FF" w:rsidRDefault="003210FF">
      <w:pPr>
        <w:rPr>
          <w:rFonts w:hint="eastAsia"/>
        </w:rPr>
      </w:pPr>
      <w:r>
        <w:rPr>
          <w:rFonts w:hint="eastAsia"/>
        </w:rPr>
        <w:t>钦差，这个词在历史文献中频繁出现，特别是在讲述中国古代政治体系和宫廷故事时。其拼音是“qīn chāi”。钦字在这里代表着皇帝亲自指定或委派的意思，而差则指的是派遣出去执行任务的人。因此，“钦差”合在一起就是指由皇帝直接任命去处理特别事务的大臣。</w:t>
      </w:r>
    </w:p>
    <w:p w14:paraId="0C12AB36" w14:textId="77777777" w:rsidR="003210FF" w:rsidRDefault="003210FF">
      <w:pPr>
        <w:rPr>
          <w:rFonts w:hint="eastAsia"/>
        </w:rPr>
      </w:pPr>
    </w:p>
    <w:p w14:paraId="6192F646" w14:textId="77777777" w:rsidR="003210FF" w:rsidRDefault="003210FF">
      <w:pPr>
        <w:rPr>
          <w:rFonts w:hint="eastAsia"/>
        </w:rPr>
      </w:pPr>
    </w:p>
    <w:p w14:paraId="130C20BF" w14:textId="77777777" w:rsidR="003210FF" w:rsidRDefault="003210FF">
      <w:pPr>
        <w:rPr>
          <w:rFonts w:hint="eastAsia"/>
        </w:rPr>
      </w:pPr>
      <w:r>
        <w:rPr>
          <w:rFonts w:hint="eastAsia"/>
        </w:rPr>
        <w:t>钦差的历史背景</w:t>
      </w:r>
    </w:p>
    <w:p w14:paraId="6322FE39" w14:textId="77777777" w:rsidR="003210FF" w:rsidRDefault="003210FF">
      <w:pPr>
        <w:rPr>
          <w:rFonts w:hint="eastAsia"/>
        </w:rPr>
      </w:pPr>
      <w:r>
        <w:rPr>
          <w:rFonts w:hint="eastAsia"/>
        </w:rPr>
        <w:t>在中国古代，尤其是明清时期，“钦差大臣”这一角色变得尤为重要。他们通常被赋予了特殊使命，如监督重大工程、调查地方官员的腐败行为或是代表皇帝进行祭祀等重要活动。作为皇帝意志的延伸，钦差大臣的地位崇高，权力也相当大。</w:t>
      </w:r>
    </w:p>
    <w:p w14:paraId="4FCF4B3A" w14:textId="77777777" w:rsidR="003210FF" w:rsidRDefault="003210FF">
      <w:pPr>
        <w:rPr>
          <w:rFonts w:hint="eastAsia"/>
        </w:rPr>
      </w:pPr>
    </w:p>
    <w:p w14:paraId="4BAE77B0" w14:textId="77777777" w:rsidR="003210FF" w:rsidRDefault="003210FF">
      <w:pPr>
        <w:rPr>
          <w:rFonts w:hint="eastAsia"/>
        </w:rPr>
      </w:pPr>
    </w:p>
    <w:p w14:paraId="2EB95A29" w14:textId="77777777" w:rsidR="003210FF" w:rsidRDefault="003210FF">
      <w:pPr>
        <w:rPr>
          <w:rFonts w:hint="eastAsia"/>
        </w:rPr>
      </w:pPr>
      <w:r>
        <w:rPr>
          <w:rFonts w:hint="eastAsia"/>
        </w:rPr>
        <w:t>钦差的作用与影响</w:t>
      </w:r>
    </w:p>
    <w:p w14:paraId="6E3E9F2B" w14:textId="77777777" w:rsidR="003210FF" w:rsidRDefault="003210FF">
      <w:pPr>
        <w:rPr>
          <w:rFonts w:hint="eastAsia"/>
        </w:rPr>
      </w:pPr>
      <w:r>
        <w:rPr>
          <w:rFonts w:hint="eastAsia"/>
        </w:rPr>
        <w:t>钦差大臣的一个重要作用是对抗地方上的贪污腐败现象。由于他们直接受命于皇帝，能够越过地方官僚体系直接向皇室汇报情况，这使得他们在一定程度上能够有效地整顿吏治，维护中央政权的权威性。在特定历史背景下，钦差还承担着协调中央与地方关系、实施国家政策的重要职责。</w:t>
      </w:r>
    </w:p>
    <w:p w14:paraId="3B65E44E" w14:textId="77777777" w:rsidR="003210FF" w:rsidRDefault="003210FF">
      <w:pPr>
        <w:rPr>
          <w:rFonts w:hint="eastAsia"/>
        </w:rPr>
      </w:pPr>
    </w:p>
    <w:p w14:paraId="0EE7C05E" w14:textId="77777777" w:rsidR="003210FF" w:rsidRDefault="003210FF">
      <w:pPr>
        <w:rPr>
          <w:rFonts w:hint="eastAsia"/>
        </w:rPr>
      </w:pPr>
    </w:p>
    <w:p w14:paraId="7DC42A41" w14:textId="77777777" w:rsidR="003210FF" w:rsidRDefault="003210FF">
      <w:pPr>
        <w:rPr>
          <w:rFonts w:hint="eastAsia"/>
        </w:rPr>
      </w:pPr>
      <w:r>
        <w:rPr>
          <w:rFonts w:hint="eastAsia"/>
        </w:rPr>
        <w:t>钦差的文化意义</w:t>
      </w:r>
    </w:p>
    <w:p w14:paraId="411C9E28" w14:textId="77777777" w:rsidR="003210FF" w:rsidRDefault="003210FF">
      <w:pPr>
        <w:rPr>
          <w:rFonts w:hint="eastAsia"/>
        </w:rPr>
      </w:pPr>
      <w:r>
        <w:rPr>
          <w:rFonts w:hint="eastAsia"/>
        </w:rPr>
        <w:t>随着时代的发展，“钦差”一词逐渐超越了其原始含义，成为了文学作品中常用的元素之一。无论是在古典小说还是现代影视剧中，“钦差”往往被描绘成智慧、公正的形象，为剧情增添了丰富的文化色彩。这种形象不仅反映了人们对公平正义的向往，也体现了中国传统文化中对忠诚和能力的重视。</w:t>
      </w:r>
    </w:p>
    <w:p w14:paraId="5C19771A" w14:textId="77777777" w:rsidR="003210FF" w:rsidRDefault="003210FF">
      <w:pPr>
        <w:rPr>
          <w:rFonts w:hint="eastAsia"/>
        </w:rPr>
      </w:pPr>
    </w:p>
    <w:p w14:paraId="52552BB6" w14:textId="77777777" w:rsidR="003210FF" w:rsidRDefault="003210FF">
      <w:pPr>
        <w:rPr>
          <w:rFonts w:hint="eastAsia"/>
        </w:rPr>
      </w:pPr>
    </w:p>
    <w:p w14:paraId="0907E2A7" w14:textId="77777777" w:rsidR="003210FF" w:rsidRDefault="003210FF">
      <w:pPr>
        <w:rPr>
          <w:rFonts w:hint="eastAsia"/>
        </w:rPr>
      </w:pPr>
      <w:r>
        <w:rPr>
          <w:rFonts w:hint="eastAsia"/>
        </w:rPr>
        <w:t>现代社会中的“钦差”</w:t>
      </w:r>
    </w:p>
    <w:p w14:paraId="186A813F" w14:textId="77777777" w:rsidR="003210FF" w:rsidRDefault="003210FF">
      <w:pPr>
        <w:rPr>
          <w:rFonts w:hint="eastAsia"/>
        </w:rPr>
      </w:pPr>
      <w:r>
        <w:rPr>
          <w:rFonts w:hint="eastAsia"/>
        </w:rPr>
        <w:t>虽然现代社会已不再存在真正意义上的钦差大臣，但类似的角色仍然存在于不同的体制内。比如，政府派出的检查组、巡视组等，都可以看作是传统钦差文化的现代演变形式。这些机构和个人同样肩负着监督、指导的责任，确保政策的有效执行和社会的和谐稳定。</w:t>
      </w:r>
    </w:p>
    <w:p w14:paraId="47E6F81F" w14:textId="77777777" w:rsidR="003210FF" w:rsidRDefault="003210FF">
      <w:pPr>
        <w:rPr>
          <w:rFonts w:hint="eastAsia"/>
        </w:rPr>
      </w:pPr>
    </w:p>
    <w:p w14:paraId="0921445B" w14:textId="77777777" w:rsidR="003210FF" w:rsidRDefault="003210FF">
      <w:pPr>
        <w:rPr>
          <w:rFonts w:hint="eastAsia"/>
        </w:rPr>
      </w:pPr>
    </w:p>
    <w:p w14:paraId="538F6983" w14:textId="77777777" w:rsidR="003210FF" w:rsidRDefault="003210FF">
      <w:pPr>
        <w:rPr>
          <w:rFonts w:hint="eastAsia"/>
        </w:rPr>
      </w:pPr>
      <w:r>
        <w:rPr>
          <w:rFonts w:hint="eastAsia"/>
        </w:rPr>
        <w:t>最后的总结</w:t>
      </w:r>
    </w:p>
    <w:p w14:paraId="251C5086" w14:textId="77777777" w:rsidR="003210FF" w:rsidRDefault="003210FF">
      <w:pPr>
        <w:rPr>
          <w:rFonts w:hint="eastAsia"/>
        </w:rPr>
      </w:pPr>
      <w:r>
        <w:rPr>
          <w:rFonts w:hint="eastAsia"/>
        </w:rPr>
        <w:t>通过了解钦差及其背后的文化意义，我们不仅能更深入地理解中国古代的政治体系和社会结构，也能从中汲取关于领导力、责任和正义的深刻教训。尽管“钦差”一词的具体应用已经随时间发生了变化，但它所蕴含的价值观念依旧具有重要的现实意义。</w:t>
      </w:r>
    </w:p>
    <w:p w14:paraId="10494D70" w14:textId="77777777" w:rsidR="003210FF" w:rsidRDefault="003210FF">
      <w:pPr>
        <w:rPr>
          <w:rFonts w:hint="eastAsia"/>
        </w:rPr>
      </w:pPr>
    </w:p>
    <w:p w14:paraId="2E2A8E5B" w14:textId="77777777" w:rsidR="003210FF" w:rsidRDefault="003210FF">
      <w:pPr>
        <w:rPr>
          <w:rFonts w:hint="eastAsia"/>
        </w:rPr>
      </w:pPr>
    </w:p>
    <w:p w14:paraId="7C568BAA" w14:textId="77777777" w:rsidR="003210FF" w:rsidRDefault="00321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F789E" w14:textId="31A404BD" w:rsidR="0025195B" w:rsidRDefault="0025195B"/>
    <w:sectPr w:rsidR="00251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5B"/>
    <w:rsid w:val="0025195B"/>
    <w:rsid w:val="003210FF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97B6D-E1C4-410E-84B7-7A166A1C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