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8232" w14:textId="77777777" w:rsidR="00D44BBE" w:rsidRDefault="00D44BBE">
      <w:pPr>
        <w:rPr>
          <w:rFonts w:hint="eastAsia"/>
        </w:rPr>
      </w:pPr>
    </w:p>
    <w:p w14:paraId="3160EB38" w14:textId="77777777" w:rsidR="00D44BBE" w:rsidRDefault="00D44BBE">
      <w:pPr>
        <w:rPr>
          <w:rFonts w:hint="eastAsia"/>
        </w:rPr>
      </w:pPr>
      <w:r>
        <w:rPr>
          <w:rFonts w:hint="eastAsia"/>
        </w:rPr>
        <w:t>钕的拼音和组词</w:t>
      </w:r>
    </w:p>
    <w:p w14:paraId="3E609F39" w14:textId="77777777" w:rsidR="00D44BBE" w:rsidRDefault="00D44BBE">
      <w:pPr>
        <w:rPr>
          <w:rFonts w:hint="eastAsia"/>
        </w:rPr>
      </w:pPr>
      <w:r>
        <w:rPr>
          <w:rFonts w:hint="eastAsia"/>
        </w:rPr>
        <w:t>钕，这个元素的名字可能对很多人来说比较陌生。钕（nǚ）是一种稀土元素，其化学符号为Nd，原子序数为60。钕的名字来源于希腊语“neos”，意为“新的”。钕在1885年由奥地利化学家卡尔·奥尔·冯·威尔士巴赫发现，它主要被用于制造强力磁铁、激光材料以及玻璃染色等领域。</w:t>
      </w:r>
    </w:p>
    <w:p w14:paraId="0FDF2D72" w14:textId="77777777" w:rsidR="00D44BBE" w:rsidRDefault="00D44BBE">
      <w:pPr>
        <w:rPr>
          <w:rFonts w:hint="eastAsia"/>
        </w:rPr>
      </w:pPr>
    </w:p>
    <w:p w14:paraId="31A4D127" w14:textId="77777777" w:rsidR="00D44BBE" w:rsidRDefault="00D44BBE">
      <w:pPr>
        <w:rPr>
          <w:rFonts w:hint="eastAsia"/>
        </w:rPr>
      </w:pPr>
    </w:p>
    <w:p w14:paraId="4BF6840F" w14:textId="77777777" w:rsidR="00D44BBE" w:rsidRDefault="00D44BBE">
      <w:pPr>
        <w:rPr>
          <w:rFonts w:hint="eastAsia"/>
        </w:rPr>
      </w:pPr>
      <w:r>
        <w:rPr>
          <w:rFonts w:hint="eastAsia"/>
        </w:rPr>
        <w:t>钕的发音与基本性质</w:t>
      </w:r>
    </w:p>
    <w:p w14:paraId="4E267670" w14:textId="77777777" w:rsidR="00D44BBE" w:rsidRDefault="00D44BBE">
      <w:pPr>
        <w:rPr>
          <w:rFonts w:hint="eastAsia"/>
        </w:rPr>
      </w:pPr>
      <w:r>
        <w:rPr>
          <w:rFonts w:hint="eastAsia"/>
        </w:rPr>
        <w:t>钕的拼音是“nǚ”，与汉字“女”相同。在学习和记忆过程中，可以将钕想象成一个具有女性特质的神秘元素，既强大又充满魅力。钕属于镧系元素，颜色呈银白色，在空气中容易失去光泽。钕金属质地柔软，可塑性好，但与其他稀土元素相比，它的物理和化学性质并不突出。不过，正是由于钕的独特性能，使其成为许多高科技产品不可或缺的组成部分。</w:t>
      </w:r>
    </w:p>
    <w:p w14:paraId="299D060C" w14:textId="77777777" w:rsidR="00D44BBE" w:rsidRDefault="00D44BBE">
      <w:pPr>
        <w:rPr>
          <w:rFonts w:hint="eastAsia"/>
        </w:rPr>
      </w:pPr>
    </w:p>
    <w:p w14:paraId="2F01E2DE" w14:textId="77777777" w:rsidR="00D44BBE" w:rsidRDefault="00D44BBE">
      <w:pPr>
        <w:rPr>
          <w:rFonts w:hint="eastAsia"/>
        </w:rPr>
      </w:pPr>
    </w:p>
    <w:p w14:paraId="38FA3B03" w14:textId="77777777" w:rsidR="00D44BBE" w:rsidRDefault="00D44BBE">
      <w:pPr>
        <w:rPr>
          <w:rFonts w:hint="eastAsia"/>
        </w:rPr>
      </w:pPr>
      <w:r>
        <w:rPr>
          <w:rFonts w:hint="eastAsia"/>
        </w:rPr>
        <w:t>钕的组词应用</w:t>
      </w:r>
    </w:p>
    <w:p w14:paraId="6618395B" w14:textId="77777777" w:rsidR="00D44BBE" w:rsidRDefault="00D44BBE">
      <w:pPr>
        <w:rPr>
          <w:rFonts w:hint="eastAsia"/>
        </w:rPr>
      </w:pPr>
      <w:r>
        <w:rPr>
          <w:rFonts w:hint="eastAsia"/>
        </w:rPr>
        <w:t>关于钕的组词，最常见的是与钕相关的化合物和合金。例如，“钕铁硼磁体”是一种非常强大的永久磁铁，广泛应用于电动机、风力发电机、硬盘驱动器等电子设备中。“钕玻璃”常用于制造高质量的激光系统，因其能提供稳定的激光输出而受到青睐。还有“钕黄”，一种通过添加钕到玻璃中制成的黄色颜料，可用于装饰品或艺术作品。</w:t>
      </w:r>
    </w:p>
    <w:p w14:paraId="78F060F1" w14:textId="77777777" w:rsidR="00D44BBE" w:rsidRDefault="00D44BBE">
      <w:pPr>
        <w:rPr>
          <w:rFonts w:hint="eastAsia"/>
        </w:rPr>
      </w:pPr>
    </w:p>
    <w:p w14:paraId="505DF8B5" w14:textId="77777777" w:rsidR="00D44BBE" w:rsidRDefault="00D44BBE">
      <w:pPr>
        <w:rPr>
          <w:rFonts w:hint="eastAsia"/>
        </w:rPr>
      </w:pPr>
    </w:p>
    <w:p w14:paraId="69762647" w14:textId="77777777" w:rsidR="00D44BBE" w:rsidRDefault="00D44BBE">
      <w:pPr>
        <w:rPr>
          <w:rFonts w:hint="eastAsia"/>
        </w:rPr>
      </w:pPr>
      <w:r>
        <w:rPr>
          <w:rFonts w:hint="eastAsia"/>
        </w:rPr>
        <w:t>钕在日常生活中的作用</w:t>
      </w:r>
    </w:p>
    <w:p w14:paraId="059F4DC3" w14:textId="77777777" w:rsidR="00D44BBE" w:rsidRDefault="00D44BBE">
      <w:pPr>
        <w:rPr>
          <w:rFonts w:hint="eastAsia"/>
        </w:rPr>
      </w:pPr>
      <w:r>
        <w:rPr>
          <w:rFonts w:hint="eastAsia"/>
        </w:rPr>
        <w:t>虽然钕听起来像是实验室里的稀有物质，但实际上它在生活中扮演着重要角色。从智能手机内部的小型振动马达到电动汽车使用的高效电机，钕都是背后默默付出的英雄。钕磁体以其超强的磁性，使得这些设备能够更小、更轻便，同时效率更高。在医疗领域，钕也被用来制作MRI（磁共振成像）机器的关键组件，帮助医生更准确地诊断疾病。</w:t>
      </w:r>
    </w:p>
    <w:p w14:paraId="2DC36985" w14:textId="77777777" w:rsidR="00D44BBE" w:rsidRDefault="00D44BBE">
      <w:pPr>
        <w:rPr>
          <w:rFonts w:hint="eastAsia"/>
        </w:rPr>
      </w:pPr>
    </w:p>
    <w:p w14:paraId="594B3AFE" w14:textId="77777777" w:rsidR="00D44BBE" w:rsidRDefault="00D44BBE">
      <w:pPr>
        <w:rPr>
          <w:rFonts w:hint="eastAsia"/>
        </w:rPr>
      </w:pPr>
    </w:p>
    <w:p w14:paraId="792B7F50" w14:textId="77777777" w:rsidR="00D44BBE" w:rsidRDefault="00D44BBE">
      <w:pPr>
        <w:rPr>
          <w:rFonts w:hint="eastAsia"/>
        </w:rPr>
      </w:pPr>
      <w:r>
        <w:rPr>
          <w:rFonts w:hint="eastAsia"/>
        </w:rPr>
        <w:t>最后的总结</w:t>
      </w:r>
    </w:p>
    <w:p w14:paraId="45AE756D" w14:textId="77777777" w:rsidR="00D44BBE" w:rsidRDefault="00D44BBE">
      <w:pPr>
        <w:rPr>
          <w:rFonts w:hint="eastAsia"/>
        </w:rPr>
      </w:pPr>
      <w:r>
        <w:rPr>
          <w:rFonts w:hint="eastAsia"/>
        </w:rPr>
        <w:t>钕作为一种重要的稀土元素，不仅在科技发展中占据了一席之地，而且通过其独特的组合形式，如钕铁硼磁体、钕玻璃等，极大地丰富了我们的生活。了解钕的拼音“nǚ”及其各种应用，不仅可以增进我们对科学知识的兴趣，还能让我们更加意识到稀土资源的重要性。未来，随着科技的进步，钕无疑将继续在更多领域展现其独特价值。</w:t>
      </w:r>
    </w:p>
    <w:p w14:paraId="1917B2D3" w14:textId="77777777" w:rsidR="00D44BBE" w:rsidRDefault="00D44BBE">
      <w:pPr>
        <w:rPr>
          <w:rFonts w:hint="eastAsia"/>
        </w:rPr>
      </w:pPr>
    </w:p>
    <w:p w14:paraId="10E032B2" w14:textId="77777777" w:rsidR="00D44BBE" w:rsidRDefault="00D44BBE">
      <w:pPr>
        <w:rPr>
          <w:rFonts w:hint="eastAsia"/>
        </w:rPr>
      </w:pPr>
    </w:p>
    <w:p w14:paraId="63241DAA" w14:textId="77777777" w:rsidR="00D44BBE" w:rsidRDefault="00D44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E0DD3" w14:textId="0405874C" w:rsidR="000653EF" w:rsidRDefault="000653EF"/>
    <w:sectPr w:rsidR="0006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EF"/>
    <w:rsid w:val="000653EF"/>
    <w:rsid w:val="00391285"/>
    <w:rsid w:val="00D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EB7F-8869-4770-B9BF-40B4DB6C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