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763C2" w14:textId="77777777" w:rsidR="009135DC" w:rsidRDefault="009135DC">
      <w:pPr>
        <w:rPr>
          <w:rFonts w:hint="eastAsia"/>
        </w:rPr>
      </w:pPr>
      <w:r>
        <w:rPr>
          <w:rFonts w:hint="eastAsia"/>
        </w:rPr>
        <w:t>醍的拼音和意思</w:t>
      </w:r>
    </w:p>
    <w:p w14:paraId="76ECDD18" w14:textId="77777777" w:rsidR="009135DC" w:rsidRDefault="009135DC">
      <w:pPr>
        <w:rPr>
          <w:rFonts w:hint="eastAsia"/>
        </w:rPr>
      </w:pPr>
      <w:r>
        <w:rPr>
          <w:rFonts w:hint="eastAsia"/>
        </w:rPr>
        <w:t>“醍”字在汉语中较为少见，其拼音为 tí。这个字主要出现在复合词中，较少单独使用。它承载着深厚的文化历史背景，尤其与古代中国的酒文化有着密切的联系。</w:t>
      </w:r>
    </w:p>
    <w:p w14:paraId="06324BC8" w14:textId="77777777" w:rsidR="009135DC" w:rsidRDefault="009135DC">
      <w:pPr>
        <w:rPr>
          <w:rFonts w:hint="eastAsia"/>
        </w:rPr>
      </w:pPr>
    </w:p>
    <w:p w14:paraId="43ED7DE7" w14:textId="77777777" w:rsidR="009135DC" w:rsidRDefault="009135DC">
      <w:pPr>
        <w:rPr>
          <w:rFonts w:hint="eastAsia"/>
        </w:rPr>
      </w:pPr>
    </w:p>
    <w:p w14:paraId="736254B3" w14:textId="77777777" w:rsidR="009135DC" w:rsidRDefault="009135DC">
      <w:pPr>
        <w:rPr>
          <w:rFonts w:hint="eastAsia"/>
        </w:rPr>
      </w:pPr>
      <w:r>
        <w:rPr>
          <w:rFonts w:hint="eastAsia"/>
        </w:rPr>
        <w:t>古代文献中的“醍”</w:t>
      </w:r>
    </w:p>
    <w:p w14:paraId="3C961583" w14:textId="77777777" w:rsidR="009135DC" w:rsidRDefault="009135DC">
      <w:pPr>
        <w:rPr>
          <w:rFonts w:hint="eastAsia"/>
        </w:rPr>
      </w:pPr>
      <w:r>
        <w:rPr>
          <w:rFonts w:hint="eastAsia"/>
        </w:rPr>
        <w:t>在中国古代文献中，“醍”通常指的是从牛奶或羊奶中提炼出来的奶油，在一些特定的语境下也可以指代一种美酒。“醍醐灌顶”这一成语便是来源于此，原意是指佛教徒得到高僧大德的智慧点化，如同用上好的酥油浇在头上一样清凉舒适，后来引申为受到极大的启发，突然明白了一个深刻的道理。</w:t>
      </w:r>
    </w:p>
    <w:p w14:paraId="50027679" w14:textId="77777777" w:rsidR="009135DC" w:rsidRDefault="009135DC">
      <w:pPr>
        <w:rPr>
          <w:rFonts w:hint="eastAsia"/>
        </w:rPr>
      </w:pPr>
    </w:p>
    <w:p w14:paraId="3B67DC88" w14:textId="77777777" w:rsidR="009135DC" w:rsidRDefault="009135DC">
      <w:pPr>
        <w:rPr>
          <w:rFonts w:hint="eastAsia"/>
        </w:rPr>
      </w:pPr>
    </w:p>
    <w:p w14:paraId="5B7AC6B4" w14:textId="77777777" w:rsidR="009135DC" w:rsidRDefault="009135DC">
      <w:pPr>
        <w:rPr>
          <w:rFonts w:hint="eastAsia"/>
        </w:rPr>
      </w:pPr>
      <w:r>
        <w:rPr>
          <w:rFonts w:hint="eastAsia"/>
        </w:rPr>
        <w:t>“醍”的文化意义</w:t>
      </w:r>
    </w:p>
    <w:p w14:paraId="40AF48B0" w14:textId="77777777" w:rsidR="009135DC" w:rsidRDefault="009135DC">
      <w:pPr>
        <w:rPr>
          <w:rFonts w:hint="eastAsia"/>
        </w:rPr>
      </w:pPr>
      <w:r>
        <w:rPr>
          <w:rFonts w:hint="eastAsia"/>
        </w:rPr>
        <w:t>由于“醍”与宗教、哲学思想相融合，使得这个词不仅仅停留在物质层面，更升华为精神层面的象征。它代表了知识的传递、智慧的启迪以及心灵的净化过程。在中华文化里，这种由浅入深、从具体到抽象的认知方式体现了东方哲学对于自然和社会现象的独特理解。</w:t>
      </w:r>
    </w:p>
    <w:p w14:paraId="35A4D596" w14:textId="77777777" w:rsidR="009135DC" w:rsidRDefault="009135DC">
      <w:pPr>
        <w:rPr>
          <w:rFonts w:hint="eastAsia"/>
        </w:rPr>
      </w:pPr>
    </w:p>
    <w:p w14:paraId="6D672E54" w14:textId="77777777" w:rsidR="009135DC" w:rsidRDefault="009135DC">
      <w:pPr>
        <w:rPr>
          <w:rFonts w:hint="eastAsia"/>
        </w:rPr>
      </w:pPr>
    </w:p>
    <w:p w14:paraId="22219E14" w14:textId="77777777" w:rsidR="009135DC" w:rsidRDefault="009135DC">
      <w:pPr>
        <w:rPr>
          <w:rFonts w:hint="eastAsia"/>
        </w:rPr>
      </w:pPr>
      <w:r>
        <w:rPr>
          <w:rFonts w:hint="eastAsia"/>
        </w:rPr>
        <w:t>现代语境下的“醍醐灌顶”</w:t>
      </w:r>
    </w:p>
    <w:p w14:paraId="482276DB" w14:textId="77777777" w:rsidR="009135DC" w:rsidRDefault="009135DC">
      <w:pPr>
        <w:rPr>
          <w:rFonts w:hint="eastAsia"/>
        </w:rPr>
      </w:pPr>
      <w:r>
        <w:rPr>
          <w:rFonts w:hint="eastAsia"/>
        </w:rPr>
        <w:t>随着时代的发展，“醍醐灌顶”已经走出寺庙围墙，成为大众常用的一个成语。人们用它来形容突然之间获得灵感或者解决了长期困扰自己的难题时那种豁然开朗的感觉。无论是在学术研究还是日常生活中，当我们经历了长时间思考后终于找到答案那一刻，都可以说是经历了一次“醍醐灌顶”。</w:t>
      </w:r>
    </w:p>
    <w:p w14:paraId="5DCF3BEB" w14:textId="77777777" w:rsidR="009135DC" w:rsidRDefault="009135DC">
      <w:pPr>
        <w:rPr>
          <w:rFonts w:hint="eastAsia"/>
        </w:rPr>
      </w:pPr>
    </w:p>
    <w:p w14:paraId="4BAB4E64" w14:textId="77777777" w:rsidR="009135DC" w:rsidRDefault="009135DC">
      <w:pPr>
        <w:rPr>
          <w:rFonts w:hint="eastAsia"/>
        </w:rPr>
      </w:pPr>
    </w:p>
    <w:p w14:paraId="5CA88551" w14:textId="77777777" w:rsidR="009135DC" w:rsidRDefault="009135DC">
      <w:pPr>
        <w:rPr>
          <w:rFonts w:hint="eastAsia"/>
        </w:rPr>
      </w:pPr>
      <w:r>
        <w:rPr>
          <w:rFonts w:hint="eastAsia"/>
        </w:rPr>
        <w:t>“醍醐灌顶”之外的其他含义</w:t>
      </w:r>
    </w:p>
    <w:p w14:paraId="0DE13C63" w14:textId="77777777" w:rsidR="009135DC" w:rsidRDefault="009135DC">
      <w:pPr>
        <w:rPr>
          <w:rFonts w:hint="eastAsia"/>
        </w:rPr>
      </w:pPr>
      <w:r>
        <w:rPr>
          <w:rFonts w:hint="eastAsia"/>
        </w:rPr>
        <w:t>除了作为成语的一部分，“醍”本身还保留着其原始的意义——即乳制品中的精华部分。在某些地区方言或者是传统烹饪术语中，“醍”可能仍然被用来描述类似的产品。不过，随着现代社会饮食习惯的变化，这类词汇的应用场景变得越来越有限。</w:t>
      </w:r>
    </w:p>
    <w:p w14:paraId="7F6D2CA4" w14:textId="77777777" w:rsidR="009135DC" w:rsidRDefault="009135DC">
      <w:pPr>
        <w:rPr>
          <w:rFonts w:hint="eastAsia"/>
        </w:rPr>
      </w:pPr>
    </w:p>
    <w:p w14:paraId="02D73FDD" w14:textId="77777777" w:rsidR="009135DC" w:rsidRDefault="009135DC">
      <w:pPr>
        <w:rPr>
          <w:rFonts w:hint="eastAsia"/>
        </w:rPr>
      </w:pPr>
    </w:p>
    <w:p w14:paraId="6B72A45E" w14:textId="77777777" w:rsidR="009135DC" w:rsidRDefault="009135DC">
      <w:pPr>
        <w:rPr>
          <w:rFonts w:hint="eastAsia"/>
        </w:rPr>
      </w:pPr>
      <w:r>
        <w:rPr>
          <w:rFonts w:hint="eastAsia"/>
        </w:rPr>
        <w:t>最后的总结</w:t>
      </w:r>
    </w:p>
    <w:p w14:paraId="05D105D8" w14:textId="77777777" w:rsidR="009135DC" w:rsidRDefault="009135DC">
      <w:pPr>
        <w:rPr>
          <w:rFonts w:hint="eastAsia"/>
        </w:rPr>
      </w:pPr>
      <w:r>
        <w:rPr>
          <w:rFonts w:hint="eastAsia"/>
        </w:rPr>
        <w:t>“醍”虽然不是一个高频使用的汉字，但它蕴含着丰富的历史文化内涵。通过了解“醍”的发音、意义及其背后的故事，我们可以更好地理解中国传统文化的魅力所在，并且感受到语言文字所承载的无限可能。无论是作为美酒还是奶油，“醍”都象征着事物中最珍贵的部分；而作为成语“醍醐灌顶”的一部分，则进一步升华了其精神价值，成为激励人们追求智慧与真理的重要符号。</w:t>
      </w:r>
    </w:p>
    <w:p w14:paraId="499EDBAB" w14:textId="77777777" w:rsidR="009135DC" w:rsidRDefault="009135DC">
      <w:pPr>
        <w:rPr>
          <w:rFonts w:hint="eastAsia"/>
        </w:rPr>
      </w:pPr>
    </w:p>
    <w:p w14:paraId="2B19F98E" w14:textId="77777777" w:rsidR="009135DC" w:rsidRDefault="009135DC">
      <w:pPr>
        <w:rPr>
          <w:rFonts w:hint="eastAsia"/>
        </w:rPr>
      </w:pPr>
      <w:r>
        <w:rPr>
          <w:rFonts w:hint="eastAsia"/>
        </w:rPr>
        <w:t>本文是由懂得生活网（dongdeshenghuo.com）为大家创作</w:t>
      </w:r>
    </w:p>
    <w:p w14:paraId="0169E564" w14:textId="6E5E1A0B" w:rsidR="00524B78" w:rsidRDefault="00524B78"/>
    <w:sectPr w:rsidR="00524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78"/>
    <w:rsid w:val="00391285"/>
    <w:rsid w:val="00524B78"/>
    <w:rsid w:val="0091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39A0F-DBA2-4D49-BBB7-DEA79805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B78"/>
    <w:rPr>
      <w:rFonts w:cstheme="majorBidi"/>
      <w:color w:val="2F5496" w:themeColor="accent1" w:themeShade="BF"/>
      <w:sz w:val="28"/>
      <w:szCs w:val="28"/>
    </w:rPr>
  </w:style>
  <w:style w:type="character" w:customStyle="1" w:styleId="50">
    <w:name w:val="标题 5 字符"/>
    <w:basedOn w:val="a0"/>
    <w:link w:val="5"/>
    <w:uiPriority w:val="9"/>
    <w:semiHidden/>
    <w:rsid w:val="00524B78"/>
    <w:rPr>
      <w:rFonts w:cstheme="majorBidi"/>
      <w:color w:val="2F5496" w:themeColor="accent1" w:themeShade="BF"/>
      <w:sz w:val="24"/>
    </w:rPr>
  </w:style>
  <w:style w:type="character" w:customStyle="1" w:styleId="60">
    <w:name w:val="标题 6 字符"/>
    <w:basedOn w:val="a0"/>
    <w:link w:val="6"/>
    <w:uiPriority w:val="9"/>
    <w:semiHidden/>
    <w:rsid w:val="00524B78"/>
    <w:rPr>
      <w:rFonts w:cstheme="majorBidi"/>
      <w:b/>
      <w:bCs/>
      <w:color w:val="2F5496" w:themeColor="accent1" w:themeShade="BF"/>
    </w:rPr>
  </w:style>
  <w:style w:type="character" w:customStyle="1" w:styleId="70">
    <w:name w:val="标题 7 字符"/>
    <w:basedOn w:val="a0"/>
    <w:link w:val="7"/>
    <w:uiPriority w:val="9"/>
    <w:semiHidden/>
    <w:rsid w:val="00524B78"/>
    <w:rPr>
      <w:rFonts w:cstheme="majorBidi"/>
      <w:b/>
      <w:bCs/>
      <w:color w:val="595959" w:themeColor="text1" w:themeTint="A6"/>
    </w:rPr>
  </w:style>
  <w:style w:type="character" w:customStyle="1" w:styleId="80">
    <w:name w:val="标题 8 字符"/>
    <w:basedOn w:val="a0"/>
    <w:link w:val="8"/>
    <w:uiPriority w:val="9"/>
    <w:semiHidden/>
    <w:rsid w:val="00524B78"/>
    <w:rPr>
      <w:rFonts w:cstheme="majorBidi"/>
      <w:color w:val="595959" w:themeColor="text1" w:themeTint="A6"/>
    </w:rPr>
  </w:style>
  <w:style w:type="character" w:customStyle="1" w:styleId="90">
    <w:name w:val="标题 9 字符"/>
    <w:basedOn w:val="a0"/>
    <w:link w:val="9"/>
    <w:uiPriority w:val="9"/>
    <w:semiHidden/>
    <w:rsid w:val="00524B78"/>
    <w:rPr>
      <w:rFonts w:eastAsiaTheme="majorEastAsia" w:cstheme="majorBidi"/>
      <w:color w:val="595959" w:themeColor="text1" w:themeTint="A6"/>
    </w:rPr>
  </w:style>
  <w:style w:type="paragraph" w:styleId="a3">
    <w:name w:val="Title"/>
    <w:basedOn w:val="a"/>
    <w:next w:val="a"/>
    <w:link w:val="a4"/>
    <w:uiPriority w:val="10"/>
    <w:qFormat/>
    <w:rsid w:val="00524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B78"/>
    <w:pPr>
      <w:spacing w:before="160"/>
      <w:jc w:val="center"/>
    </w:pPr>
    <w:rPr>
      <w:i/>
      <w:iCs/>
      <w:color w:val="404040" w:themeColor="text1" w:themeTint="BF"/>
    </w:rPr>
  </w:style>
  <w:style w:type="character" w:customStyle="1" w:styleId="a8">
    <w:name w:val="引用 字符"/>
    <w:basedOn w:val="a0"/>
    <w:link w:val="a7"/>
    <w:uiPriority w:val="29"/>
    <w:rsid w:val="00524B78"/>
    <w:rPr>
      <w:i/>
      <w:iCs/>
      <w:color w:val="404040" w:themeColor="text1" w:themeTint="BF"/>
    </w:rPr>
  </w:style>
  <w:style w:type="paragraph" w:styleId="a9">
    <w:name w:val="List Paragraph"/>
    <w:basedOn w:val="a"/>
    <w:uiPriority w:val="34"/>
    <w:qFormat/>
    <w:rsid w:val="00524B78"/>
    <w:pPr>
      <w:ind w:left="720"/>
      <w:contextualSpacing/>
    </w:pPr>
  </w:style>
  <w:style w:type="character" w:styleId="aa">
    <w:name w:val="Intense Emphasis"/>
    <w:basedOn w:val="a0"/>
    <w:uiPriority w:val="21"/>
    <w:qFormat/>
    <w:rsid w:val="00524B78"/>
    <w:rPr>
      <w:i/>
      <w:iCs/>
      <w:color w:val="2F5496" w:themeColor="accent1" w:themeShade="BF"/>
    </w:rPr>
  </w:style>
  <w:style w:type="paragraph" w:styleId="ab">
    <w:name w:val="Intense Quote"/>
    <w:basedOn w:val="a"/>
    <w:next w:val="a"/>
    <w:link w:val="ac"/>
    <w:uiPriority w:val="30"/>
    <w:qFormat/>
    <w:rsid w:val="00524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B78"/>
    <w:rPr>
      <w:i/>
      <w:iCs/>
      <w:color w:val="2F5496" w:themeColor="accent1" w:themeShade="BF"/>
    </w:rPr>
  </w:style>
  <w:style w:type="character" w:styleId="ad">
    <w:name w:val="Intense Reference"/>
    <w:basedOn w:val="a0"/>
    <w:uiPriority w:val="32"/>
    <w:qFormat/>
    <w:rsid w:val="00524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