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C19F" w14:textId="77777777" w:rsidR="003B04B0" w:rsidRDefault="003B04B0">
      <w:pPr>
        <w:rPr>
          <w:rFonts w:hint="eastAsia"/>
        </w:rPr>
      </w:pPr>
    </w:p>
    <w:p w14:paraId="2C2CCF52" w14:textId="77777777" w:rsidR="003B04B0" w:rsidRDefault="003B04B0">
      <w:pPr>
        <w:rPr>
          <w:rFonts w:hint="eastAsia"/>
        </w:rPr>
      </w:pPr>
      <w:r>
        <w:rPr>
          <w:rFonts w:hint="eastAsia"/>
        </w:rPr>
        <w:t>酿的拼音组词和部首</w:t>
      </w:r>
    </w:p>
    <w:p w14:paraId="6349525B" w14:textId="77777777" w:rsidR="003B04B0" w:rsidRDefault="003B04B0">
      <w:pPr>
        <w:rPr>
          <w:rFonts w:hint="eastAsia"/>
        </w:rPr>
      </w:pPr>
      <w:r>
        <w:rPr>
          <w:rFonts w:hint="eastAsia"/>
        </w:rPr>
        <w:t>“酿”字是一个非常有趣的汉字，它不仅承载着丰富的文化内涵，还在现代汉语中扮演着重要的角色。这个字的拼音是niàng，在不同的语境中有多种含义。我们来探讨一下“酿”的部首，它是“酉”，意味着与酒或者发酵有关的事物。在古代，酿酒是一项技艺高超的工作，因此“酿”字也常常用来形容精心制作的过程。</w:t>
      </w:r>
    </w:p>
    <w:p w14:paraId="2B00614D" w14:textId="77777777" w:rsidR="003B04B0" w:rsidRDefault="003B04B0">
      <w:pPr>
        <w:rPr>
          <w:rFonts w:hint="eastAsia"/>
        </w:rPr>
      </w:pPr>
    </w:p>
    <w:p w14:paraId="76FFF2A5" w14:textId="77777777" w:rsidR="003B04B0" w:rsidRDefault="003B04B0">
      <w:pPr>
        <w:rPr>
          <w:rFonts w:hint="eastAsia"/>
        </w:rPr>
      </w:pPr>
    </w:p>
    <w:p w14:paraId="004A7BED" w14:textId="77777777" w:rsidR="003B04B0" w:rsidRDefault="003B04B0">
      <w:pPr>
        <w:rPr>
          <w:rFonts w:hint="eastAsia"/>
        </w:rPr>
      </w:pPr>
      <w:r>
        <w:rPr>
          <w:rFonts w:hint="eastAsia"/>
        </w:rPr>
        <w:t>从酿造到比喻</w:t>
      </w:r>
    </w:p>
    <w:p w14:paraId="51DACB27" w14:textId="77777777" w:rsidR="003B04B0" w:rsidRDefault="003B04B0">
      <w:pPr>
        <w:rPr>
          <w:rFonts w:hint="eastAsia"/>
        </w:rPr>
      </w:pPr>
      <w:r>
        <w:rPr>
          <w:rFonts w:hint="eastAsia"/>
        </w:rPr>
        <w:t>说到“酿”的基本意义，最直接的就是指将粮食通过发酵转化为酒精饮料的过程。无论是米酒、葡萄酒还是啤酒，都离不开“酿”这个过程。“酿”还被引申为创造、形成的意思，比如“酝酿”，意指事情或情感逐渐达到成熟的状态。这种用法体现了汉语词汇的丰富性和灵活性，一个简单的字可以衍生出如此多样的表达。</w:t>
      </w:r>
    </w:p>
    <w:p w14:paraId="7AA117BD" w14:textId="77777777" w:rsidR="003B04B0" w:rsidRDefault="003B04B0">
      <w:pPr>
        <w:rPr>
          <w:rFonts w:hint="eastAsia"/>
        </w:rPr>
      </w:pPr>
    </w:p>
    <w:p w14:paraId="78DE9F88" w14:textId="77777777" w:rsidR="003B04B0" w:rsidRDefault="003B04B0">
      <w:pPr>
        <w:rPr>
          <w:rFonts w:hint="eastAsia"/>
        </w:rPr>
      </w:pPr>
    </w:p>
    <w:p w14:paraId="4D0C2F86" w14:textId="77777777" w:rsidR="003B04B0" w:rsidRDefault="003B04B0">
      <w:pPr>
        <w:rPr>
          <w:rFonts w:hint="eastAsia"/>
        </w:rPr>
      </w:pPr>
      <w:r>
        <w:rPr>
          <w:rFonts w:hint="eastAsia"/>
        </w:rPr>
        <w:t>组词实例</w:t>
      </w:r>
    </w:p>
    <w:p w14:paraId="6B389440" w14:textId="77777777" w:rsidR="003B04B0" w:rsidRDefault="003B04B0">
      <w:pPr>
        <w:rPr>
          <w:rFonts w:hint="eastAsia"/>
        </w:rPr>
      </w:pPr>
      <w:r>
        <w:rPr>
          <w:rFonts w:hint="eastAsia"/>
        </w:rPr>
        <w:t>接下来，让我们看看由“酿”字组成的词语。除了前面提到的“酝酿”，还有“酿造”，指的是制作酒或其他发酵食品的过程；“酿制”则更侧重于描述精细的手工制作过程；“酿成”通常用于表示某种结果是由一系列因素共同作用而成的，如“酿成大祸”。这些词语不仅展示了“酿”字的多功能性，同时也反映了它在日常生活中的广泛应用。</w:t>
      </w:r>
    </w:p>
    <w:p w14:paraId="288ADB12" w14:textId="77777777" w:rsidR="003B04B0" w:rsidRDefault="003B04B0">
      <w:pPr>
        <w:rPr>
          <w:rFonts w:hint="eastAsia"/>
        </w:rPr>
      </w:pPr>
    </w:p>
    <w:p w14:paraId="7AA03C88" w14:textId="77777777" w:rsidR="003B04B0" w:rsidRDefault="003B04B0">
      <w:pPr>
        <w:rPr>
          <w:rFonts w:hint="eastAsia"/>
        </w:rPr>
      </w:pPr>
    </w:p>
    <w:p w14:paraId="3FAC2F1D" w14:textId="77777777" w:rsidR="003B04B0" w:rsidRDefault="003B04B0">
      <w:pPr>
        <w:rPr>
          <w:rFonts w:hint="eastAsia"/>
        </w:rPr>
      </w:pPr>
      <w:r>
        <w:rPr>
          <w:rFonts w:hint="eastAsia"/>
        </w:rPr>
        <w:t>文化背景中的“酿”</w:t>
      </w:r>
    </w:p>
    <w:p w14:paraId="1CECD74F" w14:textId="77777777" w:rsidR="003B04B0" w:rsidRDefault="003B04B0">
      <w:pPr>
        <w:rPr>
          <w:rFonts w:hint="eastAsia"/>
        </w:rPr>
      </w:pPr>
      <w:r>
        <w:rPr>
          <w:rFonts w:hint="eastAsia"/>
        </w:rPr>
        <w:t>在中国传统文化中，“酿”不仅仅是生产饮品的技术，更是文化和艺术的象征。例如，在许多古典诗词中，诗人常常用“酿”来比喻创作过程，强调作品如同美酒一样需要时间去沉淀和升华。这不仅是对艺术创作的一种美好期许，也是对中国传统价值观中耐心和坚持品质的颂扬。</w:t>
      </w:r>
    </w:p>
    <w:p w14:paraId="15C12C21" w14:textId="77777777" w:rsidR="003B04B0" w:rsidRDefault="003B04B0">
      <w:pPr>
        <w:rPr>
          <w:rFonts w:hint="eastAsia"/>
        </w:rPr>
      </w:pPr>
    </w:p>
    <w:p w14:paraId="157AC06A" w14:textId="77777777" w:rsidR="003B04B0" w:rsidRDefault="003B04B0">
      <w:pPr>
        <w:rPr>
          <w:rFonts w:hint="eastAsia"/>
        </w:rPr>
      </w:pPr>
    </w:p>
    <w:p w14:paraId="7054D065" w14:textId="77777777" w:rsidR="003B04B0" w:rsidRDefault="003B04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7280C7" w14:textId="77777777" w:rsidR="003B04B0" w:rsidRDefault="003B04B0">
      <w:pPr>
        <w:rPr>
          <w:rFonts w:hint="eastAsia"/>
        </w:rPr>
      </w:pPr>
      <w:r>
        <w:rPr>
          <w:rFonts w:hint="eastAsia"/>
        </w:rPr>
        <w:t>时至今日，“酿”字依然活跃在我们的日常生活中。无论是食品工业中的各种发酵产品，还是文学创作中的灵感酝酿，都离不开这个富有生命力的字。随着社会的发展和技术的进步，“酿”的概念也在不断扩展，涵盖了更多领域，如科技创新、企业文化等。通过这种方式，“酿”字持续地向人们传递着其核心价值——即任何美好的事物都需要时间和努力去成就。</w:t>
      </w:r>
    </w:p>
    <w:p w14:paraId="16AFD166" w14:textId="77777777" w:rsidR="003B04B0" w:rsidRDefault="003B04B0">
      <w:pPr>
        <w:rPr>
          <w:rFonts w:hint="eastAsia"/>
        </w:rPr>
      </w:pPr>
    </w:p>
    <w:p w14:paraId="2BA3AEB2" w14:textId="77777777" w:rsidR="003B04B0" w:rsidRDefault="003B04B0">
      <w:pPr>
        <w:rPr>
          <w:rFonts w:hint="eastAsia"/>
        </w:rPr>
      </w:pPr>
    </w:p>
    <w:p w14:paraId="41260BE2" w14:textId="77777777" w:rsidR="003B04B0" w:rsidRDefault="003B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C101" w14:textId="4171ADD1" w:rsidR="006C5A3B" w:rsidRDefault="006C5A3B"/>
    <w:sectPr w:rsidR="006C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3B"/>
    <w:rsid w:val="00391285"/>
    <w:rsid w:val="003B04B0"/>
    <w:rsid w:val="006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CE501-35E4-4D33-AA2D-9AF7F35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