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760C3" w14:textId="77777777" w:rsidR="001274D0" w:rsidRDefault="001274D0">
      <w:pPr>
        <w:rPr>
          <w:rFonts w:hint="eastAsia"/>
        </w:rPr>
      </w:pPr>
    </w:p>
    <w:p w14:paraId="3D04C779" w14:textId="77777777" w:rsidR="001274D0" w:rsidRDefault="001274D0">
      <w:pPr>
        <w:rPr>
          <w:rFonts w:hint="eastAsia"/>
        </w:rPr>
      </w:pPr>
      <w:r>
        <w:rPr>
          <w:rFonts w:hint="eastAsia"/>
        </w:rPr>
        <w:t>酿的拼音是什么意思</w:t>
      </w:r>
    </w:p>
    <w:p w14:paraId="74E44E1A" w14:textId="77777777" w:rsidR="001274D0" w:rsidRDefault="001274D0">
      <w:pPr>
        <w:rPr>
          <w:rFonts w:hint="eastAsia"/>
        </w:rPr>
      </w:pPr>
      <w:r>
        <w:rPr>
          <w:rFonts w:hint="eastAsia"/>
        </w:rPr>
        <w:t>在汉语中，“酿”字是一个多义词，其拼音为“niàng”。这个字涵盖了丰富的文化内涵和实用意义，从制作酒类到比喻事物的发展过程等都有所涉及。了解“酿”的拼音及其背后的文化含义，不仅能加深我们对汉字的理解，还能让我们更好地领略中华文化的博大精深。</w:t>
      </w:r>
    </w:p>
    <w:p w14:paraId="7655411F" w14:textId="77777777" w:rsidR="001274D0" w:rsidRDefault="001274D0">
      <w:pPr>
        <w:rPr>
          <w:rFonts w:hint="eastAsia"/>
        </w:rPr>
      </w:pPr>
    </w:p>
    <w:p w14:paraId="66DEAD64" w14:textId="77777777" w:rsidR="001274D0" w:rsidRDefault="001274D0">
      <w:pPr>
        <w:rPr>
          <w:rFonts w:hint="eastAsia"/>
        </w:rPr>
      </w:pPr>
    </w:p>
    <w:p w14:paraId="5648D659" w14:textId="77777777" w:rsidR="001274D0" w:rsidRDefault="001274D0">
      <w:pPr>
        <w:rPr>
          <w:rFonts w:hint="eastAsia"/>
        </w:rPr>
      </w:pPr>
      <w:r>
        <w:rPr>
          <w:rFonts w:hint="eastAsia"/>
        </w:rPr>
        <w:t>酿造：从字面到实际应用</w:t>
      </w:r>
    </w:p>
    <w:p w14:paraId="167B69F3" w14:textId="77777777" w:rsidR="001274D0" w:rsidRDefault="001274D0">
      <w:pPr>
        <w:rPr>
          <w:rFonts w:hint="eastAsia"/>
        </w:rPr>
      </w:pPr>
      <w:r>
        <w:rPr>
          <w:rFonts w:hint="eastAsia"/>
        </w:rPr>
        <w:t>最为人熟知的是“酿”与酒类制作相关联的意义。在这个意义上，“酿”指的是将粮食或水果经过发酵制成酒的过程。例如，“酿造”一词就直接体现了这一用途，指通过微生物的作用将原料转化为酒。这种工艺不仅历史悠久，而且遍布世界各地，但在中国，酿酒有着特别的文化地位，如黄酒、白酒等传统酒类的酿造技艺都是中华民族宝贵的非物质文化遗产。</w:t>
      </w:r>
    </w:p>
    <w:p w14:paraId="60917998" w14:textId="77777777" w:rsidR="001274D0" w:rsidRDefault="001274D0">
      <w:pPr>
        <w:rPr>
          <w:rFonts w:hint="eastAsia"/>
        </w:rPr>
      </w:pPr>
    </w:p>
    <w:p w14:paraId="4347EE88" w14:textId="77777777" w:rsidR="001274D0" w:rsidRDefault="001274D0">
      <w:pPr>
        <w:rPr>
          <w:rFonts w:hint="eastAsia"/>
        </w:rPr>
      </w:pPr>
    </w:p>
    <w:p w14:paraId="64A1D4FD" w14:textId="77777777" w:rsidR="001274D0" w:rsidRDefault="001274D0">
      <w:pPr>
        <w:rPr>
          <w:rFonts w:hint="eastAsia"/>
        </w:rPr>
      </w:pPr>
      <w:r>
        <w:rPr>
          <w:rFonts w:hint="eastAsia"/>
        </w:rPr>
        <w:t>酝酿：比喻事物的逐渐形成和发展</w:t>
      </w:r>
    </w:p>
    <w:p w14:paraId="30FFC151" w14:textId="77777777" w:rsidR="001274D0" w:rsidRDefault="001274D0">
      <w:pPr>
        <w:rPr>
          <w:rFonts w:hint="eastAsia"/>
        </w:rPr>
      </w:pPr>
      <w:r>
        <w:rPr>
          <w:rFonts w:hint="eastAsia"/>
        </w:rPr>
        <w:t>除了具体的物质生产外，“酿”还被用来比喻事物的逐渐形成和发展，最常见的例子就是“酝酿”。这个词通常用于描述计划、情感或是某种情况的逐步积累和成熟。比如，在决定一项重大政策之前，相关部门可能会进行长时间的讨论和研究，这就叫做“酝酿”。它强调了一个渐进的过程，表明结果不是一蹴而就的，而是经过了一段时间的努力和准备。</w:t>
      </w:r>
    </w:p>
    <w:p w14:paraId="6F135641" w14:textId="77777777" w:rsidR="001274D0" w:rsidRDefault="001274D0">
      <w:pPr>
        <w:rPr>
          <w:rFonts w:hint="eastAsia"/>
        </w:rPr>
      </w:pPr>
    </w:p>
    <w:p w14:paraId="79ECC9E0" w14:textId="77777777" w:rsidR="001274D0" w:rsidRDefault="001274D0">
      <w:pPr>
        <w:rPr>
          <w:rFonts w:hint="eastAsia"/>
        </w:rPr>
      </w:pPr>
    </w:p>
    <w:p w14:paraId="661C2682" w14:textId="77777777" w:rsidR="001274D0" w:rsidRDefault="001274D0">
      <w:pPr>
        <w:rPr>
          <w:rFonts w:hint="eastAsia"/>
        </w:rPr>
      </w:pPr>
      <w:r>
        <w:rPr>
          <w:rFonts w:hint="eastAsia"/>
        </w:rPr>
        <w:t>文化背景中的“酿”</w:t>
      </w:r>
    </w:p>
    <w:p w14:paraId="097C5D79" w14:textId="77777777" w:rsidR="001274D0" w:rsidRDefault="001274D0">
      <w:pPr>
        <w:rPr>
          <w:rFonts w:hint="eastAsia"/>
        </w:rPr>
      </w:pPr>
      <w:r>
        <w:rPr>
          <w:rFonts w:hint="eastAsia"/>
        </w:rPr>
        <w:t>在中华文化里，“酿”不仅仅是关于制作酒的技术术语，它更深层次地反映了中国人对待生活的一种态度——耐心、细心以及对品质的追求。无论是酿造美酒还是酝酿思想，都离不开时间的沉淀和个人经验的积累。因此，“酿”字背后蕴含着深厚的文化价值，是理解中国文化不可忽视的一个方面。</w:t>
      </w:r>
    </w:p>
    <w:p w14:paraId="3233B7DB" w14:textId="77777777" w:rsidR="001274D0" w:rsidRDefault="001274D0">
      <w:pPr>
        <w:rPr>
          <w:rFonts w:hint="eastAsia"/>
        </w:rPr>
      </w:pPr>
    </w:p>
    <w:p w14:paraId="61A8D84D" w14:textId="77777777" w:rsidR="001274D0" w:rsidRDefault="001274D0">
      <w:pPr>
        <w:rPr>
          <w:rFonts w:hint="eastAsia"/>
        </w:rPr>
      </w:pPr>
    </w:p>
    <w:p w14:paraId="0FB22181" w14:textId="77777777" w:rsidR="001274D0" w:rsidRDefault="001274D0">
      <w:pPr>
        <w:rPr>
          <w:rFonts w:hint="eastAsia"/>
        </w:rPr>
      </w:pPr>
      <w:r>
        <w:rPr>
          <w:rFonts w:hint="eastAsia"/>
        </w:rPr>
        <w:t>最后的总结</w:t>
      </w:r>
    </w:p>
    <w:p w14:paraId="4F7C4723" w14:textId="77777777" w:rsidR="001274D0" w:rsidRDefault="001274D0">
      <w:pPr>
        <w:rPr>
          <w:rFonts w:hint="eastAsia"/>
        </w:rPr>
      </w:pPr>
      <w:r>
        <w:rPr>
          <w:rFonts w:hint="eastAsia"/>
        </w:rPr>
        <w:t>“酿”的拼音“niàng”不仅仅代表了特定的发音，更是连接了丰富语义和深刻文化内涵的桥梁。通过对“酿”字的学习，我们可以发现汉字作为文化传播的重要载体，其每一个笔画、每一种用法都在无声地讲述着古老而又充满活力的故事。无论是在日常生活中的语言交流，还是深入探索传统文化精髓的过程中，“酿”字都有着不可或缺的地位。</w:t>
      </w:r>
    </w:p>
    <w:p w14:paraId="4299CC61" w14:textId="77777777" w:rsidR="001274D0" w:rsidRDefault="001274D0">
      <w:pPr>
        <w:rPr>
          <w:rFonts w:hint="eastAsia"/>
        </w:rPr>
      </w:pPr>
    </w:p>
    <w:p w14:paraId="0DB90376" w14:textId="77777777" w:rsidR="001274D0" w:rsidRDefault="001274D0">
      <w:pPr>
        <w:rPr>
          <w:rFonts w:hint="eastAsia"/>
        </w:rPr>
      </w:pPr>
    </w:p>
    <w:p w14:paraId="1177BEA9" w14:textId="77777777" w:rsidR="001274D0" w:rsidRDefault="001274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C0F44" w14:textId="0DC674B3" w:rsidR="00226A74" w:rsidRDefault="00226A74"/>
    <w:sectPr w:rsidR="00226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74"/>
    <w:rsid w:val="001274D0"/>
    <w:rsid w:val="00226A74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BA76D-7404-4497-A080-F4519079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